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0646FC" w14:textId="77777777" w:rsidR="007B235D" w:rsidRPr="00067439" w:rsidRDefault="00AA56A7" w:rsidP="001641DA">
      <w:pPr>
        <w:rPr>
          <w:rFonts w:ascii="Times New Roman" w:hAnsi="Times New Roman" w:cs="Times New Roman"/>
          <w:sz w:val="28"/>
          <w:szCs w:val="28"/>
          <w:lang w:val="ru-RU"/>
        </w:rPr>
      </w:pPr>
      <w:sdt>
        <w:sdtPr>
          <w:rPr>
            <w:lang w:val="ru-RU"/>
          </w:rPr>
          <w:id w:val="1228031347"/>
          <w:docPartObj>
            <w:docPartGallery w:val="Cover Pages"/>
            <w:docPartUnique/>
          </w:docPartObj>
        </w:sdtPr>
        <w:sdtEndPr/>
        <w:sdtContent>
          <w:r w:rsidR="00973F74" w:rsidRPr="00067439">
            <w:rPr>
              <w:noProof/>
              <w:color w:val="FFFFFF" w:themeColor="background1"/>
              <w:lang w:eastAsia="uk-UA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140E9B5" wp14:editId="5252983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272217"/>
                    <wp:effectExtent l="0" t="0" r="0" b="15240"/>
                    <wp:wrapNone/>
                    <wp:docPr id="11" name="Група 1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2217"/>
                              <a:chOff x="0" y="0"/>
                              <a:chExt cx="6858000" cy="9272217"/>
                            </a:xfrm>
                          </wpg:grpSpPr>
                          <wps:wsp>
                            <wps:cNvPr id="33" name="Прямокутник 33"/>
                            <wps:cNvSpPr/>
                            <wps:spPr>
                              <a:xfrm>
                                <a:off x="228600" y="0"/>
                                <a:ext cx="6629400" cy="9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84"/>
                                      <w:szCs w:val="84"/>
                                    </w:rPr>
                                    <w:alias w:val="Заголовок"/>
                                    <w:tag w:val=""/>
                                    <w:id w:val="139269586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B88F59B" w14:textId="77777777" w:rsidR="00256F16" w:rsidRDefault="00256F16" w:rsidP="00C1396A">
                                      <w:pPr>
                                        <w:pStyle w:val="a3"/>
                                        <w:spacing w:after="120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84"/>
                                          <w:szCs w:val="84"/>
                                          <w:lang w:val="ru-RU"/>
                                        </w:rPr>
                                        <w:t>ТЗ для разработки сайта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Підзаголовок"/>
                                    <w:tag w:val=""/>
                                    <w:id w:val="206428370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0430842" w14:textId="77777777" w:rsidR="00256F16" w:rsidRDefault="00256F16" w:rsidP="0014660D">
                                      <w:pPr>
                                        <w:pStyle w:val="a3"/>
                                        <w:jc w:val="center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1396A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Copyright 2011 - 2021 БАНК КРЕДИТ ДНЕПР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0" rIns="914400" bIns="265176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Прямокутник 34"/>
                            <wps:cNvSpPr/>
                            <wps:spPr>
                              <a:xfrm>
                                <a:off x="0" y="0"/>
                                <a:ext cx="228600" cy="9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Текстове поле 35"/>
                            <wps:cNvSpPr txBox="1"/>
                            <wps:spPr>
                              <a:xfrm>
                                <a:off x="222187" y="7612962"/>
                                <a:ext cx="6443345" cy="1659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281084" w14:textId="77777777" w:rsidR="00256F16" w:rsidRDefault="00256F16">
                                  <w:pPr>
                                    <w:pStyle w:val="a3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140E9B5" id="Група 11" o:spid="_x0000_s1026" style="position:absolute;margin-left:0;margin-top:0;width:540pt;height:730.1pt;z-index:251659264;mso-width-percent:882;mso-height-percent:909;mso-position-horizontal:center;mso-position-horizontal-relative:page;mso-position-vertical:center;mso-position-vertical-relative:page;mso-width-percent:882;mso-height-percent:909" coordsize="68580,92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D0UHgQAAA4PAAAOAAAAZHJzL2Uyb0RvYy54bWzsV91u2zYUvh+wdyB4v9iSbfkHcYosXYIB&#10;WRssHXpNU5QtTCI1ko6cXm3rA/SiDzBgTzAUKFB0bfYKyhvt8FBSZsdbMw9tB2w3Nn/OOTz8ePjx&#10;0/69VZ6RC6FNquSUBntdSoTkKk7lfEq/eXT82YgSY5mMWaakmNJLYei9g08/2S+LiQjVQmWx0ASC&#10;SDMpiyldWFtMOh3DFyJnZk8VQsJkonTOLHT1vBNrVkL0POuE3W7UKZWOC624MAZG7/tJeoDxk0Rw&#10;+zBJjLAkm1LIzeKvxt+Z++0c7LPJXLNikfI6DbZDFjlLJSzahrrPLCNLnd4KladcK6MSu8dV3lFJ&#10;knKBe4DdBN2N3ZxotSxwL/NJOS9amADaDZx2DssfXJxpksZwdgElkuVwRtXz6++vn1a/Vb8QGASE&#10;ymI+AcMTXZwXZ7oemPue2/Qq0bn7h+2QFWJ72WIrVpZwGIxGg1G3C0fAYW4cDsMwGHr0+QKO6JYf&#10;X3zxDs9Os3DH5demUxZQSeYGLPPPwDpfsELgGRiHQQ1Wr9eC9ROA9ax6U11Vr6+fXv9Yva1eVa8J&#10;GCBO6NSiZiYGANwCWRiOIgfOFtyicNxvcQv60MaqbXfPJoU29kSonLjGlGooeqxFdnFqLGQBpo2J&#10;W9qoLI2P0yzDjrto4ijT5ILBFbErPHDwWLPKpLOVynn5gG4EcG82hC17mQlnl8mvRQI1BaceYiJ4&#10;m28WYZwLaQM/tWCx8GsPYGfN1loPzB4DusgJrN/GrgOsb6CJ7bOs7Z2rQDJonbt/lZh3bj1wZSVt&#10;65ynUultATLYVb2yt29A8tA4lOxqtgIT15yp+BLqSSvPSqbgxymc4Ckz9oxpoCEoCKBW+xB+kkyV&#10;U6rqFiULpZ9sG3f2UPAwS0kJtDal5rsl04KS7EsJV6E/GAJtAhFib4z1RIle682wF0aDYBiBqVzm&#10;RwpqA/gBUsQmjGqbNc1Eq/wx0PChWxqmmOSQwJTOmuaR9YwLNM7F4SEaAf0VzJ7K84K70A5jV6SP&#10;Vo+ZLupKtkAeD1RzA9lko6C9rfOU6nBpVZJitd9AW6MPbOABf/+00H8XLfT/Fi0AmLcZoeEKJNIP&#10;QQgO4WyZf6XijYuKw468kTv+/P7+zyXvh0s+BoEgZTT8gWyyRh+UePaoZ3bmDm71f489Bi17/Fy9&#10;BDnxA8iJq+pF9ZKAGLuqfoVGb7BBIMSuPlfw0tZCrXmQG23UirIQBNdoiHwyjIJwHIUuELyLjcrq&#10;93u9PmTgaCWIBuNwgEvtrjNaueAUAYHXK+oN/LPbzkBwLy38/ajlCooJ1EnY2iIr7vB6b9cMd3D8&#10;0Joh/vZOmsFr9ObwP8bNX5cOTgJsUQ0wvPOd/1fpBfyogI8uFKD1B6L7qvtjH/XFzWfswe8AAAD/&#10;/wMAUEsDBBQABgAIAAAAIQAc//Gb2gAAAAcBAAAPAAAAZHJzL2Rvd25yZXYueG1sTI8xb8IwEIX3&#10;SvwH65C6FbtRFaE0DqqQYKIDhIXN2NckIj5HsYH03/fo0i6ne3qnd98rV5PvxQ3H2AXS8LpQIJBs&#10;cB01Go715mUJIiZDzvSBUMM3RlhVs6fSFC7caY+3Q2oEh1AsjIY2paGQMtoWvYmLMCCx9xVGbxLL&#10;sZFuNHcO973MlMqlNx3xh9YMuG7RXg5Xr+Gy/4y43tTN0Xrb5dNum51qr/XzfPp4B5FwSn/H8MBn&#10;dKiY6Ryu5KLoNXCR9Dsfnloq1mfe3nKVgaxK+Z+/+gEAAP//AwBQSwECLQAUAAYACAAAACEAtoM4&#10;kv4AAADhAQAAEwAAAAAAAAAAAAAAAAAAAAAAW0NvbnRlbnRfVHlwZXNdLnhtbFBLAQItABQABgAI&#10;AAAAIQA4/SH/1gAAAJQBAAALAAAAAAAAAAAAAAAAAC8BAABfcmVscy8ucmVsc1BLAQItABQABgAI&#10;AAAAIQBV2D0UHgQAAA4PAAAOAAAAAAAAAAAAAAAAAC4CAABkcnMvZTJvRG9jLnhtbFBLAQItABQA&#10;BgAIAAAAIQAc//Gb2gAAAAcBAAAPAAAAAAAAAAAAAAAAAHgGAABkcnMvZG93bnJldi54bWxQSwUG&#10;AAAAAAQABADzAAAAfwcAAAAA&#10;">
                    <v:rect id="Прямокутник 33" o:spid="_x0000_s1027" style="position:absolute;left:2286;width:66294;height:9144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HyFwwAAANsAAAAPAAAAZHJzL2Rvd25yZXYueG1sRI9Pi8Iw&#10;FMTvgt8hPGFvmqoopdtURBE8LIh/8Pxs3rbdbV5KE2v3228EweMwM79h0lVvatFR6yrLCqaTCARx&#10;bnXFhYLLeTeOQTiPrLG2TAr+yMEqGw5STLR98JG6ky9EgLBLUEHpfZNI6fKSDLqJbYiD921bgz7I&#10;tpC6xUeAm1rOomgpDVYcFkpsaFNS/nu6GwV9vO0W3F3vx/XtwGa7+7r95LFSH6N+/QnCU+/f4Vd7&#10;rxXM5/D8En6AzP4BAAD//wMAUEsBAi0AFAAGAAgAAAAhANvh9svuAAAAhQEAABMAAAAAAAAAAAAA&#10;AAAAAAAAAFtDb250ZW50X1R5cGVzXS54bWxQSwECLQAUAAYACAAAACEAWvQsW78AAAAVAQAACwAA&#10;AAAAAAAAAAAAAAAfAQAAX3JlbHMvLnJlbHNQSwECLQAUAAYACAAAACEAOJh8hcMAAADbAAAADwAA&#10;AAAAAAAAAAAAAAAHAgAAZHJzL2Rvd25yZXYueG1sUEsFBgAAAAADAAMAtwAAAPcCAAAAAA==&#10;" fillcolor="black [3213]" stroked="f" strokeweight="1pt">
                      <v:textbox inset="36pt,1in,1in,208.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84"/>
                                <w:szCs w:val="84"/>
                              </w:rPr>
                              <w:alias w:val="Заголовок"/>
                              <w:tag w:val=""/>
                              <w:id w:val="139269586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4B88F59B" w14:textId="77777777" w:rsidR="00256F16" w:rsidRDefault="00256F16" w:rsidP="00C1396A">
                                <w:pPr>
                                  <w:pStyle w:val="a3"/>
                                  <w:spacing w:after="12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84"/>
                                    <w:lang w:val="ru-RU"/>
                                  </w:rPr>
                                  <w:t>ТЗ для разработки сайта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Підзаголовок"/>
                              <w:tag w:val=""/>
                              <w:id w:val="20642837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60430842" w14:textId="77777777" w:rsidR="00256F16" w:rsidRDefault="00256F16" w:rsidP="0014660D">
                                <w:pPr>
                                  <w:pStyle w:val="a3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C1396A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Copyright 2011 - 2021 БАНК КРЕДИТ ДНЕПР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Прямокутник 34" o:spid="_x0000_s1028" style="position:absolute;width:2286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5UexAAAANsAAAAPAAAAZHJzL2Rvd25yZXYueG1sRI9Ba8JA&#10;FITvhf6H5RV6Ed1Yi0jqKhpQBCloFOnxkX0mwezbmF1N/PfdgtDjMDPfMNN5Zypxp8aVlhUMBxEI&#10;4szqknMFx8OqPwHhPLLGyjIpeJCD+ez1ZYqxti3v6Z76XAQIuxgVFN7XsZQuK8igG9iaOHhn2xj0&#10;QTa51A22AW4q+RFFY2mw5LBQYE1JQdklvRkFvZ/TNll6/X25JjWd7W7dLlOj1Ptbt/gC4anz/+Fn&#10;e6MVjD7h70v4AXL2CwAA//8DAFBLAQItABQABgAIAAAAIQDb4fbL7gAAAIUBAAATAAAAAAAAAAAA&#10;AAAAAAAAAABbQ29udGVudF9UeXBlc10ueG1sUEsBAi0AFAAGAAgAAAAhAFr0LFu/AAAAFQEAAAsA&#10;AAAAAAAAAAAAAAAAHwEAAF9yZWxzLy5yZWxzUEsBAi0AFAAGAAgAAAAhAKt7lR7EAAAA2wAAAA8A&#10;AAAAAAAAAAAAAAAABwIAAGRycy9kb3ducmV2LnhtbFBLBQYAAAAAAwADALcAAAD4AgAAAAA=&#10;" fillcolor="gray [1629]" stroked="f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е поле 35" o:spid="_x0000_s1029" type="#_x0000_t202" style="position:absolute;left:2221;top:76129;width:64434;height:1659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efKxAAAANsAAAAPAAAAZHJzL2Rvd25yZXYueG1sRI9Pa8JA&#10;FMTvgt9heUJvurHVotFV2kJLqV78c/H2yD6TYPZtmn016bd3hUKPw8z8hlmuO1epKzWh9GxgPEpA&#10;EWfelpwbOB7ehzNQQZAtVp7JwC8FWK/6vSWm1re8o+techUhHFI0UIjUqdYhK8hhGPmaOHpn3ziU&#10;KJtc2wbbCHeVfkySZ+2w5LhQYE1vBWWX/Y8zcPrefoXJpp27V57iLpnIx3YsxjwMupcFKKFO/sN/&#10;7U9r4GkK9y/xB+jVDQAA//8DAFBLAQItABQABgAIAAAAIQDb4fbL7gAAAIUBAAATAAAAAAAAAAAA&#10;AAAAAAAAAABbQ29udGVudF9UeXBlc10ueG1sUEsBAi0AFAAGAAgAAAAhAFr0LFu/AAAAFQEAAAsA&#10;AAAAAAAAAAAAAAAAHwEAAF9yZWxzLy5yZWxzUEsBAi0AFAAGAAgAAAAhACfx58rEAAAA2wAAAA8A&#10;AAAAAAAAAAAAAAAABwIAAGRycy9kb3ducmV2LnhtbFBLBQYAAAAAAwADALcAAAD4AgAAAAA=&#10;" filled="f" stroked="f" strokeweight=".5pt">
                      <v:textbox inset="36pt,0,1in,0">
                        <w:txbxContent>
                          <w:p w14:paraId="5F281084" w14:textId="77777777" w:rsidR="00256F16" w:rsidRDefault="00256F16">
                            <w:pPr>
                              <w:pStyle w:val="a3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973F74" w:rsidRPr="00067439">
            <w:rPr>
              <w:rFonts w:ascii="Times New Roman" w:hAnsi="Times New Roman" w:cs="Times New Roman"/>
              <w:sz w:val="28"/>
              <w:szCs w:val="28"/>
              <w:lang w:val="ru-RU"/>
            </w:rPr>
            <w:br w:type="page"/>
          </w:r>
        </w:sdtContent>
      </w:sdt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 w:eastAsia="en-US"/>
        </w:rPr>
        <w:id w:val="-18543310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DDDB49" w14:textId="77777777" w:rsidR="007B235D" w:rsidRPr="00067439" w:rsidRDefault="0066475A" w:rsidP="0066475A">
          <w:pPr>
            <w:pStyle w:val="a9"/>
            <w:jc w:val="center"/>
            <w:rPr>
              <w:rFonts w:ascii="Times New Roman" w:hAnsi="Times New Roman" w:cs="Times New Roman"/>
              <w:b/>
              <w:color w:val="000000" w:themeColor="text1"/>
              <w:lang w:val="ru-RU"/>
            </w:rPr>
          </w:pPr>
          <w:r w:rsidRPr="00067439">
            <w:rPr>
              <w:rFonts w:ascii="Times New Roman" w:hAnsi="Times New Roman" w:cs="Times New Roman"/>
              <w:b/>
              <w:color w:val="000000" w:themeColor="text1"/>
              <w:lang w:val="ru-RU"/>
            </w:rPr>
            <w:t>Содержимое</w:t>
          </w:r>
        </w:p>
        <w:p w14:paraId="7B3239A9" w14:textId="77777777" w:rsidR="0066475A" w:rsidRPr="00067439" w:rsidRDefault="0066475A" w:rsidP="0066475A">
          <w:pPr>
            <w:rPr>
              <w:lang w:val="ru-RU" w:eastAsia="uk-UA"/>
            </w:rPr>
          </w:pPr>
        </w:p>
        <w:p w14:paraId="50DB06CC" w14:textId="77777777" w:rsidR="0066475A" w:rsidRPr="00067439" w:rsidRDefault="0066475A" w:rsidP="0066475A">
          <w:pPr>
            <w:rPr>
              <w:lang w:val="ru-RU" w:eastAsia="uk-UA"/>
            </w:rPr>
          </w:pPr>
        </w:p>
        <w:p w14:paraId="7DA0AA6E" w14:textId="77777777" w:rsidR="0066475A" w:rsidRPr="00067439" w:rsidRDefault="0066475A" w:rsidP="0066475A">
          <w:pPr>
            <w:rPr>
              <w:lang w:val="ru-RU" w:eastAsia="uk-UA"/>
            </w:rPr>
          </w:pPr>
        </w:p>
        <w:p w14:paraId="17B73480" w14:textId="77777777" w:rsidR="0057530D" w:rsidRDefault="007B235D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r w:rsidRPr="00067439">
            <w:rPr>
              <w:rFonts w:ascii="Times New Roman" w:hAnsi="Times New Roman" w:cs="Times New Roman"/>
              <w:sz w:val="28"/>
              <w:szCs w:val="28"/>
              <w:lang w:val="ru-RU"/>
            </w:rPr>
            <w:fldChar w:fldCharType="begin"/>
          </w:r>
          <w:r w:rsidRPr="00067439">
            <w:rPr>
              <w:rFonts w:ascii="Times New Roman" w:hAnsi="Times New Roman" w:cs="Times New Roman"/>
              <w:sz w:val="28"/>
              <w:szCs w:val="28"/>
              <w:lang w:val="ru-RU"/>
            </w:rPr>
            <w:instrText xml:space="preserve"> TOC \o "1-3" \h \z \u </w:instrText>
          </w:r>
          <w:r w:rsidRPr="00067439">
            <w:rPr>
              <w:rFonts w:ascii="Times New Roman" w:hAnsi="Times New Roman" w:cs="Times New Roman"/>
              <w:sz w:val="28"/>
              <w:szCs w:val="28"/>
              <w:lang w:val="ru-RU"/>
            </w:rPr>
            <w:fldChar w:fldCharType="separate"/>
          </w:r>
          <w:hyperlink w:anchor="_Toc80177255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Общая информация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_Toc80177255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6A65D3C3" w14:textId="77777777" w:rsidR="0057530D" w:rsidRDefault="00AA56A7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56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Технические требования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_Toc80177256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3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5F79C1B2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57" w:history="1">
            <w:r w:rsidR="0057530D" w:rsidRPr="00ED51B1">
              <w:rPr>
                <w:rStyle w:val="aa"/>
                <w:rFonts w:ascii="Times New Roman" w:hAnsi="Times New Roman" w:cs="Times New Roman"/>
                <w:noProof/>
                <w:lang w:val="ru-RU"/>
              </w:rPr>
              <w:t>Требования к сайту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_Toc80177257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3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5D08AC0B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58" w:history="1">
            <w:r w:rsidR="0057530D" w:rsidRPr="00ED51B1">
              <w:rPr>
                <w:rStyle w:val="aa"/>
                <w:rFonts w:ascii="Times New Roman" w:hAnsi="Times New Roman" w:cs="Times New Roman"/>
                <w:noProof/>
                <w:lang w:val="ru-RU"/>
              </w:rPr>
              <w:t>Требования к дизайну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_Toc80177258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3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30BD0ECB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59" w:history="1">
            <w:r w:rsidR="0057530D" w:rsidRPr="00ED51B1">
              <w:rPr>
                <w:rStyle w:val="aa"/>
                <w:rFonts w:ascii="Times New Roman" w:hAnsi="Times New Roman" w:cs="Times New Roman"/>
                <w:noProof/>
                <w:lang w:val="ru-RU"/>
              </w:rPr>
              <w:t>Требования к верстке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_Toc80177259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4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5FED51B1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60" w:history="1">
            <w:r w:rsidR="0057530D" w:rsidRPr="00ED51B1">
              <w:rPr>
                <w:rStyle w:val="aa"/>
                <w:rFonts w:ascii="Times New Roman" w:hAnsi="Times New Roman" w:cs="Times New Roman"/>
                <w:noProof/>
                <w:lang w:val="ru-RU"/>
              </w:rPr>
              <w:t>Требования к безопасности данных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_Toc80177260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6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2E63EC3D" w14:textId="77777777" w:rsidR="0057530D" w:rsidRDefault="00AA56A7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61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Общая архитектура системы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_Toc80177261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7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4A6A9A14" w14:textId="77777777" w:rsidR="0057530D" w:rsidRDefault="00AA56A7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62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Шаблоны интерфейсов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_Toc80177262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23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76A5DAC3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63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Header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_Toc80177263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23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53C66173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64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Main content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_Toc80177264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23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7C95674B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65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Footer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_Toc80177265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23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0AA8A561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66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Главная страница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_Toc80177266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23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02DD3AE8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67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Категорийная страница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_Toc80177267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24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7C298063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68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Продуктовая страница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_Toc80177268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25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5F2F5951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69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Информационная страница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_Toc80177269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25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368252DD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70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en-US"/>
              </w:rPr>
              <w:t>Landing page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_Toc80177270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25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40B1CB57" w14:textId="77777777" w:rsidR="0057530D" w:rsidRDefault="00AA56A7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71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Справочники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_Toc80177271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26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7FD2A763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72" w:history="1">
            <w:r w:rsidR="0057530D" w:rsidRPr="00ED51B1">
              <w:rPr>
                <w:rStyle w:val="aa"/>
                <w:rFonts w:ascii="Times New Roman" w:hAnsi="Times New Roman" w:cs="Times New Roman"/>
                <w:noProof/>
                <w:lang w:val="ru-RU"/>
              </w:rPr>
              <w:t>Разметка заголовков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_Toc80177272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26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4F6C788D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73" w:history="1">
            <w:r w:rsidR="0057530D" w:rsidRPr="00ED51B1">
              <w:rPr>
                <w:rStyle w:val="aa"/>
                <w:rFonts w:ascii="Times New Roman" w:hAnsi="Times New Roman" w:cs="Times New Roman"/>
                <w:noProof/>
                <w:lang w:val="ru-RU"/>
              </w:rPr>
              <w:t>Виджет обратной связи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_Toc80177273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26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0F598F2B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74" w:history="1">
            <w:r w:rsidR="0057530D" w:rsidRPr="00ED51B1">
              <w:rPr>
                <w:rStyle w:val="aa"/>
                <w:rFonts w:ascii="Times New Roman" w:hAnsi="Times New Roman" w:cs="Times New Roman"/>
                <w:noProof/>
                <w:lang w:val="ru-RU"/>
              </w:rPr>
              <w:t>Языковые версии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_Toc80177274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27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79D62535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75" w:history="1">
            <w:r w:rsidR="0057530D" w:rsidRPr="00ED51B1">
              <w:rPr>
                <w:rStyle w:val="aa"/>
                <w:rFonts w:ascii="Times New Roman" w:hAnsi="Times New Roman" w:cs="Times New Roman"/>
                <w:noProof/>
                <w:lang w:val="ru-RU"/>
              </w:rPr>
              <w:t>Калькулятор расчета кредита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_Toc80177275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27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275E5220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76" w:history="1">
            <w:r w:rsidR="0057530D" w:rsidRPr="00ED51B1">
              <w:rPr>
                <w:rStyle w:val="aa"/>
                <w:rFonts w:ascii="Times New Roman" w:hAnsi="Times New Roman" w:cs="Times New Roman"/>
                <w:noProof/>
                <w:lang w:val="ru-RU"/>
              </w:rPr>
              <w:t>Калькулятор расчета депозита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_Toc80177276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28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68815071" w14:textId="77777777" w:rsidR="0057530D" w:rsidRDefault="00AA56A7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77" w:history="1">
            <w:r w:rsidR="0057530D" w:rsidRPr="00ED51B1">
              <w:rPr>
                <w:rStyle w:val="aa"/>
                <w:rFonts w:ascii="Times New Roman" w:hAnsi="Times New Roman" w:cs="Times New Roman"/>
                <w:noProof/>
                <w:lang w:val="ru-RU"/>
              </w:rPr>
              <w:t>Календарь</w:t>
            </w:r>
            <w:r w:rsidR="0057530D" w:rsidRPr="00ED51B1">
              <w:rPr>
                <w:rStyle w:val="aa"/>
                <w:rFonts w:ascii="Times New Roman" w:hAnsi="Times New Roman" w:cs="Times New Roman"/>
                <w:noProof/>
              </w:rPr>
              <w:t xml:space="preserve"> без переплат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_Toc80177277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29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43F7EF71" w14:textId="77777777" w:rsidR="0057530D" w:rsidRDefault="00AA56A7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78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Протоколы связи с внешними системами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_Toc80177278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30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19A9AD93" w14:textId="77777777" w:rsidR="0057530D" w:rsidRDefault="00AA56A7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79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Требования к системе администрирования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_Toc80177279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30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1D74ACFB" w14:textId="77777777" w:rsidR="0057530D" w:rsidRDefault="00AA56A7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80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Требования по SEO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_Toc80177280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31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201CE517" w14:textId="77777777" w:rsidR="0057530D" w:rsidRDefault="00AA56A7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81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Требования по Аналитике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_Toc80177281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33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0F8D56E9" w14:textId="77777777" w:rsidR="0057530D" w:rsidRDefault="00AA56A7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0177282" w:history="1">
            <w:r w:rsidR="0057530D" w:rsidRPr="00ED51B1">
              <w:rPr>
                <w:rStyle w:val="aa"/>
                <w:rFonts w:ascii="Times New Roman" w:hAnsi="Times New Roman" w:cs="Times New Roman"/>
                <w:b/>
                <w:noProof/>
                <w:lang w:val="ru-RU"/>
              </w:rPr>
              <w:t>Заключение</w:t>
            </w:r>
            <w:r w:rsidR="0057530D">
              <w:rPr>
                <w:noProof/>
                <w:webHidden/>
              </w:rPr>
              <w:tab/>
            </w:r>
            <w:r w:rsidR="0057530D">
              <w:rPr>
                <w:noProof/>
                <w:webHidden/>
              </w:rPr>
              <w:fldChar w:fldCharType="begin"/>
            </w:r>
            <w:r w:rsidR="0057530D">
              <w:rPr>
                <w:noProof/>
                <w:webHidden/>
              </w:rPr>
              <w:instrText xml:space="preserve"> PAGEREF _Toc80177282 \h </w:instrText>
            </w:r>
            <w:r w:rsidR="0057530D">
              <w:rPr>
                <w:noProof/>
                <w:webHidden/>
              </w:rPr>
            </w:r>
            <w:r w:rsidR="0057530D">
              <w:rPr>
                <w:noProof/>
                <w:webHidden/>
              </w:rPr>
              <w:fldChar w:fldCharType="separate"/>
            </w:r>
            <w:r w:rsidR="00F5795F">
              <w:rPr>
                <w:noProof/>
                <w:webHidden/>
              </w:rPr>
              <w:t>33</w:t>
            </w:r>
            <w:r w:rsidR="0057530D">
              <w:rPr>
                <w:noProof/>
                <w:webHidden/>
              </w:rPr>
              <w:fldChar w:fldCharType="end"/>
            </w:r>
          </w:hyperlink>
        </w:p>
        <w:p w14:paraId="3C4BDAEC" w14:textId="77777777" w:rsidR="007B235D" w:rsidRPr="00067439" w:rsidRDefault="007B235D">
          <w:pPr>
            <w:rPr>
              <w:lang w:val="ru-RU"/>
            </w:rPr>
          </w:pPr>
          <w:r w:rsidRPr="00067439">
            <w:rPr>
              <w:rFonts w:ascii="Times New Roman" w:hAnsi="Times New Roman" w:cs="Times New Roman"/>
              <w:b/>
              <w:bCs/>
              <w:sz w:val="28"/>
              <w:szCs w:val="28"/>
              <w:lang w:val="ru-RU"/>
            </w:rPr>
            <w:fldChar w:fldCharType="end"/>
          </w:r>
        </w:p>
      </w:sdtContent>
    </w:sdt>
    <w:p w14:paraId="451A6501" w14:textId="77777777" w:rsidR="007B235D" w:rsidRPr="00067439" w:rsidRDefault="007B23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20A1A5F7" w14:textId="77777777" w:rsidR="001641DA" w:rsidRPr="00067439" w:rsidRDefault="007B235D" w:rsidP="009A189C">
      <w:pPr>
        <w:pStyle w:val="1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  <w:bookmarkStart w:id="0" w:name="_Toc80177255"/>
      <w:r w:rsidRPr="00067439">
        <w:rPr>
          <w:rFonts w:ascii="Times New Roman" w:hAnsi="Times New Roman" w:cs="Times New Roman"/>
          <w:b/>
          <w:color w:val="000000" w:themeColor="text1"/>
          <w:lang w:val="ru-RU"/>
        </w:rPr>
        <w:lastRenderedPageBreak/>
        <w:t>Общ</w:t>
      </w:r>
      <w:r w:rsidR="009A189C">
        <w:rPr>
          <w:rFonts w:ascii="Times New Roman" w:hAnsi="Times New Roman" w:cs="Times New Roman"/>
          <w:b/>
          <w:color w:val="000000" w:themeColor="text1"/>
          <w:lang w:val="ru-RU"/>
        </w:rPr>
        <w:t>ая информация</w:t>
      </w:r>
      <w:bookmarkEnd w:id="0"/>
    </w:p>
    <w:p w14:paraId="7468BCF5" w14:textId="77777777" w:rsidR="006C3C39" w:rsidRPr="00067439" w:rsidRDefault="006C3C39" w:rsidP="006C3C39">
      <w:pPr>
        <w:rPr>
          <w:lang w:val="ru-RU"/>
        </w:rPr>
      </w:pPr>
    </w:p>
    <w:p w14:paraId="7126071A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lang w:val="ru-RU"/>
        </w:rPr>
        <w:t xml:space="preserve">Банк Кредит Днепр (БКД) основан в 1993 году и входит в ТОП-20 финансовых </w:t>
      </w:r>
      <w:r w:rsidRPr="00C438CF">
        <w:rPr>
          <w:rFonts w:ascii="Times New Roman" w:hAnsi="Times New Roman" w:cs="Times New Roman"/>
          <w:sz w:val="26"/>
          <w:szCs w:val="28"/>
          <w:lang w:val="ru-RU"/>
        </w:rPr>
        <w:t>учреждений</w:t>
      </w:r>
      <w:r w:rsidRPr="00067439">
        <w:rPr>
          <w:rFonts w:ascii="Times New Roman" w:hAnsi="Times New Roman" w:cs="Times New Roman"/>
          <w:sz w:val="28"/>
          <w:szCs w:val="28"/>
          <w:lang w:val="ru-RU"/>
        </w:rPr>
        <w:t xml:space="preserve"> Украины по размерам активов. Согласно классификации Национального банка Украины, – в группе банков с частным капиталом.</w:t>
      </w:r>
    </w:p>
    <w:p w14:paraId="5AEB5346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lang w:val="ru-RU"/>
        </w:rPr>
        <w:t xml:space="preserve">Банк предоставляет полный спектр банковских услуг частным лицам и корпоративному бизнесу, особое внимание уделяя </w:t>
      </w:r>
      <w:r w:rsidR="00A10260" w:rsidRPr="00067439">
        <w:rPr>
          <w:rFonts w:ascii="Times New Roman" w:hAnsi="Times New Roman" w:cs="Times New Roman"/>
          <w:sz w:val="28"/>
          <w:szCs w:val="28"/>
          <w:lang w:val="ru-RU"/>
        </w:rPr>
        <w:t>Агро сектору</w:t>
      </w:r>
      <w:r w:rsidRPr="00067439">
        <w:rPr>
          <w:rFonts w:ascii="Times New Roman" w:hAnsi="Times New Roman" w:cs="Times New Roman"/>
          <w:sz w:val="28"/>
          <w:szCs w:val="28"/>
          <w:lang w:val="ru-RU"/>
        </w:rPr>
        <w:t xml:space="preserve">. Надежность банка и эффективность его деятельности подтверждены авторитетными рейтинговыми агентствами и признаны деловым сообществом. </w:t>
      </w:r>
    </w:p>
    <w:p w14:paraId="10E694C0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lang w:val="ru-RU"/>
        </w:rPr>
        <w:t>Банк Кредит Днепр получил награду в номинации "Прорыв года 2020" от журнала "ТОП-100. Рейтинги крупнейших". Также банк вошел в ТОП-20 (17-я</w:t>
      </w:r>
      <w:r w:rsidR="00C1396A">
        <w:rPr>
          <w:rFonts w:ascii="Times New Roman" w:hAnsi="Times New Roman" w:cs="Times New Roman"/>
          <w:sz w:val="28"/>
          <w:szCs w:val="28"/>
          <w:lang w:val="ru-RU"/>
        </w:rPr>
        <w:t xml:space="preserve"> позиция) влиятельного рейтинга</w:t>
      </w:r>
      <w:r w:rsidRPr="00067439">
        <w:rPr>
          <w:rFonts w:ascii="Times New Roman" w:hAnsi="Times New Roman" w:cs="Times New Roman"/>
          <w:sz w:val="28"/>
          <w:szCs w:val="28"/>
          <w:lang w:val="ru-RU"/>
        </w:rPr>
        <w:t xml:space="preserve"> «50</w:t>
      </w:r>
      <w:r w:rsidR="00753110">
        <w:rPr>
          <w:rFonts w:ascii="Times New Roman" w:hAnsi="Times New Roman" w:cs="Times New Roman"/>
          <w:sz w:val="28"/>
          <w:szCs w:val="28"/>
          <w:lang w:val="ru-RU"/>
        </w:rPr>
        <w:t xml:space="preserve"> ведущих банков Украины 2020», </w:t>
      </w:r>
      <w:r w:rsidRPr="00067439">
        <w:rPr>
          <w:rFonts w:ascii="Times New Roman" w:hAnsi="Times New Roman" w:cs="Times New Roman"/>
          <w:sz w:val="28"/>
          <w:szCs w:val="28"/>
          <w:lang w:val="ru-RU"/>
        </w:rPr>
        <w:t>согласно исследованию ИА «Финансовый клуб</w:t>
      </w:r>
      <w:r w:rsidR="00A10260" w:rsidRPr="00067439">
        <w:rPr>
          <w:rFonts w:ascii="Times New Roman" w:hAnsi="Times New Roman" w:cs="Times New Roman"/>
          <w:sz w:val="28"/>
          <w:szCs w:val="28"/>
          <w:lang w:val="ru-RU"/>
        </w:rPr>
        <w:t>», и</w:t>
      </w:r>
      <w:r w:rsidRPr="000674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0260" w:rsidRPr="00067439">
        <w:rPr>
          <w:rFonts w:ascii="Times New Roman" w:hAnsi="Times New Roman" w:cs="Times New Roman"/>
          <w:sz w:val="28"/>
          <w:szCs w:val="28"/>
          <w:lang w:val="ru-RU"/>
        </w:rPr>
        <w:t>занял 4</w:t>
      </w:r>
      <w:r w:rsidRPr="00067439">
        <w:rPr>
          <w:rFonts w:ascii="Times New Roman" w:hAnsi="Times New Roman" w:cs="Times New Roman"/>
          <w:sz w:val="28"/>
          <w:szCs w:val="28"/>
          <w:lang w:val="ru-RU"/>
        </w:rPr>
        <w:t>-е место в номинации «Интернет-банкинг» данного рейтинга. В 2019 году банк стал победителем в номинации «Сберегательный банк для бизнеса» рейтинга «Банки 2019 года».</w:t>
      </w:r>
    </w:p>
    <w:p w14:paraId="78E547F0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lang w:val="ru-RU"/>
        </w:rPr>
        <w:t>Банк Кредит Днепр является членом Фонда гарантирования вкладов физических лиц, Независимой ассоциации банков Украины и участником международных платежных систем VISA International и Mastercard.</w:t>
      </w:r>
    </w:p>
    <w:p w14:paraId="0F05B940" w14:textId="77777777" w:rsidR="00C62F41" w:rsidRDefault="00D1799C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lang w:val="ru-RU"/>
        </w:rPr>
        <w:t>Лицензия НБУ № 70 от 22.10.2018 г.</w:t>
      </w:r>
    </w:p>
    <w:p w14:paraId="69A097DA" w14:textId="77777777" w:rsidR="00C62F41" w:rsidRDefault="00C62F4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50EE6A99" w14:textId="77777777" w:rsidR="00E754BC" w:rsidRDefault="00D1799C" w:rsidP="00887262">
      <w:pPr>
        <w:pStyle w:val="1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  <w:bookmarkStart w:id="1" w:name="_Toc80177256"/>
      <w:r w:rsidRPr="00067439">
        <w:rPr>
          <w:rFonts w:ascii="Times New Roman" w:hAnsi="Times New Roman" w:cs="Times New Roman"/>
          <w:b/>
          <w:color w:val="000000" w:themeColor="text1"/>
          <w:lang w:val="ru-RU"/>
        </w:rPr>
        <w:lastRenderedPageBreak/>
        <w:t>Технические требования</w:t>
      </w:r>
      <w:bookmarkEnd w:id="1"/>
    </w:p>
    <w:p w14:paraId="657C58B4" w14:textId="77777777" w:rsidR="00887262" w:rsidRDefault="00887262" w:rsidP="00887262">
      <w:pPr>
        <w:rPr>
          <w:lang w:val="ru-RU"/>
        </w:rPr>
      </w:pPr>
    </w:p>
    <w:p w14:paraId="6E63EB85" w14:textId="77777777" w:rsidR="00887262" w:rsidRPr="00887262" w:rsidRDefault="00887262" w:rsidP="00887262">
      <w:pPr>
        <w:rPr>
          <w:lang w:val="ru-RU"/>
        </w:rPr>
      </w:pPr>
    </w:p>
    <w:p w14:paraId="0A4F505F" w14:textId="77777777" w:rsidR="001641DA" w:rsidRPr="00365DD9" w:rsidRDefault="00D1799C" w:rsidP="00365DD9">
      <w:pPr>
        <w:pStyle w:val="2"/>
        <w:rPr>
          <w:rFonts w:ascii="Times New Roman" w:hAnsi="Times New Roman" w:cs="Times New Roman"/>
          <w:sz w:val="32"/>
          <w:szCs w:val="32"/>
          <w:u w:val="single"/>
          <w:lang w:val="ru-RU"/>
        </w:rPr>
      </w:pPr>
      <w:bookmarkStart w:id="2" w:name="_Toc80177257"/>
      <w:r w:rsidRPr="00365DD9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ru-RU"/>
        </w:rPr>
        <w:t>Требования к сайту</w:t>
      </w:r>
      <w:bookmarkEnd w:id="2"/>
    </w:p>
    <w:p w14:paraId="1FCAF427" w14:textId="77777777" w:rsidR="003E08FF" w:rsidRDefault="00D1799C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lang w:val="ru-RU"/>
        </w:rPr>
        <w:br/>
        <w:t>- Сайт должен содержать необходимый объем информации, механизм своевременной актуализации содержания и базовый набор сервисов работы с информацией, обеспечивающий требуемую полноту информационных и иных услуг, предоставляемых пользователю.</w:t>
      </w:r>
    </w:p>
    <w:p w14:paraId="48053304" w14:textId="0D5850A1" w:rsidR="00D558EB" w:rsidRDefault="003E08FF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Сайт должен быть доступным с любого типа устройств</w:t>
      </w:r>
      <w:r w:rsidRPr="003E08F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ru-RU"/>
        </w:rPr>
        <w:t>Десктоп, Мобайл, Таблет) под все актуальные</w:t>
      </w:r>
      <w:bookmarkStart w:id="3" w:name="_GoBack"/>
      <w:bookmarkEnd w:id="3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момент создания сайта разрешения и текущих браузеров – (</w:t>
      </w:r>
      <w:r>
        <w:rPr>
          <w:rFonts w:ascii="Times New Roman" w:hAnsi="Times New Roman" w:cs="Times New Roman"/>
          <w:sz w:val="28"/>
          <w:szCs w:val="28"/>
          <w:lang w:val="en-US"/>
        </w:rPr>
        <w:t>Chrome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Opera</w:t>
      </w:r>
      <w:r w:rsidRPr="003E08F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FireFox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Safari</w:t>
      </w:r>
      <w:r w:rsidRPr="003E08FF">
        <w:rPr>
          <w:rFonts w:ascii="Times New Roman" w:hAnsi="Times New Roman" w:cs="Times New Roman"/>
          <w:sz w:val="28"/>
          <w:szCs w:val="28"/>
          <w:lang w:val="ru-RU"/>
        </w:rPr>
        <w:t xml:space="preserve">, , </w:t>
      </w:r>
      <w:r>
        <w:rPr>
          <w:rFonts w:ascii="Times New Roman" w:hAnsi="Times New Roman" w:cs="Times New Roman"/>
          <w:sz w:val="28"/>
          <w:szCs w:val="28"/>
          <w:lang w:val="en-US"/>
        </w:rPr>
        <w:t>Edge</w:t>
      </w:r>
      <w:r w:rsidRPr="003E08F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IE</w:t>
      </w:r>
      <w:r w:rsidRPr="003E08FF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1799C" w:rsidRPr="00067439">
        <w:rPr>
          <w:rFonts w:ascii="Times New Roman" w:hAnsi="Times New Roman" w:cs="Times New Roman"/>
          <w:sz w:val="28"/>
          <w:szCs w:val="28"/>
          <w:lang w:val="ru-RU"/>
        </w:rPr>
        <w:br/>
        <w:t>- Структура представления информационных ресурсов и пользовательские интерфейсы по доступу к ресурсам и сервисам должны быть интуитивно понятны широкому кругу пользователей.</w:t>
      </w:r>
      <w:r w:rsidR="00D1799C" w:rsidRPr="00067439">
        <w:rPr>
          <w:rFonts w:ascii="Times New Roman" w:hAnsi="Times New Roman" w:cs="Times New Roman"/>
          <w:sz w:val="28"/>
          <w:szCs w:val="28"/>
          <w:lang w:val="ru-RU"/>
        </w:rPr>
        <w:br/>
        <w:t>- Сайт должен быть простым по структуре и легким в использовании, современным по функционалу и дизайну.</w:t>
      </w:r>
      <w:r w:rsidR="00D1799C" w:rsidRPr="00067439">
        <w:rPr>
          <w:rFonts w:ascii="Times New Roman" w:hAnsi="Times New Roman" w:cs="Times New Roman"/>
          <w:sz w:val="28"/>
          <w:szCs w:val="28"/>
          <w:lang w:val="ru-RU"/>
        </w:rPr>
        <w:br/>
        <w:t>- В дизайне сайта должны использоваться официальная символика, фирменный стиль и логотип Банка.</w:t>
      </w:r>
      <w:r w:rsidR="00D1799C" w:rsidRPr="00067439">
        <w:rPr>
          <w:rFonts w:ascii="Times New Roman" w:hAnsi="Times New Roman" w:cs="Times New Roman"/>
          <w:sz w:val="28"/>
          <w:szCs w:val="28"/>
          <w:lang w:val="ru-RU"/>
        </w:rPr>
        <w:br/>
        <w:t>- Стилистическое оформление сайта должно быть подобрано дизайнером, шрифт по размеру и цвету должен быть хорошо читаемым и соответствовать общему стилю сайта.</w:t>
      </w:r>
      <w:r w:rsidR="00D1799C" w:rsidRPr="00067439">
        <w:rPr>
          <w:rFonts w:ascii="Times New Roman" w:hAnsi="Times New Roman" w:cs="Times New Roman"/>
          <w:sz w:val="28"/>
          <w:szCs w:val="28"/>
          <w:lang w:val="ru-RU"/>
        </w:rPr>
        <w:br/>
        <w:t>- Основные разделы сайта должны быть доступны пользователю с главной страницы.</w:t>
      </w:r>
      <w:r w:rsidR="00D1799C" w:rsidRPr="00067439">
        <w:rPr>
          <w:rFonts w:ascii="Times New Roman" w:hAnsi="Times New Roman" w:cs="Times New Roman"/>
          <w:sz w:val="28"/>
          <w:szCs w:val="28"/>
          <w:lang w:val="ru-RU"/>
        </w:rPr>
        <w:br/>
        <w:t>- Используемые для оформления шрифты и графические элементы сайта не должны противоречить общему стилистическому оформлению сайта и фирменному стилю</w:t>
      </w:r>
      <w:r w:rsidR="00D1799C" w:rsidRPr="00067439">
        <w:rPr>
          <w:rFonts w:ascii="Times New Roman" w:hAnsi="Times New Roman" w:cs="Times New Roman"/>
          <w:sz w:val="28"/>
          <w:szCs w:val="28"/>
          <w:lang w:val="ru-RU"/>
        </w:rPr>
        <w:br/>
        <w:t>- Дизайн сайта должен быть уникальным.</w:t>
      </w:r>
      <w:r w:rsidR="00D1799C" w:rsidRPr="00067439">
        <w:rPr>
          <w:rFonts w:ascii="Times New Roman" w:hAnsi="Times New Roman" w:cs="Times New Roman"/>
          <w:sz w:val="28"/>
          <w:szCs w:val="28"/>
          <w:lang w:val="ru-RU"/>
        </w:rPr>
        <w:br/>
        <w:t>- При разработке сайта необходимо учитывать актуальные требования для SEO оптимизации сайта и современных правил UX/UI дизайна</w:t>
      </w:r>
      <w:r w:rsidR="00D1799C" w:rsidRPr="00067439">
        <w:rPr>
          <w:rFonts w:ascii="Times New Roman" w:hAnsi="Times New Roman" w:cs="Times New Roman"/>
          <w:sz w:val="28"/>
          <w:szCs w:val="28"/>
          <w:lang w:val="ru-RU"/>
        </w:rPr>
        <w:br/>
        <w:t>- Структура сайта должна быть масштабируемой (количество пунктов меню, их подразделов должно легко меняться как в большую так и в меньшую сторону)</w:t>
      </w:r>
    </w:p>
    <w:p w14:paraId="0A82F8CC" w14:textId="77777777" w:rsidR="00F2328B" w:rsidRDefault="00F2328B" w:rsidP="00F2328B">
      <w:pPr>
        <w:pStyle w:val="2"/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ru-RU"/>
        </w:rPr>
      </w:pPr>
      <w:bookmarkStart w:id="4" w:name="_Toc80177258"/>
      <w:r w:rsidRPr="00365DD9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ru-RU"/>
        </w:rPr>
        <w:t xml:space="preserve">Требования к </w:t>
      </w: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ru-RU"/>
        </w:rPr>
        <w:t>дизайну</w:t>
      </w:r>
      <w:bookmarkEnd w:id="4"/>
    </w:p>
    <w:p w14:paraId="5D8F6381" w14:textId="77777777" w:rsidR="00F2328B" w:rsidRDefault="00F2328B" w:rsidP="00F2328B">
      <w:pPr>
        <w:rPr>
          <w:lang w:val="ru-RU"/>
        </w:rPr>
      </w:pPr>
    </w:p>
    <w:p w14:paraId="60E92AF2" w14:textId="77777777" w:rsidR="00422BE0" w:rsidRPr="00422BE0" w:rsidRDefault="00F2328B" w:rsidP="00422BE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 разработать дизайн в </w:t>
      </w:r>
      <w:r>
        <w:rPr>
          <w:rFonts w:ascii="Times New Roman" w:hAnsi="Times New Roman" w:cs="Times New Roman"/>
          <w:sz w:val="28"/>
          <w:szCs w:val="28"/>
          <w:lang w:val="en-US"/>
        </w:rPr>
        <w:t>Figma</w:t>
      </w:r>
      <w:r w:rsidRPr="00F232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всех страниц и компонентов сайта для 3х версий </w:t>
      </w:r>
      <w:r>
        <w:rPr>
          <w:rFonts w:ascii="Times New Roman" w:hAnsi="Times New Roman" w:cs="Times New Roman"/>
          <w:sz w:val="28"/>
          <w:szCs w:val="28"/>
          <w:lang w:val="en-US"/>
        </w:rPr>
        <w:t>desktop</w:t>
      </w:r>
      <w:r w:rsidR="009E2584" w:rsidRPr="009E258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9E25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tablet</w:t>
      </w:r>
      <w:r w:rsidR="009E2584" w:rsidRPr="009E258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9E25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mobile</w:t>
      </w:r>
      <w:r w:rsidR="009E2584" w:rsidRPr="00422BE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22BE0">
        <w:rPr>
          <w:rFonts w:ascii="Times New Roman" w:hAnsi="Times New Roman" w:cs="Times New Roman"/>
          <w:sz w:val="28"/>
          <w:szCs w:val="28"/>
          <w:lang w:val="ru-RU"/>
        </w:rPr>
        <w:br/>
      </w:r>
      <w:r w:rsidR="00422BE0">
        <w:rPr>
          <w:rFonts w:ascii="Times New Roman" w:hAnsi="Times New Roman" w:cs="Times New Roman"/>
          <w:sz w:val="28"/>
          <w:szCs w:val="28"/>
          <w:lang w:val="ru-RU"/>
        </w:rPr>
        <w:br/>
      </w:r>
      <w:r w:rsidR="00422BE0" w:rsidRPr="00422BE0">
        <w:rPr>
          <w:rFonts w:ascii="Times New Roman" w:hAnsi="Times New Roman" w:cs="Times New Roman"/>
          <w:sz w:val="28"/>
          <w:szCs w:val="28"/>
          <w:lang w:val="ru-RU"/>
        </w:rPr>
        <w:t>С главной страницы должны быть предусмотрены ссылки на основные (продвигаемые) разделы сайта.</w:t>
      </w:r>
    </w:p>
    <w:p w14:paraId="6C217302" w14:textId="4EBDF035" w:rsidR="00422BE0" w:rsidRPr="00422BE0" w:rsidRDefault="00422BE0" w:rsidP="00422BE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2BE0">
        <w:rPr>
          <w:rFonts w:ascii="Times New Roman" w:hAnsi="Times New Roman" w:cs="Times New Roman"/>
          <w:sz w:val="28"/>
          <w:szCs w:val="28"/>
          <w:lang w:val="ru-RU"/>
        </w:rPr>
        <w:lastRenderedPageBreak/>
        <w:t>Меню и ссылки в должны быть представлены текстом, а не графически (или с использование</w:t>
      </w:r>
      <w:r w:rsidR="00CE78CB" w:rsidRPr="00CE78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78CB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CE78CB" w:rsidRPr="00CE78CB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422BE0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5A45FF8C" w14:textId="77777777" w:rsidR="00422BE0" w:rsidRPr="00422BE0" w:rsidRDefault="00422BE0" w:rsidP="00422BE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2BE0">
        <w:rPr>
          <w:rFonts w:ascii="Times New Roman" w:hAnsi="Times New Roman" w:cs="Times New Roman"/>
          <w:sz w:val="28"/>
          <w:szCs w:val="28"/>
          <w:lang w:val="ru-RU"/>
        </w:rPr>
        <w:t>На всех основных страницах (главная страница, страницы разделов) требуется предусмотреть и оформить блок с текстом больш</w:t>
      </w:r>
      <w:r w:rsidR="00905666">
        <w:rPr>
          <w:rFonts w:ascii="Times New Roman" w:hAnsi="Times New Roman" w:cs="Times New Roman"/>
          <w:sz w:val="28"/>
          <w:szCs w:val="28"/>
          <w:lang w:val="ru-RU"/>
        </w:rPr>
        <w:t>ого размера</w:t>
      </w:r>
      <w:r w:rsidRPr="00422BE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A698662" w14:textId="77777777" w:rsidR="00422BE0" w:rsidRPr="00422BE0" w:rsidRDefault="00422BE0" w:rsidP="00422BE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2BE0">
        <w:rPr>
          <w:rFonts w:ascii="Times New Roman" w:hAnsi="Times New Roman" w:cs="Times New Roman"/>
          <w:sz w:val="28"/>
          <w:szCs w:val="28"/>
          <w:lang w:val="ru-RU"/>
        </w:rPr>
        <w:t>Если это будет вписываться в концепцию дизайна: текст лучше разбить на несколько логических частей и обыграть тематически</w:t>
      </w:r>
      <w:r w:rsidR="00905666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Pr="00422BE0">
        <w:rPr>
          <w:rFonts w:ascii="Times New Roman" w:hAnsi="Times New Roman" w:cs="Times New Roman"/>
          <w:sz w:val="28"/>
          <w:szCs w:val="28"/>
          <w:lang w:val="ru-RU"/>
        </w:rPr>
        <w:t xml:space="preserve"> фотографи</w:t>
      </w:r>
      <w:r w:rsidR="00905666">
        <w:rPr>
          <w:rFonts w:ascii="Times New Roman" w:hAnsi="Times New Roman" w:cs="Times New Roman"/>
          <w:sz w:val="28"/>
          <w:szCs w:val="28"/>
          <w:lang w:val="ru-RU"/>
        </w:rPr>
        <w:t>ями</w:t>
      </w:r>
      <w:r w:rsidRPr="00422BE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D55465A" w14:textId="77777777" w:rsidR="00422BE0" w:rsidRPr="00422BE0" w:rsidRDefault="00422BE0" w:rsidP="00422BE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2BE0">
        <w:rPr>
          <w:rFonts w:ascii="Times New Roman" w:hAnsi="Times New Roman" w:cs="Times New Roman"/>
          <w:sz w:val="28"/>
          <w:szCs w:val="28"/>
          <w:lang w:val="ru-RU"/>
        </w:rPr>
        <w:t>На основных разделах с продукцией/услугами требуется разместит</w:t>
      </w:r>
      <w:r w:rsidR="002C4F8D">
        <w:rPr>
          <w:rFonts w:ascii="Times New Roman" w:hAnsi="Times New Roman" w:cs="Times New Roman"/>
          <w:sz w:val="28"/>
          <w:szCs w:val="28"/>
          <w:lang w:val="ru-RU"/>
        </w:rPr>
        <w:t>ь несколько фотографий либо</w:t>
      </w:r>
      <w:r w:rsidR="002C4F8D" w:rsidRPr="002C4F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4F8D">
        <w:rPr>
          <w:rFonts w:ascii="Times New Roman" w:hAnsi="Times New Roman" w:cs="Times New Roman"/>
          <w:sz w:val="28"/>
          <w:szCs w:val="28"/>
          <w:lang w:val="ru-RU"/>
        </w:rPr>
        <w:t xml:space="preserve">разбавить версткой </w:t>
      </w:r>
      <w:r w:rsidRPr="00422BE0">
        <w:rPr>
          <w:rFonts w:ascii="Times New Roman" w:hAnsi="Times New Roman" w:cs="Times New Roman"/>
          <w:sz w:val="28"/>
          <w:szCs w:val="28"/>
          <w:lang w:val="ru-RU"/>
        </w:rPr>
        <w:t>для большей насыщенности материала.</w:t>
      </w:r>
    </w:p>
    <w:p w14:paraId="5B78C1FC" w14:textId="77777777" w:rsidR="00422BE0" w:rsidRPr="00422BE0" w:rsidRDefault="00422BE0" w:rsidP="00422BE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2BE0">
        <w:rPr>
          <w:rFonts w:ascii="Times New Roman" w:hAnsi="Times New Roman" w:cs="Times New Roman"/>
          <w:sz w:val="28"/>
          <w:szCs w:val="28"/>
          <w:lang w:val="ru-RU"/>
        </w:rPr>
        <w:t>В разделах требуется предусмотреть вывод основных подразделов и возможность увеличения/уменьшения их числа, как минимум, в 2 раза.</w:t>
      </w:r>
    </w:p>
    <w:p w14:paraId="42B6D1D7" w14:textId="77777777" w:rsidR="00422BE0" w:rsidRPr="00422BE0" w:rsidRDefault="00422BE0" w:rsidP="00422BE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2BE0">
        <w:rPr>
          <w:rFonts w:ascii="Times New Roman" w:hAnsi="Times New Roman" w:cs="Times New Roman"/>
          <w:sz w:val="28"/>
          <w:szCs w:val="28"/>
          <w:lang w:val="ru-RU"/>
        </w:rPr>
        <w:t>На каждой странице сайта должен быть предусмотрен текстовый заголовок, написанный стандартным шрифтом.</w:t>
      </w:r>
    </w:p>
    <w:p w14:paraId="7A9CF128" w14:textId="77777777" w:rsidR="00F2328B" w:rsidRPr="00422BE0" w:rsidRDefault="00422BE0" w:rsidP="00422BE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22BE0">
        <w:rPr>
          <w:rFonts w:ascii="Times New Roman" w:hAnsi="Times New Roman" w:cs="Times New Roman"/>
          <w:sz w:val="28"/>
          <w:szCs w:val="28"/>
          <w:lang w:val="ru-RU"/>
        </w:rPr>
        <w:t>Требуется</w:t>
      </w:r>
      <w:r w:rsidR="00776A35">
        <w:rPr>
          <w:rFonts w:ascii="Times New Roman" w:hAnsi="Times New Roman" w:cs="Times New Roman"/>
          <w:sz w:val="28"/>
          <w:szCs w:val="28"/>
          <w:lang w:val="ru-RU"/>
        </w:rPr>
        <w:t xml:space="preserve"> проработать все основные информационные страницы и посадочные страницы</w:t>
      </w:r>
      <w:r w:rsidRPr="00422BE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37DF2">
        <w:rPr>
          <w:rFonts w:ascii="Times New Roman" w:hAnsi="Times New Roman" w:cs="Times New Roman"/>
          <w:sz w:val="28"/>
          <w:szCs w:val="28"/>
          <w:lang w:val="ru-RU"/>
        </w:rPr>
        <w:br/>
        <w:t>На этапе проверки дизайна могут появиться дополнительные требования</w:t>
      </w:r>
    </w:p>
    <w:p w14:paraId="71DC7361" w14:textId="77777777" w:rsidR="00887262" w:rsidRPr="00067439" w:rsidRDefault="00887262" w:rsidP="00D1799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1434727" w14:textId="77777777" w:rsidR="00D1799C" w:rsidRPr="00365DD9" w:rsidRDefault="00D1799C" w:rsidP="00365DD9">
      <w:pPr>
        <w:pStyle w:val="2"/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ru-RU"/>
        </w:rPr>
      </w:pPr>
      <w:bookmarkStart w:id="5" w:name="_Toc80177259"/>
      <w:r w:rsidRPr="00365DD9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ru-RU"/>
        </w:rPr>
        <w:t>Требования к верстке</w:t>
      </w:r>
      <w:bookmarkEnd w:id="5"/>
    </w:p>
    <w:p w14:paraId="7D0D60D5" w14:textId="77777777" w:rsidR="00D558EB" w:rsidRDefault="00D558EB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</w:p>
    <w:p w14:paraId="0548B807" w14:textId="77777777" w:rsidR="00F32C6C" w:rsidRPr="00F32C6C" w:rsidRDefault="00D1799C" w:rsidP="00F32C6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Верстка должна корректно отображаться во всех современных браузерах (их самых новых версиях). Верстка должна быть адаптивной под мобильные устройства, планшеты и персональн</w:t>
      </w:r>
      <w:r w:rsidR="007841B8">
        <w:rPr>
          <w:rFonts w:ascii="Times New Roman" w:hAnsi="Times New Roman" w:cs="Times New Roman"/>
          <w:sz w:val="28"/>
          <w:szCs w:val="28"/>
          <w:u w:color="000000"/>
          <w:lang w:val="ru-RU"/>
        </w:rPr>
        <w:t>ые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компьютер</w:t>
      </w:r>
      <w:r w:rsidR="007841B8">
        <w:rPr>
          <w:rFonts w:ascii="Times New Roman" w:hAnsi="Times New Roman" w:cs="Times New Roman"/>
          <w:sz w:val="28"/>
          <w:szCs w:val="28"/>
          <w:u w:color="000000"/>
          <w:lang w:val="ru-RU"/>
        </w:rPr>
        <w:t>ы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современного расширения.</w:t>
      </w:r>
      <w:r w:rsid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</w:t>
      </w:r>
      <w:r w:rsidR="00F32C6C"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Чистота кода, минимальный размер </w:t>
      </w:r>
      <w:r w:rsidR="00737362"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HTML </w:t>
      </w:r>
      <w:r w:rsidR="00F32C6C"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файла, обязательная оптимизация размера блоков из однотипных элементов. </w:t>
      </w:r>
    </w:p>
    <w:p w14:paraId="51C8A6B4" w14:textId="77777777" w:rsidR="00F32C6C" w:rsidRPr="00F32C6C" w:rsidRDefault="00F32C6C" w:rsidP="00F32C6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>Тяжелые картинки (от 30-50кб), носящие дизайнерский смысл</w:t>
      </w:r>
      <w:r w:rsidR="0040532F">
        <w:rPr>
          <w:rFonts w:ascii="Times New Roman" w:hAnsi="Times New Roman" w:cs="Times New Roman"/>
          <w:sz w:val="28"/>
          <w:szCs w:val="28"/>
          <w:u w:color="000000"/>
          <w:lang w:val="ru-RU"/>
        </w:rPr>
        <w:t>, должны стоять как background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>. За счет этого они загружаются в последнюю очередь.</w:t>
      </w:r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>В контент-части может быть любой текст, ссылки, таблицы, вложенные таблицы, списки и т.д. При этом вид шрифта не должен меняться. Для этого обязательно наличие в файле стиля всех стандартных тегов:</w:t>
      </w:r>
    </w:p>
    <w:p w14:paraId="19B03025" w14:textId="77777777" w:rsidR="00F32C6C" w:rsidRPr="00F32C6C" w:rsidRDefault="00F32C6C" w:rsidP="00F32C6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В структуре заголовков h1-h6 должна соблюдаться иерархия. h1 должен быть один на всю страницу, т.е это заголовок основной сущности страницы, </w:t>
      </w:r>
      <w:r w:rsidR="0040532F"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>например,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заголовок товара на карточке товара, заголовок статьи на карточке статьи или новости, далее структура должна быть ниспадающей.</w:t>
      </w:r>
    </w:p>
    <w:p w14:paraId="1733AC5F" w14:textId="77777777" w:rsidR="00F32C6C" w:rsidRPr="00F32C6C" w:rsidRDefault="00F32C6C" w:rsidP="00F32C6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>Использовать TABLE по назначени</w:t>
      </w:r>
      <w:r w:rsidR="007E13CB">
        <w:rPr>
          <w:rFonts w:ascii="Times New Roman" w:hAnsi="Times New Roman" w:cs="Times New Roman"/>
          <w:sz w:val="28"/>
          <w:szCs w:val="28"/>
          <w:u w:color="000000"/>
          <w:lang w:val="ru-RU"/>
        </w:rPr>
        <w:t>ю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>, а именно для оформления таблиц и не более.</w:t>
      </w:r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Размер шрифта обязательно не фиксированный, а плавающий (через font-size: XX% или font-size: x-small), кроме отдельных случаев – элементов 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lastRenderedPageBreak/>
        <w:t xml:space="preserve">дизайна или некоторых видов меню и подписей, оговаривается отдельно. Нужно предусмотреть, что любые надписи могут быть </w:t>
      </w:r>
      <w:r w:rsidR="00C90D67"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>увеличены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по длине текста. При этом дизайн не должен искажаться. Чтобы этого не </w:t>
      </w:r>
      <w:r w:rsidR="00C90D67"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>происходило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с длинными надписями в ограниченном пространстве, следует использовать таблицы с фиксированной шириной (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en-US"/>
        </w:rPr>
        <w:t>TABLE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>-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en-US"/>
        </w:rPr>
        <w:t>LAYOUT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: 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en-US"/>
        </w:rPr>
        <w:t>fixed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>)</w:t>
      </w:r>
    </w:p>
    <w:p w14:paraId="34688371" w14:textId="77777777" w:rsidR="00F32C6C" w:rsidRPr="00567491" w:rsidRDefault="00F32C6C" w:rsidP="00F32C6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Для увеличения скорости загрузки страниц необходимо упорядочить подключение внешних 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en-US"/>
        </w:rPr>
        <w:t>CSS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и 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en-US"/>
        </w:rPr>
        <w:t>JS</w:t>
      </w:r>
      <w:r w:rsidR="00567491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файлов (использовать </w:t>
      </w:r>
      <w:r w:rsidR="00567491">
        <w:rPr>
          <w:rFonts w:ascii="Times New Roman" w:hAnsi="Times New Roman" w:cs="Times New Roman"/>
          <w:sz w:val="28"/>
          <w:szCs w:val="28"/>
          <w:u w:color="000000"/>
          <w:lang w:val="en-US"/>
        </w:rPr>
        <w:t>CDN</w:t>
      </w:r>
      <w:r w:rsidR="00567491" w:rsidRPr="00567491">
        <w:rPr>
          <w:rFonts w:ascii="Times New Roman" w:hAnsi="Times New Roman" w:cs="Times New Roman"/>
          <w:sz w:val="28"/>
          <w:szCs w:val="28"/>
          <w:u w:color="000000"/>
          <w:lang w:val="ru-RU"/>
        </w:rPr>
        <w:t>)</w:t>
      </w:r>
    </w:p>
    <w:p w14:paraId="2887521B" w14:textId="77777777" w:rsidR="00F32C6C" w:rsidRPr="00F32C6C" w:rsidRDefault="00F32C6C" w:rsidP="00F32C6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Все 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en-US"/>
        </w:rPr>
        <w:t>CSS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файлы должны подключаться внутри 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en-US"/>
        </w:rPr>
        <w:t>HEAD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если есть возможность объединить некоторые из файлов – нужно это сделать, в идеале </w:t>
      </w:r>
      <w:r w:rsidR="0040532F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использовать </w:t>
      </w:r>
      <w:r w:rsidR="008A0328">
        <w:rPr>
          <w:rFonts w:ascii="Times New Roman" w:hAnsi="Times New Roman" w:cs="Times New Roman"/>
          <w:sz w:val="28"/>
          <w:szCs w:val="28"/>
          <w:u w:color="000000"/>
          <w:lang w:val="en-US"/>
        </w:rPr>
        <w:t>minify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>.</w:t>
      </w:r>
    </w:p>
    <w:p w14:paraId="6A65974B" w14:textId="77777777" w:rsidR="00D1799C" w:rsidRDefault="00F32C6C" w:rsidP="00F32C6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Все 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en-US"/>
        </w:rPr>
        <w:t>JS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файлы должны быть подключены перед закрывающим &lt;/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en-US"/>
        </w:rPr>
        <w:t>body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&gt;. Так же необходимо объединить 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en-US"/>
        </w:rPr>
        <w:t>JS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>-файлы в один</w:t>
      </w:r>
      <w:r w:rsidR="008A0328"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в идеале </w:t>
      </w:r>
      <w:r w:rsidR="008A0328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использовать </w:t>
      </w:r>
      <w:r w:rsidR="008A0328">
        <w:rPr>
          <w:rFonts w:ascii="Times New Roman" w:hAnsi="Times New Roman" w:cs="Times New Roman"/>
          <w:sz w:val="28"/>
          <w:szCs w:val="28"/>
          <w:u w:color="000000"/>
          <w:lang w:val="en-US"/>
        </w:rPr>
        <w:t>minify</w:t>
      </w:r>
      <w:r w:rsidRPr="00F32C6C">
        <w:rPr>
          <w:rFonts w:ascii="Times New Roman" w:hAnsi="Times New Roman" w:cs="Times New Roman"/>
          <w:sz w:val="28"/>
          <w:szCs w:val="28"/>
          <w:u w:color="000000"/>
          <w:lang w:val="ru-RU"/>
        </w:rPr>
        <w:t>.</w:t>
      </w:r>
    </w:p>
    <w:p w14:paraId="566A0F02" w14:textId="77777777" w:rsidR="00F32C6C" w:rsidRPr="00F32C6C" w:rsidRDefault="00F32C6C" w:rsidP="00F32C6C">
      <w:pPr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</w:pPr>
      <w:r w:rsidRPr="00F32C6C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Критерии качества верстки</w:t>
      </w:r>
    </w:p>
    <w:p w14:paraId="3DCE95BF" w14:textId="77777777" w:rsidR="00F32C6C" w:rsidRPr="00F32C6C" w:rsidRDefault="00F32C6C" w:rsidP="00F32C6C">
      <w:pPr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</w:pPr>
      <w:r w:rsidRPr="00F32C6C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1) Соблюдение вышеупомянутых требований</w:t>
      </w:r>
    </w:p>
    <w:p w14:paraId="395387F2" w14:textId="77777777" w:rsidR="00F32C6C" w:rsidRDefault="00F32C6C" w:rsidP="00F32C6C">
      <w:r w:rsidRPr="00F32C6C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2) Идентичность с макетом 1 в 1, </w:t>
      </w:r>
      <w:r w:rsidR="00F2328B" w:rsidRPr="00F32C6C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при условии, что</w:t>
      </w:r>
      <w:r w:rsidRPr="00F32C6C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 макеты должного уровня качества.</w:t>
      </w:r>
      <w:r w:rsidRPr="00F32C6C">
        <w:t xml:space="preserve"> </w:t>
      </w:r>
    </w:p>
    <w:p w14:paraId="5493144C" w14:textId="77777777" w:rsidR="006E215C" w:rsidRPr="00F32C6C" w:rsidRDefault="00F32C6C" w:rsidP="00F32C6C">
      <w:pPr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</w:pPr>
      <w:r w:rsidRPr="00F32C6C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Провер</w:t>
      </w:r>
      <w:r w:rsidR="00D355C4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ка</w:t>
      </w:r>
      <w:r w:rsidRPr="00F32C6C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 готов</w:t>
      </w:r>
      <w:r w:rsidR="00D355C4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ой верстки будет проводиться</w:t>
      </w:r>
      <w:r w:rsidRPr="00F32C6C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 методом наложения полупрозрачного скриншота из браузера на </w:t>
      </w:r>
      <w:r w:rsidR="00C90D67" w:rsidRPr="00F32C6C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соответствующий</w:t>
      </w:r>
      <w:r w:rsidRPr="00F32C6C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 PSD макет, при разных разрешениях. Совпадение должно быть 100%.</w:t>
      </w:r>
    </w:p>
    <w:p w14:paraId="297E8918" w14:textId="778732CA" w:rsidR="001D7214" w:rsidRPr="001D7214" w:rsidRDefault="006E215C" w:rsidP="00F32C6C">
      <w:pPr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</w:pPr>
      <w:r w:rsidRPr="001D7214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3</w:t>
      </w:r>
      <w:r w:rsidR="00F32C6C" w:rsidRPr="001D7214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) </w:t>
      </w:r>
      <w:r w:rsidR="00F32C6C" w:rsidRPr="00F32C6C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Кроссбраузерность</w:t>
      </w:r>
      <w:r w:rsidR="00F32C6C" w:rsidRPr="001D7214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: </w:t>
      </w:r>
      <w:r w:rsidR="00F32C6C" w:rsidRPr="001D7214">
        <w:rPr>
          <w:rFonts w:ascii="Times New Roman" w:eastAsia="Verdana" w:hAnsi="Times New Roman" w:cs="Times New Roman"/>
          <w:sz w:val="28"/>
          <w:szCs w:val="28"/>
          <w:u w:color="000000"/>
          <w:lang w:val="en-US"/>
        </w:rPr>
        <w:t>IE</w:t>
      </w:r>
      <w:r w:rsidR="00F32C6C" w:rsidRPr="001D7214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 </w:t>
      </w:r>
      <w:r w:rsidR="00F32C6C" w:rsidRPr="00F32C6C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от</w:t>
      </w:r>
      <w:r w:rsidR="00F32C6C" w:rsidRPr="001D7214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 </w:t>
      </w:r>
      <w:r w:rsidR="00CE78CB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10</w:t>
      </w:r>
      <w:r w:rsidR="00F32C6C" w:rsidRPr="001D7214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 </w:t>
      </w:r>
      <w:r w:rsidR="00F32C6C" w:rsidRPr="001D7214">
        <w:rPr>
          <w:rFonts w:ascii="Times New Roman" w:eastAsia="Verdana" w:hAnsi="Times New Roman" w:cs="Times New Roman"/>
          <w:sz w:val="28"/>
          <w:szCs w:val="28"/>
          <w:u w:color="000000"/>
          <w:lang w:val="en-US"/>
        </w:rPr>
        <w:t>Opera</w:t>
      </w:r>
      <w:r w:rsidR="00F32C6C" w:rsidRPr="001D7214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, </w:t>
      </w:r>
      <w:r w:rsidR="00F32C6C" w:rsidRPr="001D7214">
        <w:rPr>
          <w:rFonts w:ascii="Times New Roman" w:eastAsia="Verdana" w:hAnsi="Times New Roman" w:cs="Times New Roman"/>
          <w:sz w:val="28"/>
          <w:szCs w:val="28"/>
          <w:u w:color="000000"/>
          <w:lang w:val="en-US"/>
        </w:rPr>
        <w:t>Firefox</w:t>
      </w:r>
      <w:r w:rsidR="00F32C6C" w:rsidRPr="001D7214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, </w:t>
      </w:r>
      <w:r w:rsidR="00F32C6C" w:rsidRPr="001D7214">
        <w:rPr>
          <w:rFonts w:ascii="Times New Roman" w:eastAsia="Verdana" w:hAnsi="Times New Roman" w:cs="Times New Roman"/>
          <w:sz w:val="28"/>
          <w:szCs w:val="28"/>
          <w:u w:color="000000"/>
          <w:lang w:val="en-US"/>
        </w:rPr>
        <w:t>Google</w:t>
      </w:r>
      <w:r w:rsidR="00F32C6C" w:rsidRPr="001D7214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 </w:t>
      </w:r>
      <w:r w:rsidR="00F32C6C" w:rsidRPr="001D7214">
        <w:rPr>
          <w:rFonts w:ascii="Times New Roman" w:eastAsia="Verdana" w:hAnsi="Times New Roman" w:cs="Times New Roman"/>
          <w:sz w:val="28"/>
          <w:szCs w:val="28"/>
          <w:u w:color="000000"/>
          <w:lang w:val="en-US"/>
        </w:rPr>
        <w:t>Chrome</w:t>
      </w:r>
      <w:r w:rsidR="00F32C6C" w:rsidRPr="001D7214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, </w:t>
      </w:r>
      <w:r w:rsidR="001D7214" w:rsidRPr="001D7214">
        <w:rPr>
          <w:rFonts w:ascii="Times New Roman" w:eastAsia="Verdana" w:hAnsi="Times New Roman" w:cs="Times New Roman"/>
          <w:sz w:val="28"/>
          <w:szCs w:val="28"/>
          <w:u w:color="000000"/>
          <w:lang w:val="en-US"/>
        </w:rPr>
        <w:t>Safari</w:t>
      </w:r>
      <w:r w:rsidR="001D7214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 другие браузеры</w:t>
      </w:r>
      <w:r w:rsidR="001D7214" w:rsidRPr="001D7214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.</w:t>
      </w:r>
    </w:p>
    <w:p w14:paraId="765E1D41" w14:textId="77777777" w:rsidR="00F32C6C" w:rsidRPr="00737362" w:rsidRDefault="006E215C" w:rsidP="00F32C6C">
      <w:pPr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</w:pPr>
      <w:r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4</w:t>
      </w:r>
      <w:r w:rsidR="00F32C6C" w:rsidRPr="00F32C6C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) Семантика кода или использование тегов/языковых конструкций по назначению. Проверяется отключением стилей и картинок, если страница остается читабельной, значит все в порядке, если все «налеплено друг на друга» необходимо доработать HTML код</w:t>
      </w:r>
    </w:p>
    <w:p w14:paraId="13954804" w14:textId="77777777" w:rsidR="00F32C6C" w:rsidRDefault="00FF70D0" w:rsidP="00F32C6C">
      <w:pPr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</w:pPr>
      <w:r w:rsidRPr="00FF70D0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Для построения надёжной, современной, масштабируемой вёрстки </w:t>
      </w:r>
      <w:r w:rsidR="00EF4F5F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применить</w:t>
      </w:r>
      <w:r w:rsidRPr="00FF70D0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 следующие техники: БЭМ, MCSS и SMACSS.</w:t>
      </w:r>
    </w:p>
    <w:p w14:paraId="60F88F9A" w14:textId="77777777" w:rsidR="00FF70D0" w:rsidRPr="00FF70D0" w:rsidRDefault="00FF70D0" w:rsidP="00FF70D0">
      <w:pPr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</w:pPr>
      <w:r w:rsidRPr="00FF70D0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Использование</w:t>
      </w:r>
      <w:r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 препроцессоров и систем сборки</w:t>
      </w:r>
    </w:p>
    <w:p w14:paraId="3AA9F218" w14:textId="77777777" w:rsidR="00FF70D0" w:rsidRDefault="00FF70D0" w:rsidP="00FF70D0">
      <w:pPr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</w:pPr>
      <w:r w:rsidRPr="00FF70D0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CSS должен быть написан </w:t>
      </w:r>
      <w:r w:rsidR="007E701E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 xml:space="preserve">с использованием препроцессоров </w:t>
      </w:r>
      <w:r w:rsidRPr="00FF70D0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t>(LESS/Sass/Stylus).</w:t>
      </w:r>
      <w:r w:rsidR="00B37DF2">
        <w:rPr>
          <w:rFonts w:ascii="Times New Roman" w:eastAsia="Verdana" w:hAnsi="Times New Roman" w:cs="Times New Roman"/>
          <w:sz w:val="28"/>
          <w:szCs w:val="28"/>
          <w:u w:color="000000"/>
          <w:lang w:val="ru-RU"/>
        </w:rPr>
        <w:br/>
      </w:r>
      <w:r w:rsidR="00B37DF2">
        <w:rPr>
          <w:rFonts w:ascii="Times New Roman" w:hAnsi="Times New Roman" w:cs="Times New Roman"/>
          <w:sz w:val="28"/>
          <w:szCs w:val="28"/>
          <w:lang w:val="ru-RU"/>
        </w:rPr>
        <w:t>На этапе тестирования могут появиться дополнительные требования</w:t>
      </w:r>
    </w:p>
    <w:p w14:paraId="24B952D2" w14:textId="77777777" w:rsidR="00887262" w:rsidRDefault="00FF70D0" w:rsidP="00FF70D0">
      <w:pPr>
        <w:rPr>
          <w:rFonts w:ascii="Times New Roman" w:eastAsia="Verdana" w:hAnsi="Times New Roman" w:cs="Times New Roman"/>
          <w:b/>
          <w:bCs/>
          <w:sz w:val="28"/>
          <w:szCs w:val="28"/>
          <w:u w:color="000000"/>
          <w:lang w:val="ru-RU"/>
        </w:rPr>
      </w:pPr>
      <w:r w:rsidRPr="00067439">
        <w:rPr>
          <w:rFonts w:ascii="Times New Roman" w:eastAsia="Verdana" w:hAnsi="Times New Roman" w:cs="Times New Roman"/>
          <w:b/>
          <w:bCs/>
          <w:sz w:val="28"/>
          <w:szCs w:val="28"/>
          <w:u w:color="000000"/>
          <w:lang w:val="ru-RU"/>
        </w:rPr>
        <w:t xml:space="preserve"> </w:t>
      </w:r>
    </w:p>
    <w:p w14:paraId="5B1FC775" w14:textId="77777777" w:rsidR="00224E44" w:rsidRPr="00067439" w:rsidRDefault="00224E44" w:rsidP="00FF70D0">
      <w:pPr>
        <w:rPr>
          <w:rFonts w:ascii="Times New Roman" w:eastAsia="Verdana" w:hAnsi="Times New Roman" w:cs="Times New Roman"/>
          <w:b/>
          <w:bCs/>
          <w:sz w:val="28"/>
          <w:szCs w:val="28"/>
          <w:u w:color="000000"/>
          <w:lang w:val="ru-RU"/>
        </w:rPr>
      </w:pPr>
    </w:p>
    <w:p w14:paraId="74AAFC6E" w14:textId="5A919D09" w:rsidR="007B235D" w:rsidRPr="00365DD9" w:rsidRDefault="00D1799C" w:rsidP="00365DD9">
      <w:pPr>
        <w:pStyle w:val="2"/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ru-RU"/>
        </w:rPr>
      </w:pPr>
      <w:bookmarkStart w:id="6" w:name="_Toc80177260"/>
      <w:r w:rsidRPr="00365DD9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ru-RU"/>
        </w:rPr>
        <w:lastRenderedPageBreak/>
        <w:t xml:space="preserve">Требования </w:t>
      </w:r>
      <w:r w:rsidR="003C73BB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ru-RU"/>
        </w:rPr>
        <w:t>информационной</w:t>
      </w:r>
      <w:r w:rsidR="003C73BB" w:rsidRPr="00365DD9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ru-RU"/>
        </w:rPr>
        <w:t xml:space="preserve"> </w:t>
      </w:r>
      <w:r w:rsidRPr="00365DD9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ru-RU"/>
        </w:rPr>
        <w:t>безопасности</w:t>
      </w:r>
      <w:bookmarkEnd w:id="6"/>
    </w:p>
    <w:p w14:paraId="5EA3065D" w14:textId="77777777" w:rsidR="00D558EB" w:rsidRDefault="00D558EB" w:rsidP="00D1799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8607786" w14:textId="38F9722B" w:rsidR="003C73BB" w:rsidRDefault="003C73BB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Технологии</w:t>
      </w:r>
      <w:r w:rsidR="00283AD4">
        <w:rPr>
          <w:rFonts w:ascii="Times New Roman" w:hAnsi="Times New Roman" w:cs="Times New Roman"/>
          <w:sz w:val="28"/>
          <w:szCs w:val="28"/>
          <w:lang w:val="ru-RU"/>
        </w:rPr>
        <w:t xml:space="preserve"> и подходы</w:t>
      </w:r>
      <w:r>
        <w:rPr>
          <w:rFonts w:ascii="Times New Roman" w:hAnsi="Times New Roman" w:cs="Times New Roman"/>
          <w:sz w:val="28"/>
          <w:szCs w:val="28"/>
          <w:lang w:val="ru-RU"/>
        </w:rPr>
        <w:t>, предполагаемые к использованию при разработке сайта – должны быть</w:t>
      </w:r>
      <w:r w:rsidR="00283AD4">
        <w:rPr>
          <w:rFonts w:ascii="Times New Roman" w:hAnsi="Times New Roman" w:cs="Times New Roman"/>
          <w:sz w:val="28"/>
          <w:szCs w:val="28"/>
          <w:lang w:val="ru-RU"/>
        </w:rPr>
        <w:t xml:space="preserve"> описаны и предварительно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согласованы с Заказчиком.</w:t>
      </w:r>
    </w:p>
    <w:p w14:paraId="3D4B759C" w14:textId="297C89E0" w:rsidR="00CE7B3C" w:rsidRDefault="008E6568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разработке </w:t>
      </w:r>
      <w:r w:rsidR="00172EEB">
        <w:rPr>
          <w:rFonts w:ascii="Times New Roman" w:hAnsi="Times New Roman" w:cs="Times New Roman"/>
          <w:sz w:val="28"/>
          <w:szCs w:val="28"/>
          <w:lang w:val="ru-RU"/>
        </w:rPr>
        <w:t xml:space="preserve">сайта </w:t>
      </w:r>
      <w:r w:rsidR="00CE7B3C">
        <w:rPr>
          <w:rFonts w:ascii="Times New Roman" w:hAnsi="Times New Roman" w:cs="Times New Roman"/>
          <w:sz w:val="28"/>
          <w:szCs w:val="28"/>
          <w:lang w:val="ru-RU"/>
        </w:rPr>
        <w:t>персональные данные клиентов подлежат защите.</w:t>
      </w:r>
    </w:p>
    <w:p w14:paraId="0966EAFC" w14:textId="2C71C2B9" w:rsidR="00DD26D6" w:rsidRPr="00EC48F7" w:rsidRDefault="004560FF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разработке сайта – необходимо </w:t>
      </w:r>
      <w:r w:rsidR="00DD26D6">
        <w:rPr>
          <w:rFonts w:ascii="Times New Roman" w:hAnsi="Times New Roman" w:cs="Times New Roman"/>
          <w:sz w:val="28"/>
          <w:szCs w:val="28"/>
          <w:lang w:val="ru-RU"/>
        </w:rPr>
        <w:t>руководствоваться</w:t>
      </w:r>
      <w:r w:rsidR="00DD26D6" w:rsidRPr="00EC48F7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6BA2169D" w14:textId="25DE6CAF" w:rsidR="00DD26D6" w:rsidRPr="00EC48F7" w:rsidRDefault="00DD26D6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C48F7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923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требованиями </w:t>
      </w:r>
      <w:r w:rsidR="00692379">
        <w:rPr>
          <w:rFonts w:ascii="Times New Roman" w:hAnsi="Times New Roman" w:cs="Times New Roman"/>
          <w:sz w:val="28"/>
          <w:szCs w:val="28"/>
          <w:lang w:val="ru-RU"/>
        </w:rPr>
        <w:t xml:space="preserve">стандарта безопасности </w:t>
      </w:r>
      <w:r w:rsidR="00692379">
        <w:rPr>
          <w:rFonts w:ascii="Times New Roman" w:hAnsi="Times New Roman" w:cs="Times New Roman"/>
          <w:sz w:val="28"/>
          <w:szCs w:val="28"/>
          <w:lang w:val="en-US"/>
        </w:rPr>
        <w:t>PCI</w:t>
      </w:r>
      <w:r w:rsidR="00692379" w:rsidRPr="000F74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2379">
        <w:rPr>
          <w:rFonts w:ascii="Times New Roman" w:hAnsi="Times New Roman" w:cs="Times New Roman"/>
          <w:sz w:val="28"/>
          <w:szCs w:val="28"/>
          <w:lang w:val="en-US"/>
        </w:rPr>
        <w:t>DSS</w:t>
      </w:r>
      <w:r w:rsidR="00692379">
        <w:rPr>
          <w:rFonts w:ascii="Times New Roman" w:hAnsi="Times New Roman" w:cs="Times New Roman"/>
          <w:sz w:val="28"/>
          <w:szCs w:val="28"/>
          <w:lang w:val="ru-RU"/>
        </w:rPr>
        <w:t>, в случае применимости</w:t>
      </w:r>
      <w:r w:rsidRPr="00EC48F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9C20D86" w14:textId="148D9B88" w:rsidR="006741DB" w:rsidRPr="00340E2E" w:rsidRDefault="00DD26D6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40E2E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EC48F7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EC48F7" w:rsidRPr="00EC48F7">
        <w:rPr>
          <w:rFonts w:ascii="Times New Roman" w:hAnsi="Times New Roman" w:cs="Times New Roman"/>
          <w:sz w:val="28"/>
          <w:szCs w:val="28"/>
          <w:lang w:val="ru-RU"/>
        </w:rPr>
        <w:t>екомендациями</w:t>
      </w:r>
      <w:r w:rsidR="003E4AF1" w:rsidRPr="003E4A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E4AF1">
        <w:rPr>
          <w:rFonts w:ascii="Times New Roman" w:hAnsi="Times New Roman" w:cs="Times New Roman"/>
          <w:sz w:val="28"/>
          <w:szCs w:val="28"/>
          <w:lang w:val="ru-RU"/>
        </w:rPr>
        <w:t>и подходами</w:t>
      </w:r>
      <w:r w:rsidR="00EC48F7">
        <w:rPr>
          <w:rFonts w:ascii="Times New Roman" w:hAnsi="Times New Roman" w:cs="Times New Roman"/>
          <w:sz w:val="28"/>
          <w:szCs w:val="28"/>
        </w:rPr>
        <w:t xml:space="preserve"> </w:t>
      </w:r>
      <w:r w:rsidR="00564D4E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EC48F7">
        <w:rPr>
          <w:rFonts w:ascii="Times New Roman" w:hAnsi="Times New Roman" w:cs="Times New Roman"/>
          <w:sz w:val="28"/>
          <w:szCs w:val="28"/>
          <w:lang w:val="en-US"/>
        </w:rPr>
        <w:t>OWASP</w:t>
      </w:r>
      <w:r w:rsidRPr="00EC48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40E2E"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="00340E2E" w:rsidRPr="00340E2E">
        <w:rPr>
          <w:rFonts w:ascii="Times New Roman" w:hAnsi="Times New Roman" w:cs="Times New Roman"/>
          <w:sz w:val="28"/>
          <w:szCs w:val="28"/>
          <w:lang w:val="ru-RU"/>
        </w:rPr>
        <w:t xml:space="preserve"> 10</w:t>
      </w:r>
      <w:r w:rsidR="00564D4E">
        <w:rPr>
          <w:rFonts w:ascii="Times New Roman" w:hAnsi="Times New Roman" w:cs="Times New Roman"/>
          <w:sz w:val="28"/>
          <w:szCs w:val="28"/>
          <w:lang w:val="ru-RU"/>
        </w:rPr>
        <w:t>», «</w:t>
      </w:r>
      <w:r w:rsidR="008D1BAB">
        <w:rPr>
          <w:rFonts w:ascii="Times New Roman" w:hAnsi="Times New Roman" w:cs="Times New Roman"/>
          <w:sz w:val="28"/>
          <w:szCs w:val="28"/>
          <w:lang w:val="en-US"/>
        </w:rPr>
        <w:t>OWASP</w:t>
      </w:r>
      <w:r w:rsidR="008D1BAB" w:rsidRPr="008D1B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D1BAB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8D1BAB" w:rsidRPr="008D1B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D1BAB">
        <w:rPr>
          <w:rFonts w:ascii="Times New Roman" w:hAnsi="Times New Roman" w:cs="Times New Roman"/>
          <w:sz w:val="28"/>
          <w:szCs w:val="28"/>
          <w:lang w:val="en-US"/>
        </w:rPr>
        <w:t>Security</w:t>
      </w:r>
      <w:r w:rsidR="008D1BAB" w:rsidRPr="008D1B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D1BAB">
        <w:rPr>
          <w:rFonts w:ascii="Times New Roman" w:hAnsi="Times New Roman" w:cs="Times New Roman"/>
          <w:sz w:val="28"/>
          <w:szCs w:val="28"/>
          <w:lang w:val="en-US"/>
        </w:rPr>
        <w:t>Testing</w:t>
      </w:r>
      <w:r w:rsidR="008D1BAB" w:rsidRPr="008D1B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D1BAB">
        <w:rPr>
          <w:rFonts w:ascii="Times New Roman" w:hAnsi="Times New Roman" w:cs="Times New Roman"/>
          <w:sz w:val="28"/>
          <w:szCs w:val="28"/>
          <w:lang w:val="en-US"/>
        </w:rPr>
        <w:t>Guide</w:t>
      </w:r>
      <w:r w:rsidR="003E4AF1" w:rsidRPr="003E4AF1">
        <w:rPr>
          <w:rFonts w:ascii="Times New Roman" w:hAnsi="Times New Roman" w:cs="Times New Roman"/>
          <w:sz w:val="28"/>
          <w:szCs w:val="28"/>
          <w:lang w:val="ru-RU"/>
        </w:rPr>
        <w:t xml:space="preserve"> 4.2</w:t>
      </w:r>
      <w:r w:rsidR="00564D4E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340E2E" w:rsidRPr="00340E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40E2E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340E2E" w:rsidRPr="00340E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40E2E">
        <w:rPr>
          <w:rFonts w:ascii="Times New Roman" w:hAnsi="Times New Roman" w:cs="Times New Roman"/>
          <w:sz w:val="28"/>
          <w:szCs w:val="28"/>
          <w:lang w:val="ru-RU"/>
        </w:rPr>
        <w:t>целью снижения рисков информационной безопасности;</w:t>
      </w:r>
    </w:p>
    <w:p w14:paraId="72A69B67" w14:textId="36F316CB" w:rsidR="00C81FE2" w:rsidRDefault="00CE7B3C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Передача информации от клиента на </w:t>
      </w:r>
      <w:r w:rsidR="006F11ED">
        <w:rPr>
          <w:rFonts w:ascii="Times New Roman" w:hAnsi="Times New Roman" w:cs="Times New Roman"/>
          <w:sz w:val="28"/>
          <w:szCs w:val="28"/>
          <w:lang w:val="ru-RU"/>
        </w:rPr>
        <w:t>веб-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сервер банка должны осуществляться с использованием защищенных </w:t>
      </w:r>
      <w:r w:rsidR="00C81FE2">
        <w:rPr>
          <w:rFonts w:ascii="Times New Roman" w:hAnsi="Times New Roman" w:cs="Times New Roman"/>
          <w:sz w:val="28"/>
          <w:szCs w:val="28"/>
          <w:lang w:val="ru-RU"/>
        </w:rPr>
        <w:t>протоколов</w:t>
      </w:r>
      <w:r w:rsidR="000E0F75" w:rsidRPr="000F74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E0F75">
        <w:rPr>
          <w:rFonts w:ascii="Times New Roman" w:hAnsi="Times New Roman" w:cs="Times New Roman"/>
          <w:sz w:val="28"/>
          <w:szCs w:val="28"/>
          <w:lang w:val="ru-RU"/>
        </w:rPr>
        <w:t xml:space="preserve">передачи данных </w:t>
      </w:r>
      <w:r w:rsidR="000E0F75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0E0F75" w:rsidRPr="000F748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0E0F75">
        <w:rPr>
          <w:rFonts w:ascii="Times New Roman" w:hAnsi="Times New Roman" w:cs="Times New Roman"/>
          <w:sz w:val="28"/>
          <w:szCs w:val="28"/>
          <w:lang w:val="en-US"/>
        </w:rPr>
        <w:t>TLS</w:t>
      </w:r>
      <w:r w:rsidR="000E0F75" w:rsidRPr="000F7484">
        <w:rPr>
          <w:rFonts w:ascii="Times New Roman" w:hAnsi="Times New Roman" w:cs="Times New Roman"/>
          <w:sz w:val="28"/>
          <w:szCs w:val="28"/>
          <w:lang w:val="ru-RU"/>
        </w:rPr>
        <w:t xml:space="preserve">1.2, </w:t>
      </w:r>
      <w:r w:rsidR="000E0F75">
        <w:rPr>
          <w:rFonts w:ascii="Times New Roman" w:hAnsi="Times New Roman" w:cs="Times New Roman"/>
          <w:sz w:val="28"/>
          <w:szCs w:val="28"/>
          <w:lang w:val="en-US"/>
        </w:rPr>
        <w:t>TLS</w:t>
      </w:r>
      <w:r w:rsidR="000E0F75" w:rsidRPr="000F748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1D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E0F75" w:rsidRPr="000F7484">
        <w:rPr>
          <w:rFonts w:ascii="Times New Roman" w:hAnsi="Times New Roman" w:cs="Times New Roman"/>
          <w:sz w:val="28"/>
          <w:szCs w:val="28"/>
          <w:lang w:val="ru-RU"/>
        </w:rPr>
        <w:t>3)</w:t>
      </w:r>
      <w:r w:rsidR="00C81FE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004E6" w:rsidRPr="000F74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004E6">
        <w:rPr>
          <w:rFonts w:ascii="Times New Roman" w:hAnsi="Times New Roman" w:cs="Times New Roman"/>
          <w:sz w:val="28"/>
          <w:szCs w:val="28"/>
          <w:lang w:val="ru-RU"/>
        </w:rPr>
        <w:t>Применяемые технологии должны быть предварительно согласованы с банком.</w:t>
      </w:r>
    </w:p>
    <w:p w14:paraId="4BBCBBD7" w14:textId="12A02FB0" w:rsidR="00F55C72" w:rsidRPr="00283AD4" w:rsidRDefault="00F55C72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 целью снижения рисков информационной безопасности планируется использование </w:t>
      </w:r>
      <w:r>
        <w:rPr>
          <w:rFonts w:ascii="Times New Roman" w:hAnsi="Times New Roman" w:cs="Times New Roman"/>
          <w:sz w:val="28"/>
          <w:szCs w:val="28"/>
          <w:lang w:val="en-US"/>
        </w:rPr>
        <w:t>Content</w:t>
      </w:r>
      <w:r w:rsidRPr="00F55C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Security</w:t>
      </w:r>
      <w:r w:rsidRPr="00F55C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Policy</w:t>
      </w:r>
      <w:r w:rsidRPr="00F55C7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CSP</w:t>
      </w:r>
      <w:r w:rsidR="009F5F39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9F5F39" w:rsidRPr="009F5F39">
        <w:rPr>
          <w:rFonts w:ascii="Times New Roman" w:hAnsi="Times New Roman" w:cs="Times New Roman"/>
          <w:sz w:val="28"/>
          <w:szCs w:val="28"/>
          <w:lang w:val="ru-RU"/>
        </w:rPr>
        <w:t>https://www.w3.org/TR/CSP2/</w:t>
      </w:r>
      <w:r w:rsidRPr="00F55C72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r>
        <w:rPr>
          <w:rFonts w:ascii="Times New Roman" w:hAnsi="Times New Roman" w:cs="Times New Roman"/>
          <w:sz w:val="28"/>
          <w:szCs w:val="28"/>
          <w:lang w:val="ru-RU"/>
        </w:rPr>
        <w:t>При разработке</w:t>
      </w:r>
      <w:r w:rsidR="00BD296A" w:rsidRPr="00A54A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296A">
        <w:rPr>
          <w:rFonts w:ascii="Times New Roman" w:hAnsi="Times New Roman" w:cs="Times New Roman"/>
          <w:sz w:val="28"/>
          <w:szCs w:val="28"/>
          <w:lang w:val="ru-RU"/>
        </w:rPr>
        <w:t>сайта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предусмотреть поддержку </w:t>
      </w:r>
      <w:r w:rsidR="00BD296A">
        <w:rPr>
          <w:rFonts w:ascii="Times New Roman" w:hAnsi="Times New Roman" w:cs="Times New Roman"/>
          <w:sz w:val="28"/>
          <w:szCs w:val="28"/>
          <w:lang w:val="en-US"/>
        </w:rPr>
        <w:t>CS</w:t>
      </w:r>
      <w:r w:rsidR="00A54AE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BD296A" w:rsidRPr="00A54A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296A">
        <w:rPr>
          <w:rFonts w:ascii="Times New Roman" w:hAnsi="Times New Roman" w:cs="Times New Roman"/>
          <w:sz w:val="28"/>
          <w:szCs w:val="28"/>
          <w:lang w:val="ru-RU"/>
        </w:rPr>
        <w:t>с учетом</w:t>
      </w:r>
      <w:r w:rsidR="00A54AEA" w:rsidRPr="00A54A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4AEA">
        <w:rPr>
          <w:rFonts w:ascii="Times New Roman" w:hAnsi="Times New Roman" w:cs="Times New Roman"/>
          <w:sz w:val="28"/>
          <w:szCs w:val="28"/>
          <w:lang w:val="ru-RU"/>
        </w:rPr>
        <w:t xml:space="preserve">разной поддержки </w:t>
      </w:r>
      <w:r w:rsidR="00154813">
        <w:rPr>
          <w:rFonts w:ascii="Times New Roman" w:hAnsi="Times New Roman" w:cs="Times New Roman"/>
          <w:sz w:val="28"/>
          <w:szCs w:val="28"/>
          <w:lang w:val="ru-RU"/>
        </w:rPr>
        <w:t xml:space="preserve">технологии </w:t>
      </w:r>
      <w:r w:rsidR="00A54AEA">
        <w:rPr>
          <w:rFonts w:ascii="Times New Roman" w:hAnsi="Times New Roman" w:cs="Times New Roman"/>
          <w:sz w:val="28"/>
          <w:szCs w:val="28"/>
          <w:lang w:val="ru-RU"/>
        </w:rPr>
        <w:t>браузер</w:t>
      </w:r>
      <w:r w:rsidR="00154813"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="009E0A5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54813">
        <w:rPr>
          <w:rFonts w:ascii="Times New Roman" w:hAnsi="Times New Roman" w:cs="Times New Roman"/>
          <w:sz w:val="28"/>
          <w:szCs w:val="28"/>
          <w:lang w:val="ru-RU"/>
        </w:rPr>
        <w:t xml:space="preserve">Информацию о поддержке </w:t>
      </w:r>
      <w:r w:rsidR="004C57F2">
        <w:rPr>
          <w:rFonts w:ascii="Times New Roman" w:hAnsi="Times New Roman" w:cs="Times New Roman"/>
          <w:sz w:val="28"/>
          <w:szCs w:val="28"/>
          <w:lang w:val="ru-RU"/>
        </w:rPr>
        <w:t xml:space="preserve">технологии </w:t>
      </w:r>
      <w:r w:rsidR="00154813">
        <w:rPr>
          <w:rFonts w:ascii="Times New Roman" w:hAnsi="Times New Roman" w:cs="Times New Roman"/>
          <w:sz w:val="28"/>
          <w:szCs w:val="28"/>
          <w:lang w:val="ru-RU"/>
        </w:rPr>
        <w:t xml:space="preserve">можно найти тут - </w:t>
      </w:r>
      <w:r w:rsidR="00154813" w:rsidRPr="004C57F2">
        <w:rPr>
          <w:rFonts w:ascii="Times New Roman" w:hAnsi="Times New Roman" w:cs="Times New Roman"/>
          <w:sz w:val="28"/>
          <w:szCs w:val="28"/>
          <w:lang w:val="ru-RU"/>
        </w:rPr>
        <w:t>https://caniuse.com/contentsecuritypolicy</w:t>
      </w:r>
      <w:r w:rsidR="00154813" w:rsidRPr="004C57F2">
        <w:rPr>
          <w:rFonts w:ascii="Times New Roman" w:hAnsi="Times New Roman" w:cs="Times New Roman"/>
          <w:sz w:val="28"/>
          <w:szCs w:val="28"/>
          <w:lang w:val="ru-RU"/>
        </w:rPr>
        <w:br/>
      </w:r>
      <w:r w:rsidR="009E0A51">
        <w:rPr>
          <w:rFonts w:ascii="Times New Roman" w:hAnsi="Times New Roman" w:cs="Times New Roman"/>
          <w:sz w:val="28"/>
          <w:szCs w:val="28"/>
          <w:lang w:val="ru-RU"/>
        </w:rPr>
        <w:t xml:space="preserve">Настройку </w:t>
      </w:r>
      <w:r w:rsidR="006A6698" w:rsidRPr="006A6698">
        <w:rPr>
          <w:rFonts w:ascii="Times New Roman" w:hAnsi="Times New Roman" w:cs="Times New Roman"/>
          <w:sz w:val="28"/>
          <w:szCs w:val="28"/>
          <w:lang w:val="ru-RU"/>
        </w:rPr>
        <w:t>CSP</w:t>
      </w:r>
      <w:r w:rsidR="006A6698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реализовать в </w:t>
      </w:r>
      <w:r w:rsidR="006A6698" w:rsidRPr="006A6698">
        <w:rPr>
          <w:rFonts w:ascii="Times New Roman" w:hAnsi="Times New Roman" w:cs="Times New Roman"/>
          <w:sz w:val="28"/>
          <w:szCs w:val="28"/>
          <w:lang w:val="ru-RU"/>
        </w:rPr>
        <w:t>консоли управления сайтом (CMS)</w:t>
      </w:r>
      <w:r w:rsidR="006A66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1DBC9E4" w14:textId="27DD04F3" w:rsidR="00C84DD9" w:rsidRDefault="00C81FE2" w:rsidP="00C81FE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Управление сайтом</w:t>
      </w:r>
      <w:r w:rsidR="00622210" w:rsidRPr="000F74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004E6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8E298F">
        <w:rPr>
          <w:rFonts w:ascii="Times New Roman" w:hAnsi="Times New Roman" w:cs="Times New Roman"/>
          <w:sz w:val="28"/>
          <w:szCs w:val="28"/>
          <w:lang w:val="ru-RU"/>
        </w:rPr>
        <w:t>например,</w:t>
      </w:r>
      <w:r w:rsidR="00E004E6">
        <w:rPr>
          <w:rFonts w:ascii="Times New Roman" w:hAnsi="Times New Roman" w:cs="Times New Roman"/>
          <w:sz w:val="28"/>
          <w:szCs w:val="28"/>
          <w:lang w:val="ru-RU"/>
        </w:rPr>
        <w:t xml:space="preserve"> доступ к </w:t>
      </w:r>
      <w:r w:rsidR="00E004E6"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="00E004E6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CE7B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должны осуществляться с использованием защищенных протоколов</w:t>
      </w:r>
      <w:r w:rsidR="006F11ED">
        <w:rPr>
          <w:rFonts w:ascii="Times New Roman" w:hAnsi="Times New Roman" w:cs="Times New Roman"/>
          <w:sz w:val="28"/>
          <w:szCs w:val="28"/>
          <w:lang w:val="ru-RU"/>
        </w:rPr>
        <w:t xml:space="preserve"> передачи данных </w:t>
      </w:r>
      <w:r w:rsidR="006F11ED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6F11ED" w:rsidRPr="000F748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6F11ED">
        <w:rPr>
          <w:rFonts w:ascii="Times New Roman" w:hAnsi="Times New Roman" w:cs="Times New Roman"/>
          <w:sz w:val="28"/>
          <w:szCs w:val="28"/>
          <w:lang w:val="en-US"/>
        </w:rPr>
        <w:t>TLS</w:t>
      </w:r>
      <w:r w:rsidR="006F11ED" w:rsidRPr="000F7484">
        <w:rPr>
          <w:rFonts w:ascii="Times New Roman" w:hAnsi="Times New Roman" w:cs="Times New Roman"/>
          <w:sz w:val="28"/>
          <w:szCs w:val="28"/>
          <w:lang w:val="ru-RU"/>
        </w:rPr>
        <w:t xml:space="preserve">1.2, </w:t>
      </w:r>
      <w:r w:rsidR="006F11ED">
        <w:rPr>
          <w:rFonts w:ascii="Times New Roman" w:hAnsi="Times New Roman" w:cs="Times New Roman"/>
          <w:sz w:val="28"/>
          <w:szCs w:val="28"/>
          <w:lang w:val="en-US"/>
        </w:rPr>
        <w:t>TLS</w:t>
      </w:r>
      <w:r w:rsidR="006F11ED" w:rsidRPr="000F7484">
        <w:rPr>
          <w:rFonts w:ascii="Times New Roman" w:hAnsi="Times New Roman" w:cs="Times New Roman"/>
          <w:sz w:val="28"/>
          <w:szCs w:val="28"/>
          <w:lang w:val="ru-RU"/>
        </w:rPr>
        <w:t>1,3)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004E6" w:rsidRPr="000F74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004E6">
        <w:rPr>
          <w:rFonts w:ascii="Times New Roman" w:hAnsi="Times New Roman" w:cs="Times New Roman"/>
          <w:sz w:val="28"/>
          <w:szCs w:val="28"/>
          <w:lang w:val="ru-RU"/>
        </w:rPr>
        <w:t>Применяемые технологии</w:t>
      </w:r>
      <w:r w:rsidR="006F11ED">
        <w:rPr>
          <w:rFonts w:ascii="Times New Roman" w:hAnsi="Times New Roman" w:cs="Times New Roman"/>
          <w:sz w:val="28"/>
          <w:szCs w:val="28"/>
          <w:lang w:val="ru-RU"/>
        </w:rPr>
        <w:t xml:space="preserve"> и подходы</w:t>
      </w:r>
      <w:r w:rsidR="00E004E6">
        <w:rPr>
          <w:rFonts w:ascii="Times New Roman" w:hAnsi="Times New Roman" w:cs="Times New Roman"/>
          <w:sz w:val="28"/>
          <w:szCs w:val="28"/>
          <w:lang w:val="ru-RU"/>
        </w:rPr>
        <w:t xml:space="preserve"> должны быть предварительно согласованы с банком.</w:t>
      </w:r>
    </w:p>
    <w:p w14:paraId="06E01154" w14:textId="5D05726B" w:rsidR="007323F1" w:rsidRDefault="00156750" w:rsidP="00D6626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доступа к консоли управления сайтом</w:t>
      </w:r>
      <w:r w:rsidR="00B65A2D" w:rsidRPr="000F74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5A2D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B65A2D"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="00B65A2D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сотрудник банка допускается после успешного прохождения </w:t>
      </w:r>
      <w:r w:rsidR="00B65A2D">
        <w:rPr>
          <w:rFonts w:ascii="Times New Roman" w:hAnsi="Times New Roman" w:cs="Times New Roman"/>
          <w:sz w:val="28"/>
          <w:szCs w:val="28"/>
          <w:lang w:val="ru-RU"/>
        </w:rPr>
        <w:t xml:space="preserve">многофакторной </w:t>
      </w:r>
      <w:r>
        <w:rPr>
          <w:rFonts w:ascii="Times New Roman" w:hAnsi="Times New Roman" w:cs="Times New Roman"/>
          <w:sz w:val="28"/>
          <w:szCs w:val="28"/>
          <w:lang w:val="ru-RU"/>
        </w:rPr>
        <w:t>аутентификации</w:t>
      </w:r>
      <w:r w:rsidR="00B65A2D">
        <w:rPr>
          <w:rFonts w:ascii="Times New Roman" w:hAnsi="Times New Roman" w:cs="Times New Roman"/>
          <w:sz w:val="28"/>
          <w:szCs w:val="28"/>
          <w:lang w:val="ru-RU"/>
        </w:rPr>
        <w:t xml:space="preserve"> (например, логин, пароль, ОТР</w:t>
      </w:r>
      <w:r w:rsidR="007323F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323F1">
        <w:rPr>
          <w:rFonts w:ascii="Times New Roman" w:hAnsi="Times New Roman" w:cs="Times New Roman"/>
          <w:sz w:val="28"/>
          <w:szCs w:val="28"/>
          <w:lang w:val="en-US"/>
        </w:rPr>
        <w:t>Captcha</w:t>
      </w:r>
      <w:r w:rsidR="00B65A2D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65A2D">
        <w:rPr>
          <w:rFonts w:ascii="Times New Roman" w:hAnsi="Times New Roman" w:cs="Times New Roman"/>
          <w:sz w:val="28"/>
          <w:szCs w:val="28"/>
          <w:lang w:val="ru-RU"/>
        </w:rPr>
        <w:t xml:space="preserve">Конкретный механизм </w:t>
      </w:r>
      <w:r w:rsidR="00D6626B">
        <w:rPr>
          <w:rFonts w:ascii="Times New Roman" w:hAnsi="Times New Roman" w:cs="Times New Roman"/>
          <w:sz w:val="28"/>
          <w:szCs w:val="28"/>
          <w:lang w:val="ru-RU"/>
        </w:rPr>
        <w:t>должен быть предварительно согласован с банком.</w:t>
      </w:r>
    </w:p>
    <w:p w14:paraId="350367D6" w14:textId="22A21535" w:rsidR="007323F1" w:rsidRDefault="007323F1" w:rsidP="00D6626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Вход в консоль управления сайтом</w:t>
      </w:r>
      <w:r w:rsidR="00AD489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AD4894"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="00AD4894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должен быть разрешен для определенных </w:t>
      </w:r>
      <w:r w:rsidR="00AD4894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AD4894" w:rsidRPr="00AD4894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адресов, сетей, </w:t>
      </w:r>
      <w:r w:rsidR="00AD4894">
        <w:rPr>
          <w:rFonts w:ascii="Times New Roman" w:hAnsi="Times New Roman" w:cs="Times New Roman"/>
          <w:sz w:val="28"/>
          <w:szCs w:val="28"/>
          <w:lang w:val="ru-RU"/>
        </w:rPr>
        <w:t xml:space="preserve">индивидуально </w:t>
      </w:r>
      <w:r>
        <w:rPr>
          <w:rFonts w:ascii="Times New Roman" w:hAnsi="Times New Roman" w:cs="Times New Roman"/>
          <w:sz w:val="28"/>
          <w:szCs w:val="28"/>
          <w:lang w:val="ru-RU"/>
        </w:rPr>
        <w:t>в разрезе каждого пользователя – сотрудника банка.</w:t>
      </w:r>
      <w:r w:rsidR="006E2D4B">
        <w:rPr>
          <w:rFonts w:ascii="Times New Roman" w:hAnsi="Times New Roman" w:cs="Times New Roman"/>
          <w:sz w:val="28"/>
          <w:szCs w:val="28"/>
          <w:lang w:val="ru-RU"/>
        </w:rPr>
        <w:t xml:space="preserve"> Настройка – администратор пользователей.</w:t>
      </w:r>
    </w:p>
    <w:p w14:paraId="6F3A1770" w14:textId="4C5578BE" w:rsidR="006E2D4B" w:rsidRDefault="006E2D4B" w:rsidP="00D6626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случае подбора логинов, паролей и др</w:t>
      </w:r>
      <w:r w:rsidR="006C1825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факторов аутентификации </w:t>
      </w:r>
      <w:r w:rsidR="00E65BC1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5BC1">
        <w:rPr>
          <w:rFonts w:ascii="Times New Roman" w:hAnsi="Times New Roman" w:cs="Times New Roman"/>
          <w:sz w:val="28"/>
          <w:szCs w:val="28"/>
          <w:lang w:val="ru-RU"/>
        </w:rPr>
        <w:t>для входа в консоль управления сайтом (</w:t>
      </w:r>
      <w:r w:rsidR="00E65BC1"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="00E65BC1">
        <w:rPr>
          <w:rFonts w:ascii="Times New Roman" w:hAnsi="Times New Roman" w:cs="Times New Roman"/>
          <w:sz w:val="28"/>
          <w:szCs w:val="28"/>
          <w:lang w:val="ru-RU"/>
        </w:rPr>
        <w:t xml:space="preserve">) – необходимо предусмотреть механизм защиты с несколькими уровнями </w:t>
      </w:r>
      <w:r w:rsidR="00C97286">
        <w:rPr>
          <w:rFonts w:ascii="Times New Roman" w:hAnsi="Times New Roman" w:cs="Times New Roman"/>
          <w:sz w:val="28"/>
          <w:szCs w:val="28"/>
          <w:lang w:val="ru-RU"/>
        </w:rPr>
        <w:t>блокировки (</w:t>
      </w:r>
      <w:r w:rsidR="00D1710F">
        <w:rPr>
          <w:rFonts w:ascii="Times New Roman" w:hAnsi="Times New Roman" w:cs="Times New Roman"/>
          <w:sz w:val="28"/>
          <w:szCs w:val="28"/>
          <w:lang w:val="en-US"/>
        </w:rPr>
        <w:t>soft</w:t>
      </w:r>
      <w:r w:rsidR="00D1710F" w:rsidRPr="00D171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1710F">
        <w:rPr>
          <w:rFonts w:ascii="Times New Roman" w:hAnsi="Times New Roman" w:cs="Times New Roman"/>
          <w:sz w:val="28"/>
          <w:szCs w:val="28"/>
          <w:lang w:val="en-US"/>
        </w:rPr>
        <w:t>hard</w:t>
      </w:r>
      <w:r w:rsidR="00D1710F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D1710F" w:rsidRPr="00D171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C97286">
        <w:rPr>
          <w:rFonts w:ascii="Times New Roman" w:hAnsi="Times New Roman" w:cs="Times New Roman"/>
          <w:sz w:val="28"/>
          <w:szCs w:val="28"/>
          <w:lang w:val="ru-RU"/>
        </w:rPr>
        <w:t>Например:</w:t>
      </w:r>
      <w:r w:rsidR="00D1710F">
        <w:rPr>
          <w:rFonts w:ascii="Times New Roman" w:hAnsi="Times New Roman" w:cs="Times New Roman"/>
          <w:sz w:val="28"/>
          <w:szCs w:val="28"/>
          <w:lang w:val="ru-RU"/>
        </w:rPr>
        <w:t xml:space="preserve"> при 3 неуспешных попытках – блокировка </w:t>
      </w:r>
      <w:r w:rsidR="00FF5DDE">
        <w:rPr>
          <w:rFonts w:ascii="Times New Roman" w:hAnsi="Times New Roman" w:cs="Times New Roman"/>
          <w:sz w:val="28"/>
          <w:szCs w:val="28"/>
          <w:lang w:val="ru-RU"/>
        </w:rPr>
        <w:t>входа на 5 минут</w:t>
      </w:r>
      <w:r w:rsidR="008B43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A7FA6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0A7FA6">
        <w:rPr>
          <w:rFonts w:ascii="Times New Roman" w:hAnsi="Times New Roman" w:cs="Times New Roman"/>
          <w:sz w:val="28"/>
          <w:szCs w:val="28"/>
          <w:lang w:val="en-US"/>
        </w:rPr>
        <w:t>soft</w:t>
      </w:r>
      <w:r w:rsidR="000A7FA6" w:rsidRPr="000A7F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A7FA6">
        <w:rPr>
          <w:rFonts w:ascii="Times New Roman" w:hAnsi="Times New Roman" w:cs="Times New Roman"/>
          <w:sz w:val="28"/>
          <w:szCs w:val="28"/>
          <w:lang w:val="en-US"/>
        </w:rPr>
        <w:t>block</w:t>
      </w:r>
      <w:r w:rsidR="000A7FA6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FF5DDE">
        <w:rPr>
          <w:rFonts w:ascii="Times New Roman" w:hAnsi="Times New Roman" w:cs="Times New Roman"/>
          <w:sz w:val="28"/>
          <w:szCs w:val="28"/>
          <w:lang w:val="ru-RU"/>
        </w:rPr>
        <w:t xml:space="preserve">, после чего разблокировка, в случае если после разблокировки 5 неуспешных попыток входа – блокировка на </w:t>
      </w:r>
      <w:r w:rsidR="000D1590" w:rsidRPr="000D1590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0A7FA6" w:rsidRPr="000A7FA6">
        <w:rPr>
          <w:rFonts w:ascii="Times New Roman" w:hAnsi="Times New Roman" w:cs="Times New Roman"/>
          <w:sz w:val="28"/>
          <w:szCs w:val="28"/>
          <w:lang w:val="ru-RU"/>
        </w:rPr>
        <w:t xml:space="preserve">60 </w:t>
      </w:r>
      <w:r w:rsidR="000A7FA6">
        <w:rPr>
          <w:rFonts w:ascii="Times New Roman" w:hAnsi="Times New Roman" w:cs="Times New Roman"/>
          <w:sz w:val="28"/>
          <w:szCs w:val="28"/>
          <w:lang w:val="ru-RU"/>
        </w:rPr>
        <w:t>минут (</w:t>
      </w:r>
      <w:r w:rsidR="000D1590">
        <w:rPr>
          <w:rFonts w:ascii="Times New Roman" w:hAnsi="Times New Roman" w:cs="Times New Roman"/>
          <w:sz w:val="28"/>
          <w:szCs w:val="28"/>
          <w:lang w:val="en-US"/>
        </w:rPr>
        <w:t>hard</w:t>
      </w:r>
      <w:r w:rsidR="000A7FA6" w:rsidRPr="000A7F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A7FA6">
        <w:rPr>
          <w:rFonts w:ascii="Times New Roman" w:hAnsi="Times New Roman" w:cs="Times New Roman"/>
          <w:sz w:val="28"/>
          <w:szCs w:val="28"/>
          <w:lang w:val="en-US"/>
        </w:rPr>
        <w:t>block</w:t>
      </w:r>
      <w:r w:rsidR="000A7FA6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0D1590" w:rsidRPr="000D15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B4383">
        <w:rPr>
          <w:rFonts w:ascii="Times New Roman" w:hAnsi="Times New Roman" w:cs="Times New Roman"/>
          <w:sz w:val="28"/>
          <w:szCs w:val="28"/>
          <w:lang w:val="ru-RU"/>
        </w:rPr>
        <w:t xml:space="preserve">Параметры времени блокировки </w:t>
      </w:r>
      <w:r w:rsidR="008B438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 количество попыток – должны быть настраиваемыми </w:t>
      </w:r>
      <w:r w:rsidR="00604EBF">
        <w:rPr>
          <w:rFonts w:ascii="Times New Roman" w:hAnsi="Times New Roman" w:cs="Times New Roman"/>
          <w:sz w:val="28"/>
          <w:szCs w:val="28"/>
          <w:lang w:val="ru-RU"/>
        </w:rPr>
        <w:t>в роли «Администратор пользователей»</w:t>
      </w:r>
      <w:r w:rsidR="008B43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E69E232" w14:textId="3EC18683" w:rsidR="007323F1" w:rsidRPr="007323F1" w:rsidRDefault="00604EBF" w:rsidP="00D6626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Пароли учетных записей сотрудников банка </w:t>
      </w:r>
      <w:r w:rsidR="00B775D1">
        <w:rPr>
          <w:rFonts w:ascii="Times New Roman" w:hAnsi="Times New Roman" w:cs="Times New Roman"/>
          <w:sz w:val="28"/>
          <w:szCs w:val="28"/>
          <w:lang w:val="ru-RU"/>
        </w:rPr>
        <w:t>в консоль управления сайтом (</w:t>
      </w:r>
      <w:r w:rsidR="00B775D1"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="00B775D1">
        <w:rPr>
          <w:rFonts w:ascii="Times New Roman" w:hAnsi="Times New Roman" w:cs="Times New Roman"/>
          <w:sz w:val="28"/>
          <w:szCs w:val="28"/>
          <w:lang w:val="ru-RU"/>
        </w:rPr>
        <w:t>) – должны соответствовать парольной политике банка. Парольная политика будет предоставлена Исполнителю после проведения тендера.</w:t>
      </w:r>
    </w:p>
    <w:p w14:paraId="77800C8B" w14:textId="77777777" w:rsidR="00D6626B" w:rsidRDefault="00D6626B" w:rsidP="00D6626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контрольные журналы (логи) – должны вноситься события: </w:t>
      </w:r>
    </w:p>
    <w:p w14:paraId="3935A274" w14:textId="6167B3ED" w:rsidR="00156750" w:rsidRDefault="00D6626B" w:rsidP="00D6626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всех успешн</w:t>
      </w:r>
      <w:r w:rsidR="00557D75">
        <w:rPr>
          <w:rFonts w:ascii="Times New Roman" w:hAnsi="Times New Roman" w:cs="Times New Roman"/>
          <w:sz w:val="28"/>
          <w:szCs w:val="28"/>
          <w:lang w:val="ru-RU"/>
        </w:rPr>
        <w:t>ых попыток аутентификации;</w:t>
      </w:r>
    </w:p>
    <w:p w14:paraId="2B56EDBE" w14:textId="67165F19" w:rsidR="00570C9A" w:rsidRDefault="00557D75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всех неуспешных попыток аутентификации</w:t>
      </w:r>
      <w:r w:rsidR="00622210">
        <w:rPr>
          <w:rFonts w:ascii="Times New Roman" w:hAnsi="Times New Roman" w:cs="Times New Roman"/>
          <w:sz w:val="28"/>
          <w:szCs w:val="28"/>
          <w:lang w:val="ru-RU"/>
        </w:rPr>
        <w:t xml:space="preserve">При разработке сайта необходимо предусмотреть ролевую систему разграничения прав, которая позволит </w:t>
      </w:r>
      <w:r w:rsidR="00151DCF">
        <w:rPr>
          <w:rFonts w:ascii="Times New Roman" w:hAnsi="Times New Roman" w:cs="Times New Roman"/>
          <w:sz w:val="28"/>
          <w:szCs w:val="28"/>
          <w:lang w:val="ru-RU"/>
        </w:rPr>
        <w:t xml:space="preserve">их </w:t>
      </w:r>
      <w:r w:rsidR="00622210">
        <w:rPr>
          <w:rFonts w:ascii="Times New Roman" w:hAnsi="Times New Roman" w:cs="Times New Roman"/>
          <w:sz w:val="28"/>
          <w:szCs w:val="28"/>
          <w:lang w:val="ru-RU"/>
        </w:rPr>
        <w:t>гибкую настр</w:t>
      </w:r>
      <w:r w:rsidR="00FF6CB3">
        <w:rPr>
          <w:rFonts w:ascii="Times New Roman" w:hAnsi="Times New Roman" w:cs="Times New Roman"/>
          <w:sz w:val="28"/>
          <w:szCs w:val="28"/>
          <w:lang w:val="ru-RU"/>
        </w:rPr>
        <w:t xml:space="preserve">ойку. В банке используется подход предоставления минимального набора прав необходимых для выполнения атомарной операции. </w:t>
      </w:r>
      <w:r w:rsidR="00570C9A">
        <w:rPr>
          <w:rFonts w:ascii="Times New Roman" w:hAnsi="Times New Roman" w:cs="Times New Roman"/>
          <w:sz w:val="28"/>
          <w:szCs w:val="28"/>
          <w:lang w:val="ru-RU"/>
        </w:rPr>
        <w:t>Предполагаются следующие роли</w:t>
      </w:r>
      <w:r w:rsidR="00151DCF">
        <w:rPr>
          <w:rFonts w:ascii="Times New Roman" w:hAnsi="Times New Roman" w:cs="Times New Roman"/>
          <w:sz w:val="28"/>
          <w:szCs w:val="28"/>
          <w:lang w:val="ru-RU"/>
        </w:rPr>
        <w:t xml:space="preserve"> для сотрудников банка</w:t>
      </w:r>
      <w:r w:rsidR="00570C9A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14:paraId="76232C6B" w14:textId="23D4E302" w:rsidR="005C26E4" w:rsidRDefault="00570C9A" w:rsidP="00CE78CB">
      <w:pPr>
        <w:pStyle w:val="ab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5C26E4">
        <w:rPr>
          <w:rFonts w:ascii="Times New Roman" w:hAnsi="Times New Roman" w:cs="Times New Roman"/>
          <w:sz w:val="28"/>
          <w:szCs w:val="28"/>
        </w:rPr>
        <w:t>администратор пользователей – создание, модификация, блокировка учетных записей;</w:t>
      </w:r>
      <w:r w:rsidR="009B7725">
        <w:rPr>
          <w:rFonts w:ascii="Times New Roman" w:hAnsi="Times New Roman" w:cs="Times New Roman"/>
          <w:sz w:val="28"/>
          <w:szCs w:val="28"/>
        </w:rPr>
        <w:t xml:space="preserve"> </w:t>
      </w:r>
      <w:r w:rsidR="009B7725" w:rsidRPr="009B7725">
        <w:rPr>
          <w:rFonts w:ascii="Times New Roman" w:hAnsi="Times New Roman" w:cs="Times New Roman"/>
          <w:sz w:val="28"/>
          <w:szCs w:val="28"/>
        </w:rPr>
        <w:t xml:space="preserve">Также, у администратора </w:t>
      </w:r>
      <w:r w:rsidR="00871067">
        <w:rPr>
          <w:rFonts w:ascii="Times New Roman" w:hAnsi="Times New Roman" w:cs="Times New Roman"/>
          <w:sz w:val="28"/>
          <w:szCs w:val="28"/>
        </w:rPr>
        <w:t>пользователей</w:t>
      </w:r>
      <w:r w:rsidR="009B7725" w:rsidRPr="009B7725">
        <w:rPr>
          <w:rFonts w:ascii="Times New Roman" w:hAnsi="Times New Roman" w:cs="Times New Roman"/>
          <w:sz w:val="28"/>
          <w:szCs w:val="28"/>
        </w:rPr>
        <w:t xml:space="preserve"> должна быть возможность добавления ролей пользователей с </w:t>
      </w:r>
      <w:r w:rsidR="00871067">
        <w:rPr>
          <w:rFonts w:ascii="Times New Roman" w:hAnsi="Times New Roman" w:cs="Times New Roman"/>
          <w:sz w:val="28"/>
          <w:szCs w:val="28"/>
        </w:rPr>
        <w:t>назначением</w:t>
      </w:r>
      <w:r w:rsidR="009B7725" w:rsidRPr="009B7725">
        <w:rPr>
          <w:rFonts w:ascii="Times New Roman" w:hAnsi="Times New Roman" w:cs="Times New Roman"/>
          <w:sz w:val="28"/>
          <w:szCs w:val="28"/>
        </w:rPr>
        <w:t xml:space="preserve"> и</w:t>
      </w:r>
      <w:r w:rsidR="00871067">
        <w:rPr>
          <w:rFonts w:ascii="Times New Roman" w:hAnsi="Times New Roman" w:cs="Times New Roman"/>
          <w:sz w:val="28"/>
          <w:szCs w:val="28"/>
        </w:rPr>
        <w:t>м</w:t>
      </w:r>
      <w:r w:rsidR="009B7725" w:rsidRPr="009B7725">
        <w:rPr>
          <w:rFonts w:ascii="Times New Roman" w:hAnsi="Times New Roman" w:cs="Times New Roman"/>
          <w:sz w:val="28"/>
          <w:szCs w:val="28"/>
        </w:rPr>
        <w:t xml:space="preserve"> доступ</w:t>
      </w:r>
      <w:r w:rsidR="00871067">
        <w:rPr>
          <w:rFonts w:ascii="Times New Roman" w:hAnsi="Times New Roman" w:cs="Times New Roman"/>
          <w:sz w:val="28"/>
          <w:szCs w:val="28"/>
        </w:rPr>
        <w:t>а</w:t>
      </w:r>
      <w:r w:rsidR="009B7725" w:rsidRPr="009B7725">
        <w:rPr>
          <w:rFonts w:ascii="Times New Roman" w:hAnsi="Times New Roman" w:cs="Times New Roman"/>
          <w:sz w:val="28"/>
          <w:szCs w:val="28"/>
        </w:rPr>
        <w:t xml:space="preserve"> к определенным категориям и страницам, с правами на просмотр, и редактирование</w:t>
      </w:r>
      <w:r w:rsidR="00871067">
        <w:rPr>
          <w:rFonts w:ascii="Times New Roman" w:hAnsi="Times New Roman" w:cs="Times New Roman"/>
          <w:sz w:val="28"/>
          <w:szCs w:val="28"/>
        </w:rPr>
        <w:t>, удаление</w:t>
      </w:r>
      <w:r w:rsidR="009B7725" w:rsidRPr="009B7725">
        <w:rPr>
          <w:rFonts w:ascii="Times New Roman" w:hAnsi="Times New Roman" w:cs="Times New Roman"/>
          <w:sz w:val="28"/>
          <w:szCs w:val="28"/>
        </w:rPr>
        <w:t xml:space="preserve"> данных.</w:t>
      </w:r>
      <w:r w:rsidR="00D63BDE">
        <w:rPr>
          <w:rFonts w:ascii="Times New Roman" w:hAnsi="Times New Roman" w:cs="Times New Roman"/>
          <w:sz w:val="28"/>
          <w:szCs w:val="28"/>
        </w:rPr>
        <w:t xml:space="preserve"> Настройка др. технических параметров</w:t>
      </w:r>
      <w:r w:rsidR="00FD3121">
        <w:rPr>
          <w:rFonts w:ascii="Times New Roman" w:hAnsi="Times New Roman" w:cs="Times New Roman"/>
          <w:sz w:val="28"/>
          <w:szCs w:val="28"/>
        </w:rPr>
        <w:t xml:space="preserve">, например политик </w:t>
      </w:r>
      <w:r w:rsidR="00FD3121">
        <w:rPr>
          <w:rFonts w:ascii="Times New Roman" w:hAnsi="Times New Roman" w:cs="Times New Roman"/>
          <w:sz w:val="28"/>
          <w:szCs w:val="28"/>
          <w:lang w:val="en-US"/>
        </w:rPr>
        <w:t>CSP</w:t>
      </w:r>
      <w:r w:rsidR="00FD3121" w:rsidRPr="00FD3121">
        <w:rPr>
          <w:rFonts w:ascii="Times New Roman" w:hAnsi="Times New Roman" w:cs="Times New Roman"/>
          <w:sz w:val="28"/>
          <w:szCs w:val="28"/>
        </w:rPr>
        <w:t xml:space="preserve"> </w:t>
      </w:r>
      <w:r w:rsidR="00FD3121">
        <w:rPr>
          <w:rFonts w:ascii="Times New Roman" w:hAnsi="Times New Roman" w:cs="Times New Roman"/>
          <w:sz w:val="28"/>
          <w:szCs w:val="28"/>
        </w:rPr>
        <w:t>и т.п. и т.д.</w:t>
      </w:r>
      <w:r w:rsidR="00CE78CB">
        <w:rPr>
          <w:rFonts w:ascii="Times New Roman" w:hAnsi="Times New Roman" w:cs="Times New Roman"/>
          <w:sz w:val="28"/>
          <w:szCs w:val="28"/>
        </w:rPr>
        <w:br/>
        <w:t>Роль</w:t>
      </w:r>
      <w:r w:rsidR="00CE78CB" w:rsidRPr="00D67415">
        <w:rPr>
          <w:rFonts w:ascii="Times New Roman" w:hAnsi="Times New Roman" w:cs="Times New Roman"/>
          <w:sz w:val="28"/>
          <w:szCs w:val="28"/>
        </w:rPr>
        <w:t xml:space="preserve"> «</w:t>
      </w:r>
      <w:r w:rsidR="00CE78CB">
        <w:rPr>
          <w:rFonts w:ascii="Times New Roman" w:hAnsi="Times New Roman" w:cs="Times New Roman"/>
          <w:sz w:val="28"/>
          <w:szCs w:val="28"/>
        </w:rPr>
        <w:t>а</w:t>
      </w:r>
      <w:r w:rsidR="00CE78CB" w:rsidRPr="00D67415">
        <w:rPr>
          <w:rFonts w:ascii="Times New Roman" w:hAnsi="Times New Roman" w:cs="Times New Roman"/>
          <w:sz w:val="28"/>
          <w:szCs w:val="28"/>
        </w:rPr>
        <w:t>дминистратор</w:t>
      </w:r>
      <w:r w:rsidR="00CE78CB">
        <w:rPr>
          <w:rFonts w:ascii="Times New Roman" w:hAnsi="Times New Roman" w:cs="Times New Roman"/>
          <w:sz w:val="28"/>
          <w:szCs w:val="28"/>
        </w:rPr>
        <w:t xml:space="preserve"> пользователей</w:t>
      </w:r>
      <w:r w:rsidR="00CE78CB" w:rsidRPr="00D67415">
        <w:rPr>
          <w:rFonts w:ascii="Times New Roman" w:hAnsi="Times New Roman" w:cs="Times New Roman"/>
          <w:sz w:val="28"/>
          <w:szCs w:val="28"/>
        </w:rPr>
        <w:t xml:space="preserve">» предоставляется </w:t>
      </w:r>
      <w:r w:rsidR="00CE78CB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C97286">
        <w:rPr>
          <w:rFonts w:ascii="Times New Roman" w:hAnsi="Times New Roman" w:cs="Times New Roman"/>
          <w:sz w:val="28"/>
          <w:szCs w:val="28"/>
        </w:rPr>
        <w:t>ответственным</w:t>
      </w:r>
      <w:r w:rsidR="00CE78CB">
        <w:rPr>
          <w:rFonts w:ascii="Times New Roman" w:hAnsi="Times New Roman" w:cs="Times New Roman"/>
          <w:sz w:val="28"/>
          <w:szCs w:val="28"/>
        </w:rPr>
        <w:t xml:space="preserve"> сотрудникам Банка.</w:t>
      </w:r>
    </w:p>
    <w:p w14:paraId="42F1B4A5" w14:textId="0632984E" w:rsidR="005C26E4" w:rsidRPr="005C26E4" w:rsidRDefault="005C26E4" w:rsidP="00D67415">
      <w:pPr>
        <w:pStyle w:val="ab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администратор сайта - </w:t>
      </w:r>
      <w:r w:rsidR="00D67415" w:rsidRPr="00D67415">
        <w:rPr>
          <w:rFonts w:ascii="Times New Roman" w:hAnsi="Times New Roman" w:cs="Times New Roman"/>
          <w:sz w:val="28"/>
          <w:szCs w:val="28"/>
        </w:rPr>
        <w:t xml:space="preserve">роль с полными правами доступа </w:t>
      </w:r>
      <w:r w:rsidR="00151DCF">
        <w:rPr>
          <w:rFonts w:ascii="Times New Roman" w:hAnsi="Times New Roman" w:cs="Times New Roman"/>
          <w:sz w:val="28"/>
          <w:szCs w:val="28"/>
        </w:rPr>
        <w:t>для</w:t>
      </w:r>
      <w:r w:rsidR="00D67415" w:rsidRPr="00D67415">
        <w:rPr>
          <w:rFonts w:ascii="Times New Roman" w:hAnsi="Times New Roman" w:cs="Times New Roman"/>
          <w:sz w:val="28"/>
          <w:szCs w:val="28"/>
        </w:rPr>
        <w:t xml:space="preserve"> управления контентом сайта. Администратор сайта может менять настройки, публиковать и удалять посты и страницы. Только Администратор</w:t>
      </w:r>
      <w:r w:rsidR="000C6CBE">
        <w:rPr>
          <w:rFonts w:ascii="Times New Roman" w:hAnsi="Times New Roman" w:cs="Times New Roman"/>
          <w:sz w:val="28"/>
          <w:szCs w:val="28"/>
        </w:rPr>
        <w:t xml:space="preserve"> сайта</w:t>
      </w:r>
      <w:r w:rsidR="00D67415" w:rsidRPr="00D67415">
        <w:rPr>
          <w:rFonts w:ascii="Times New Roman" w:hAnsi="Times New Roman" w:cs="Times New Roman"/>
          <w:sz w:val="28"/>
          <w:szCs w:val="28"/>
        </w:rPr>
        <w:t xml:space="preserve"> может менять список основных страниц, менять дату публикации страниц, новостей, акций других. Работать с компонентами сайта (меню, слайдер, баннеры, модерирование курса валют, компонентов автогенерация meta данных для страниц сайта, добавление/редактирование товаров, атрибутов, опций, фильтров для товаров залогового имущества банка). Добавлять произвольные страницы для sitemap, кастомизоровать микроразетку, работать с локализацией системных данных и т.д. Добавлять данные JS, CSS, HTML для посадочных страниц на сайте.</w:t>
      </w:r>
    </w:p>
    <w:p w14:paraId="57616CC2" w14:textId="5E099AC3" w:rsidR="005C26E4" w:rsidRPr="005C26E4" w:rsidRDefault="00F239A4" w:rsidP="00B3688F">
      <w:pPr>
        <w:pStyle w:val="ab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5C26E4">
        <w:rPr>
          <w:rFonts w:ascii="Times New Roman" w:hAnsi="Times New Roman" w:cs="Times New Roman"/>
          <w:sz w:val="28"/>
          <w:szCs w:val="28"/>
        </w:rPr>
        <w:t xml:space="preserve">редактор контента - </w:t>
      </w:r>
      <w:r w:rsidR="00B3688F" w:rsidRPr="00B3688F">
        <w:rPr>
          <w:rFonts w:ascii="Times New Roman" w:hAnsi="Times New Roman" w:cs="Times New Roman"/>
          <w:sz w:val="28"/>
          <w:szCs w:val="28"/>
        </w:rPr>
        <w:t>роль которая предполагает контентное наполнение страниц. Создание и отключение страниц на сайте,</w:t>
      </w:r>
      <w:r w:rsidR="00CE78CB">
        <w:rPr>
          <w:rFonts w:ascii="Times New Roman" w:hAnsi="Times New Roman" w:cs="Times New Roman"/>
          <w:sz w:val="28"/>
          <w:szCs w:val="28"/>
        </w:rPr>
        <w:t xml:space="preserve"> </w:t>
      </w:r>
      <w:r w:rsidR="00B3688F" w:rsidRPr="00B3688F">
        <w:rPr>
          <w:rFonts w:ascii="Times New Roman" w:hAnsi="Times New Roman" w:cs="Times New Roman"/>
          <w:sz w:val="28"/>
          <w:szCs w:val="28"/>
        </w:rPr>
        <w:t xml:space="preserve">управление текстовыми  блоками, возможность загружать имиджевые материалы, атрибуты и опции товаров залогового имущества банка. У данной роли нет возможности получить доступ к основным системным настройкам сайта, редактированию тем, плагинов и других модулей, удалению </w:t>
      </w:r>
      <w:r w:rsidR="00B3688F" w:rsidRPr="00B3688F">
        <w:rPr>
          <w:rFonts w:ascii="Times New Roman" w:hAnsi="Times New Roman" w:cs="Times New Roman"/>
          <w:sz w:val="28"/>
          <w:szCs w:val="28"/>
        </w:rPr>
        <w:lastRenderedPageBreak/>
        <w:t>страниц.  Основные возможности связаны с добавлением материалов в соответствии с доступными для роли/пользователя категориями, новостями и страницами. У такого пользователя нет доступа к формам обратной связи посадочных страниц сайта другим действия кроме разрешенных.</w:t>
      </w:r>
    </w:p>
    <w:p w14:paraId="2D4B8C8D" w14:textId="0BBEA8B8" w:rsidR="005C26E4" w:rsidRPr="00136897" w:rsidRDefault="00CE78CB" w:rsidP="00D05949">
      <w:pPr>
        <w:pStyle w:val="ab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едактор </w:t>
      </w:r>
      <w:r>
        <w:rPr>
          <w:rFonts w:ascii="Times New Roman" w:hAnsi="Times New Roman" w:cs="Times New Roman"/>
          <w:sz w:val="28"/>
          <w:szCs w:val="28"/>
          <w:lang w:val="en-US"/>
        </w:rPr>
        <w:t>SEO</w:t>
      </w:r>
      <w:r w:rsidRPr="00CE78CB">
        <w:rPr>
          <w:rFonts w:ascii="Times New Roman" w:hAnsi="Times New Roman" w:cs="Times New Roman"/>
          <w:sz w:val="28"/>
          <w:szCs w:val="28"/>
        </w:rPr>
        <w:t xml:space="preserve"> </w:t>
      </w:r>
      <w:r w:rsidRPr="00C97286">
        <w:rPr>
          <w:rFonts w:ascii="Times New Roman" w:hAnsi="Times New Roman" w:cs="Times New Roman"/>
          <w:sz w:val="28"/>
          <w:szCs w:val="28"/>
        </w:rPr>
        <w:t>-</w:t>
      </w:r>
      <w:r w:rsidR="00B3688F" w:rsidRPr="00B3688F">
        <w:rPr>
          <w:rFonts w:ascii="Times New Roman" w:hAnsi="Times New Roman" w:cs="Times New Roman"/>
          <w:sz w:val="28"/>
          <w:szCs w:val="28"/>
        </w:rPr>
        <w:t xml:space="preserve">SEO специалист должен иметь возможность работать с категориями, продуктовыми страницами и материалами. </w:t>
      </w:r>
      <w:r w:rsidR="00031368">
        <w:rPr>
          <w:rFonts w:ascii="Times New Roman" w:hAnsi="Times New Roman" w:cs="Times New Roman"/>
          <w:sz w:val="28"/>
          <w:szCs w:val="28"/>
        </w:rPr>
        <w:t>Управлять</w:t>
      </w:r>
      <w:r w:rsidR="00B3688F" w:rsidRPr="00B3688F">
        <w:rPr>
          <w:rFonts w:ascii="Times New Roman" w:hAnsi="Times New Roman" w:cs="Times New Roman"/>
          <w:sz w:val="28"/>
          <w:szCs w:val="28"/>
        </w:rPr>
        <w:t xml:space="preserve"> автоматическ</w:t>
      </w:r>
      <w:r w:rsidR="00031368">
        <w:rPr>
          <w:rFonts w:ascii="Times New Roman" w:hAnsi="Times New Roman" w:cs="Times New Roman"/>
          <w:sz w:val="28"/>
          <w:szCs w:val="28"/>
        </w:rPr>
        <w:t>ой</w:t>
      </w:r>
      <w:r w:rsidR="00B3688F" w:rsidRPr="00B3688F">
        <w:rPr>
          <w:rFonts w:ascii="Times New Roman" w:hAnsi="Times New Roman" w:cs="Times New Roman"/>
          <w:sz w:val="28"/>
          <w:szCs w:val="28"/>
        </w:rPr>
        <w:t xml:space="preserve"> генераци</w:t>
      </w:r>
      <w:r w:rsidR="00031368">
        <w:rPr>
          <w:rFonts w:ascii="Times New Roman" w:hAnsi="Times New Roman" w:cs="Times New Roman"/>
          <w:sz w:val="28"/>
          <w:szCs w:val="28"/>
        </w:rPr>
        <w:t>ей</w:t>
      </w:r>
      <w:r w:rsidR="00B3688F" w:rsidRPr="00B3688F">
        <w:rPr>
          <w:rFonts w:ascii="Times New Roman" w:hAnsi="Times New Roman" w:cs="Times New Roman"/>
          <w:sz w:val="28"/>
          <w:szCs w:val="28"/>
        </w:rPr>
        <w:t xml:space="preserve"> мета данных и редактировать мета данные для каждой из страниц сайта в отдельности. Редактировать meta_title, meta_description описание. Иметь возможность добавлять и кастомизировать автоматически так и в ручном режиме alt и title картинок. Без возможности удаления материалов и другим доступам к страницам сайта</w:t>
      </w:r>
    </w:p>
    <w:p w14:paraId="66475F46" w14:textId="51A91326" w:rsidR="00AA67E4" w:rsidRDefault="00AA67E4" w:rsidP="00D0594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контрольные журналы (логи) – должны </w:t>
      </w:r>
      <w:r w:rsidR="00D6626B">
        <w:rPr>
          <w:rFonts w:ascii="Times New Roman" w:hAnsi="Times New Roman" w:cs="Times New Roman"/>
          <w:sz w:val="28"/>
          <w:szCs w:val="28"/>
          <w:lang w:val="ru-RU"/>
        </w:rPr>
        <w:t>вноситься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события: </w:t>
      </w:r>
    </w:p>
    <w:p w14:paraId="3766801E" w14:textId="724DDF54" w:rsidR="003D78B0" w:rsidRDefault="00AA67E4" w:rsidP="00D0594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создания, модификации, блокировки учетных записей</w:t>
      </w:r>
      <w:r w:rsidR="008E0333">
        <w:rPr>
          <w:rFonts w:ascii="Times New Roman" w:hAnsi="Times New Roman" w:cs="Times New Roman"/>
          <w:sz w:val="28"/>
          <w:szCs w:val="28"/>
          <w:lang w:val="ru-RU"/>
        </w:rPr>
        <w:t xml:space="preserve"> пользователей (сотрудников банка)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0B267B3" w14:textId="08213857" w:rsidR="00501BBA" w:rsidRDefault="00AA67E4" w:rsidP="00D0594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01BBA">
        <w:rPr>
          <w:rFonts w:ascii="Times New Roman" w:hAnsi="Times New Roman" w:cs="Times New Roman"/>
          <w:sz w:val="28"/>
          <w:szCs w:val="28"/>
          <w:lang w:val="ru-RU"/>
        </w:rPr>
        <w:t>создание, модификация</w:t>
      </w:r>
      <w:r w:rsidR="008E0333">
        <w:rPr>
          <w:rFonts w:ascii="Times New Roman" w:hAnsi="Times New Roman" w:cs="Times New Roman"/>
          <w:sz w:val="28"/>
          <w:szCs w:val="28"/>
          <w:lang w:val="ru-RU"/>
        </w:rPr>
        <w:t>, удаление</w:t>
      </w:r>
      <w:r w:rsidR="00501BBA">
        <w:rPr>
          <w:rFonts w:ascii="Times New Roman" w:hAnsi="Times New Roman" w:cs="Times New Roman"/>
          <w:sz w:val="28"/>
          <w:szCs w:val="28"/>
          <w:lang w:val="ru-RU"/>
        </w:rPr>
        <w:t xml:space="preserve"> – ролей (с фиксацией деталей, например, но не ограничиваясь адресами страниц и пр.).</w:t>
      </w:r>
    </w:p>
    <w:p w14:paraId="68C07449" w14:textId="050E70E1" w:rsidR="006F11ED" w:rsidRDefault="003D78B0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изменения настроечных параметров, с указанием текущего и нового значения.</w:t>
      </w:r>
    </w:p>
    <w:p w14:paraId="2EFB6B94" w14:textId="2EE5B36F" w:rsidR="00904916" w:rsidRDefault="00AA67E4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0675D0A" w14:textId="6AF1CBDE" w:rsidR="00904916" w:rsidRDefault="003E4AF1" w:rsidP="00D0594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приемке</w:t>
      </w:r>
      <w:r w:rsidR="006F04B7">
        <w:rPr>
          <w:rFonts w:ascii="Times New Roman" w:hAnsi="Times New Roman" w:cs="Times New Roman"/>
          <w:sz w:val="28"/>
          <w:szCs w:val="28"/>
          <w:lang w:val="ru-RU"/>
        </w:rPr>
        <w:t xml:space="preserve"> работ</w:t>
      </w:r>
      <w:r w:rsidR="0090491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1FC9715E" w14:textId="3868FE95" w:rsidR="00AA67E4" w:rsidRDefault="003E4AF1" w:rsidP="00D0594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F04B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сайт будет прос</w:t>
      </w:r>
      <w:r w:rsidR="006F04B7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анирован сканером безопасности, все </w:t>
      </w:r>
      <w:r w:rsidR="006F04B7">
        <w:rPr>
          <w:rFonts w:ascii="Times New Roman" w:hAnsi="Times New Roman" w:cs="Times New Roman"/>
          <w:sz w:val="28"/>
          <w:szCs w:val="28"/>
          <w:lang w:val="ru-RU"/>
        </w:rPr>
        <w:t>выявленные уязвимости должны быть устранены до передачи сайта заказчику.</w:t>
      </w:r>
    </w:p>
    <w:p w14:paraId="22B502B2" w14:textId="2C5B63D3" w:rsidR="00904916" w:rsidRDefault="00904916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контроль выполнения требований указанных в ТЗ.</w:t>
      </w:r>
    </w:p>
    <w:p w14:paraId="5F7A1971" w14:textId="732EBD53" w:rsidR="00D1799C" w:rsidRPr="00067439" w:rsidRDefault="003D78B0" w:rsidP="00D05949">
      <w:pPr>
        <w:rPr>
          <w:rFonts w:ascii="Times New Roman" w:hAnsi="Times New Roman" w:cs="Times New Roman"/>
          <w:b/>
          <w:color w:val="000000" w:themeColor="text1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Требования информационной безопасности к интеграции с </w:t>
      </w:r>
      <w:r w:rsidR="00C2683E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C2683E" w:rsidRPr="00C268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2683E">
        <w:rPr>
          <w:rFonts w:ascii="Times New Roman" w:hAnsi="Times New Roman" w:cs="Times New Roman"/>
          <w:sz w:val="28"/>
          <w:szCs w:val="28"/>
          <w:lang w:val="ru-RU"/>
        </w:rPr>
        <w:t xml:space="preserve">банка будут разработаны после предоставления описанных деталей. </w:t>
      </w:r>
      <w:bookmarkStart w:id="7" w:name="_Toc80177261"/>
      <w:r w:rsidR="00D1799C" w:rsidRPr="00067439">
        <w:rPr>
          <w:rFonts w:ascii="Times New Roman" w:hAnsi="Times New Roman" w:cs="Times New Roman"/>
          <w:b/>
          <w:color w:val="000000" w:themeColor="text1"/>
          <w:lang w:val="ru-RU"/>
        </w:rPr>
        <w:t>Общая архитектура системы</w:t>
      </w:r>
      <w:bookmarkEnd w:id="7"/>
    </w:p>
    <w:p w14:paraId="6A2EFE55" w14:textId="77777777" w:rsidR="00D558EB" w:rsidRPr="003E08FF" w:rsidRDefault="00D558EB" w:rsidP="00D1799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7DFED81" w14:textId="77777777" w:rsidR="002C4F8D" w:rsidRPr="00437A1F" w:rsidRDefault="002C4F8D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Roadmap</w:t>
      </w:r>
      <w:r w:rsidR="00437A1F" w:rsidRPr="00437A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7A1F">
        <w:rPr>
          <w:rFonts w:ascii="Times New Roman" w:hAnsi="Times New Roman" w:cs="Times New Roman"/>
          <w:sz w:val="28"/>
          <w:szCs w:val="28"/>
          <w:lang w:val="ru-RU"/>
        </w:rPr>
        <w:t>текущей архитектуры банка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437A1F" w:rsidRPr="00437A1F">
        <w:rPr>
          <w:rFonts w:ascii="Times New Roman" w:hAnsi="Times New Roman" w:cs="Times New Roman"/>
          <w:sz w:val="28"/>
          <w:szCs w:val="28"/>
          <w:lang w:val="ru-RU"/>
        </w:rPr>
        <w:br/>
      </w:r>
      <w:r w:rsidR="00437A1F" w:rsidRPr="00437A1F">
        <w:rPr>
          <w:rFonts w:ascii="Times New Roman" w:hAnsi="Times New Roman" w:cs="Times New Roman"/>
          <w:sz w:val="20"/>
          <w:szCs w:val="20"/>
          <w:lang w:val="ru-RU"/>
        </w:rPr>
        <w:t>(</w:t>
      </w:r>
      <w:r w:rsidR="00437A1F">
        <w:rPr>
          <w:rFonts w:ascii="Times New Roman" w:hAnsi="Times New Roman" w:cs="Times New Roman"/>
          <w:sz w:val="20"/>
          <w:szCs w:val="20"/>
          <w:lang w:val="ru-RU"/>
        </w:rPr>
        <w:t>общая структура обновляемая</w:t>
      </w:r>
      <w:r w:rsidR="00747E3C">
        <w:rPr>
          <w:rFonts w:ascii="Times New Roman" w:hAnsi="Times New Roman" w:cs="Times New Roman"/>
          <w:sz w:val="20"/>
          <w:szCs w:val="20"/>
          <w:lang w:val="ru-RU"/>
        </w:rPr>
        <w:t xml:space="preserve"> и может расшириться со временем</w:t>
      </w:r>
      <w:r w:rsidR="00437A1F" w:rsidRPr="00437A1F">
        <w:rPr>
          <w:rFonts w:ascii="Times New Roman" w:hAnsi="Times New Roman" w:cs="Times New Roman"/>
          <w:sz w:val="20"/>
          <w:szCs w:val="20"/>
          <w:lang w:val="ru-RU"/>
        </w:rPr>
        <w:t>)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7A1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coggle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diagram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YEdYOqypHU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270_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Mo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/%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1%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BA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-%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BA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1%80%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5%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4%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8%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1%82-%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4%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5%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BF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1%80-%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1%87%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1%81%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1%82%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1%8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-%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BB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8%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1%86%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7A1F">
        <w:rPr>
          <w:rFonts w:ascii="Times New Roman" w:hAnsi="Times New Roman" w:cs="Times New Roman"/>
          <w:sz w:val="28"/>
          <w:szCs w:val="28"/>
          <w:lang w:val="ru-RU"/>
        </w:rPr>
        <w:t>0%</w:t>
      </w:r>
      <w:r w:rsidRPr="002C4F8D">
        <w:rPr>
          <w:rFonts w:ascii="Times New Roman" w:hAnsi="Times New Roman" w:cs="Times New Roman"/>
          <w:sz w:val="28"/>
          <w:szCs w:val="28"/>
          <w:lang w:val="en-US"/>
        </w:rPr>
        <w:t>BC</w:t>
      </w:r>
    </w:p>
    <w:p w14:paraId="54A7338C" w14:textId="77777777" w:rsidR="002C4F8D" w:rsidRPr="00437A1F" w:rsidRDefault="002C4F8D" w:rsidP="00D1799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D7158DA" w14:textId="77777777" w:rsidR="004C16A2" w:rsidRDefault="004C16A2" w:rsidP="006443BB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Частным клиентам</w:t>
      </w:r>
    </w:p>
    <w:p w14:paraId="706A789C" w14:textId="77777777" w:rsidR="00E10E53" w:rsidRPr="00E10E53" w:rsidRDefault="00D1799C" w:rsidP="004C16A2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10E53">
        <w:rPr>
          <w:rFonts w:ascii="Times New Roman" w:hAnsi="Times New Roman" w:cs="Times New Roman"/>
          <w:sz w:val="28"/>
          <w:szCs w:val="28"/>
        </w:rPr>
        <w:t>Кредиты наличными</w:t>
      </w:r>
    </w:p>
    <w:p w14:paraId="3FA1FB92" w14:textId="77777777" w:rsidR="00E10E53" w:rsidRPr="00E10E53" w:rsidRDefault="00D1799C" w:rsidP="004C16A2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10E53">
        <w:rPr>
          <w:rFonts w:ascii="Times New Roman" w:hAnsi="Times New Roman" w:cs="Times New Roman"/>
          <w:sz w:val="28"/>
          <w:szCs w:val="28"/>
        </w:rPr>
        <w:t>Кредиты наличными</w:t>
      </w:r>
      <w:r w:rsidRPr="00E10E53">
        <w:rPr>
          <w:rFonts w:ascii="Times New Roman" w:hAnsi="Times New Roman" w:cs="Times New Roman"/>
          <w:sz w:val="28"/>
          <w:szCs w:val="28"/>
        </w:rPr>
        <w:br/>
      </w:r>
      <w:r w:rsidR="003C00FB">
        <w:rPr>
          <w:rFonts w:ascii="Times New Roman" w:hAnsi="Times New Roman" w:cs="Times New Roman"/>
          <w:sz w:val="28"/>
          <w:szCs w:val="28"/>
        </w:rPr>
        <w:t xml:space="preserve">Отталкиваемся от общего прототипа </w:t>
      </w:r>
      <w:r w:rsidR="00333462">
        <w:rPr>
          <w:rFonts w:ascii="Times New Roman" w:hAnsi="Times New Roman" w:cs="Times New Roman"/>
          <w:sz w:val="28"/>
          <w:szCs w:val="28"/>
        </w:rPr>
        <w:t xml:space="preserve">шаблона </w:t>
      </w:r>
      <w:hyperlink w:anchor="_Landing_page" w:history="1">
        <w:r w:rsidR="00333462" w:rsidRPr="003C00F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333462" w:rsidRPr="00DD131D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333462" w:rsidRPr="003C00F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3C00FB" w:rsidRPr="00DD131D">
        <w:rPr>
          <w:rFonts w:ascii="Times New Roman" w:hAnsi="Times New Roman" w:cs="Times New Roman"/>
          <w:sz w:val="28"/>
          <w:szCs w:val="28"/>
        </w:rPr>
        <w:br/>
      </w:r>
      <w:r w:rsidR="00603D5E">
        <w:rPr>
          <w:rFonts w:ascii="Times New Roman" w:hAnsi="Times New Roman" w:cs="Times New Roman"/>
          <w:sz w:val="28"/>
          <w:szCs w:val="28"/>
        </w:rPr>
        <w:t xml:space="preserve">Дизайнер может </w:t>
      </w:r>
      <w:r w:rsidR="00254C7A">
        <w:rPr>
          <w:rFonts w:ascii="Times New Roman" w:hAnsi="Times New Roman" w:cs="Times New Roman"/>
          <w:sz w:val="28"/>
          <w:szCs w:val="28"/>
        </w:rPr>
        <w:t>предложить</w:t>
      </w:r>
      <w:r w:rsidR="00603D5E">
        <w:rPr>
          <w:rFonts w:ascii="Times New Roman" w:hAnsi="Times New Roman" w:cs="Times New Roman"/>
          <w:sz w:val="28"/>
          <w:szCs w:val="28"/>
        </w:rPr>
        <w:t xml:space="preserve"> другую реализацию компонентов</w:t>
      </w:r>
      <w:r w:rsidR="009A193E" w:rsidRPr="00DD131D">
        <w:rPr>
          <w:rFonts w:ascii="Times New Roman" w:hAnsi="Times New Roman" w:cs="Times New Roman"/>
          <w:sz w:val="28"/>
          <w:szCs w:val="28"/>
        </w:rPr>
        <w:t>,</w:t>
      </w:r>
      <w:r w:rsidR="00603D5E">
        <w:rPr>
          <w:rFonts w:ascii="Times New Roman" w:hAnsi="Times New Roman" w:cs="Times New Roman"/>
          <w:sz w:val="28"/>
          <w:szCs w:val="28"/>
        </w:rPr>
        <w:t xml:space="preserve"> блоков внешнего вида.</w:t>
      </w:r>
      <w:r w:rsidR="00254C7A" w:rsidRPr="00DD131D">
        <w:rPr>
          <w:rFonts w:ascii="Times New Roman" w:hAnsi="Times New Roman" w:cs="Times New Roman"/>
          <w:sz w:val="28"/>
          <w:szCs w:val="28"/>
        </w:rPr>
        <w:t xml:space="preserve"> </w:t>
      </w:r>
      <w:r w:rsidR="00351D52">
        <w:rPr>
          <w:rFonts w:ascii="Times New Roman" w:hAnsi="Times New Roman" w:cs="Times New Roman"/>
          <w:sz w:val="28"/>
          <w:szCs w:val="28"/>
        </w:rPr>
        <w:t xml:space="preserve">Для данной страницы предусмотреть возможность </w:t>
      </w:r>
      <w:hyperlink w:anchor="_Калькулятор_расчета_кредита" w:history="1">
        <w:r w:rsidR="00351D52" w:rsidRPr="00351D52">
          <w:rPr>
            <w:rStyle w:val="aa"/>
            <w:rFonts w:ascii="Times New Roman" w:hAnsi="Times New Roman" w:cs="Times New Roman"/>
            <w:sz w:val="28"/>
            <w:szCs w:val="28"/>
          </w:rPr>
          <w:t>кредитного калькулятора</w:t>
        </w:r>
      </w:hyperlink>
      <w:r w:rsidRPr="00E10E53">
        <w:rPr>
          <w:rFonts w:ascii="Times New Roman" w:hAnsi="Times New Roman" w:cs="Times New Roman"/>
          <w:sz w:val="28"/>
          <w:szCs w:val="28"/>
        </w:rPr>
        <w:br/>
        <w:t>Пример</w:t>
      </w:r>
      <w:r w:rsidR="003C00FB">
        <w:rPr>
          <w:rFonts w:ascii="Times New Roman" w:hAnsi="Times New Roman" w:cs="Times New Roman"/>
          <w:sz w:val="28"/>
          <w:szCs w:val="28"/>
        </w:rPr>
        <w:t xml:space="preserve"> текущей реализации</w:t>
      </w:r>
      <w:r w:rsidRPr="00E10E53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="00E10E53" w:rsidRPr="00E10E53">
          <w:rPr>
            <w:rStyle w:val="aa"/>
            <w:rFonts w:ascii="Times New Roman" w:hAnsi="Times New Roman" w:cs="Times New Roman"/>
            <w:sz w:val="28"/>
            <w:szCs w:val="28"/>
          </w:rPr>
          <w:t>https://creditdnepr.com.ua/cash_loan</w:t>
        </w:r>
      </w:hyperlink>
    </w:p>
    <w:p w14:paraId="443CF677" w14:textId="77777777" w:rsidR="00E10E53" w:rsidRPr="00E10E53" w:rsidRDefault="00D1799C" w:rsidP="004C16A2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10E53">
        <w:rPr>
          <w:rFonts w:ascii="Times New Roman" w:hAnsi="Times New Roman" w:cs="Times New Roman"/>
          <w:sz w:val="28"/>
          <w:szCs w:val="28"/>
        </w:rPr>
        <w:t>Кредит №2</w:t>
      </w:r>
      <w:r w:rsidRPr="00E10E53">
        <w:rPr>
          <w:rFonts w:ascii="Times New Roman" w:hAnsi="Times New Roman" w:cs="Times New Roman"/>
          <w:sz w:val="28"/>
          <w:szCs w:val="28"/>
        </w:rPr>
        <w:br/>
      </w:r>
      <w:r w:rsidR="006E425C">
        <w:rPr>
          <w:rFonts w:ascii="Times New Roman" w:hAnsi="Times New Roman" w:cs="Times New Roman"/>
          <w:sz w:val="28"/>
          <w:szCs w:val="28"/>
        </w:rPr>
        <w:t xml:space="preserve">Отталкиваемся от общего прототипа шаблона </w:t>
      </w:r>
      <w:hyperlink w:anchor="_Landing_page" w:history="1">
        <w:r w:rsidR="006E425C" w:rsidRPr="003C00F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6E425C" w:rsidRPr="00DD131D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6E425C" w:rsidRPr="003C00F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6E425C" w:rsidRPr="00DD131D">
        <w:rPr>
          <w:rFonts w:ascii="Times New Roman" w:hAnsi="Times New Roman" w:cs="Times New Roman"/>
          <w:sz w:val="28"/>
          <w:szCs w:val="28"/>
        </w:rPr>
        <w:br/>
      </w:r>
      <w:r w:rsidR="00254C7A">
        <w:rPr>
          <w:rFonts w:ascii="Times New Roman" w:hAnsi="Times New Roman" w:cs="Times New Roman"/>
          <w:sz w:val="28"/>
          <w:szCs w:val="28"/>
        </w:rPr>
        <w:t xml:space="preserve">Дизайнер </w:t>
      </w:r>
      <w:r w:rsidR="00AE63B8">
        <w:rPr>
          <w:rFonts w:ascii="Times New Roman" w:hAnsi="Times New Roman" w:cs="Times New Roman"/>
          <w:sz w:val="28"/>
          <w:szCs w:val="28"/>
        </w:rPr>
        <w:t>должен</w:t>
      </w:r>
      <w:r w:rsidR="00254C7A">
        <w:rPr>
          <w:rFonts w:ascii="Times New Roman" w:hAnsi="Times New Roman" w:cs="Times New Roman"/>
          <w:sz w:val="28"/>
          <w:szCs w:val="28"/>
        </w:rPr>
        <w:t xml:space="preserve"> предложить реализацию компонентов</w:t>
      </w:r>
      <w:r w:rsidR="00AE63B8">
        <w:rPr>
          <w:rFonts w:ascii="Times New Roman" w:hAnsi="Times New Roman" w:cs="Times New Roman"/>
          <w:sz w:val="28"/>
          <w:szCs w:val="28"/>
        </w:rPr>
        <w:t xml:space="preserve"> удобную для пользователей ресурса</w:t>
      </w:r>
      <w:r w:rsidR="00254C7A">
        <w:rPr>
          <w:rFonts w:ascii="Times New Roman" w:hAnsi="Times New Roman" w:cs="Times New Roman"/>
          <w:sz w:val="28"/>
          <w:szCs w:val="28"/>
        </w:rPr>
        <w:t>.</w:t>
      </w:r>
      <w:r w:rsidR="00351D52" w:rsidRPr="00DD131D">
        <w:rPr>
          <w:rFonts w:ascii="Times New Roman" w:hAnsi="Times New Roman" w:cs="Times New Roman"/>
          <w:sz w:val="28"/>
          <w:szCs w:val="28"/>
        </w:rPr>
        <w:t xml:space="preserve"> </w:t>
      </w:r>
      <w:r w:rsidR="00351D52">
        <w:rPr>
          <w:rFonts w:ascii="Times New Roman" w:hAnsi="Times New Roman" w:cs="Times New Roman"/>
          <w:sz w:val="28"/>
          <w:szCs w:val="28"/>
        </w:rPr>
        <w:t xml:space="preserve">Для данной страницы предусмотреть возможность </w:t>
      </w:r>
      <w:hyperlink w:anchor="_Калькулятор_расчета_кредита" w:history="1">
        <w:r w:rsidR="00351D52" w:rsidRPr="00351D52">
          <w:rPr>
            <w:rStyle w:val="aa"/>
            <w:rFonts w:ascii="Times New Roman" w:hAnsi="Times New Roman" w:cs="Times New Roman"/>
            <w:sz w:val="28"/>
            <w:szCs w:val="28"/>
          </w:rPr>
          <w:t>кредитного калькулятора</w:t>
        </w:r>
      </w:hyperlink>
      <w:r w:rsidR="006E425C">
        <w:rPr>
          <w:rFonts w:ascii="Times New Roman" w:hAnsi="Times New Roman" w:cs="Times New Roman"/>
          <w:sz w:val="28"/>
          <w:szCs w:val="28"/>
        </w:rPr>
        <w:br/>
      </w:r>
      <w:r w:rsidR="00254C7A" w:rsidRPr="00E10E53">
        <w:rPr>
          <w:rFonts w:ascii="Times New Roman" w:hAnsi="Times New Roman" w:cs="Times New Roman"/>
          <w:sz w:val="28"/>
          <w:szCs w:val="28"/>
        </w:rPr>
        <w:t>Пример</w:t>
      </w:r>
      <w:r w:rsidR="00254C7A">
        <w:rPr>
          <w:rFonts w:ascii="Times New Roman" w:hAnsi="Times New Roman" w:cs="Times New Roman"/>
          <w:sz w:val="28"/>
          <w:szCs w:val="28"/>
        </w:rPr>
        <w:t xml:space="preserve"> текущей реализации</w:t>
      </w:r>
      <w:r w:rsidR="00254C7A" w:rsidRPr="00E10E53">
        <w:rPr>
          <w:rFonts w:ascii="Times New Roman" w:hAnsi="Times New Roman" w:cs="Times New Roman"/>
          <w:sz w:val="28"/>
          <w:szCs w:val="28"/>
        </w:rPr>
        <w:t>:</w:t>
      </w:r>
      <w:r w:rsidR="00254C7A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E10E53" w:rsidRPr="00E10E53">
          <w:rPr>
            <w:rStyle w:val="aa"/>
            <w:rFonts w:ascii="Times New Roman" w:hAnsi="Times New Roman" w:cs="Times New Roman"/>
            <w:sz w:val="28"/>
            <w:szCs w:val="28"/>
          </w:rPr>
          <w:t>https://creditdnepr.com.ua/tr/</w:t>
        </w:r>
      </w:hyperlink>
    </w:p>
    <w:p w14:paraId="71C818AE" w14:textId="77777777" w:rsidR="00E10E53" w:rsidRPr="00176682" w:rsidRDefault="00D1799C" w:rsidP="004C16A2">
      <w:pPr>
        <w:pStyle w:val="ab"/>
        <w:numPr>
          <w:ilvl w:val="2"/>
          <w:numId w:val="25"/>
        </w:numPr>
        <w:rPr>
          <w:rStyle w:val="aa"/>
          <w:rFonts w:ascii="Times New Roman" w:hAnsi="Times New Roman" w:cs="Times New Roman"/>
          <w:color w:val="000000"/>
          <w:sz w:val="28"/>
          <w:szCs w:val="28"/>
          <w:u w:val="none"/>
        </w:rPr>
      </w:pPr>
      <w:r w:rsidRPr="00E10E53">
        <w:rPr>
          <w:rFonts w:ascii="Times New Roman" w:hAnsi="Times New Roman" w:cs="Times New Roman"/>
          <w:sz w:val="28"/>
          <w:szCs w:val="28"/>
        </w:rPr>
        <w:t>Кредит №3</w:t>
      </w:r>
      <w:r w:rsidRPr="00E10E53">
        <w:rPr>
          <w:rFonts w:ascii="Times New Roman" w:hAnsi="Times New Roman" w:cs="Times New Roman"/>
          <w:sz w:val="28"/>
          <w:szCs w:val="28"/>
        </w:rPr>
        <w:br/>
      </w:r>
      <w:r w:rsidR="00254C7A">
        <w:rPr>
          <w:rFonts w:ascii="Times New Roman" w:hAnsi="Times New Roman" w:cs="Times New Roman"/>
          <w:sz w:val="28"/>
          <w:szCs w:val="28"/>
        </w:rPr>
        <w:t xml:space="preserve">Отталкиваемся от общего прототипа шаблона </w:t>
      </w:r>
      <w:hyperlink w:anchor="_Landing_page" w:history="1">
        <w:r w:rsidR="00254C7A" w:rsidRPr="003C00F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254C7A" w:rsidRPr="00DD131D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254C7A" w:rsidRPr="003C00F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254C7A" w:rsidRPr="00DD131D">
        <w:rPr>
          <w:rFonts w:ascii="Times New Roman" w:hAnsi="Times New Roman" w:cs="Times New Roman"/>
          <w:sz w:val="28"/>
          <w:szCs w:val="28"/>
        </w:rPr>
        <w:br/>
      </w:r>
      <w:r w:rsidR="00AE63B8">
        <w:rPr>
          <w:rFonts w:ascii="Times New Roman" w:hAnsi="Times New Roman" w:cs="Times New Roman"/>
          <w:sz w:val="28"/>
          <w:szCs w:val="28"/>
        </w:rPr>
        <w:t>Дизайнер должен предложить реализацию компонентов удобную для пользователей ресурса.</w:t>
      </w:r>
      <w:r w:rsidR="00AE63B8" w:rsidRPr="00DD131D">
        <w:rPr>
          <w:rFonts w:ascii="Times New Roman" w:hAnsi="Times New Roman" w:cs="Times New Roman"/>
          <w:sz w:val="28"/>
          <w:szCs w:val="28"/>
        </w:rPr>
        <w:t xml:space="preserve"> </w:t>
      </w:r>
      <w:r w:rsidR="00AE63B8">
        <w:rPr>
          <w:rFonts w:ascii="Times New Roman" w:hAnsi="Times New Roman" w:cs="Times New Roman"/>
          <w:sz w:val="28"/>
          <w:szCs w:val="28"/>
        </w:rPr>
        <w:t xml:space="preserve">Для данной страницы предусмотреть возможность </w:t>
      </w:r>
      <w:hyperlink w:anchor="_Калькулятор_расчета_кредита" w:history="1">
        <w:r w:rsidR="00AE63B8" w:rsidRPr="00351D52">
          <w:rPr>
            <w:rStyle w:val="aa"/>
            <w:rFonts w:ascii="Times New Roman" w:hAnsi="Times New Roman" w:cs="Times New Roman"/>
            <w:sz w:val="28"/>
            <w:szCs w:val="28"/>
          </w:rPr>
          <w:t>кредитного калькулятора</w:t>
        </w:r>
      </w:hyperlink>
      <w:r w:rsidR="00AE63B8">
        <w:rPr>
          <w:rFonts w:ascii="Times New Roman" w:hAnsi="Times New Roman" w:cs="Times New Roman"/>
          <w:sz w:val="28"/>
          <w:szCs w:val="28"/>
        </w:rPr>
        <w:br/>
      </w:r>
      <w:r w:rsidR="00AE63B8" w:rsidRPr="00E10E53">
        <w:rPr>
          <w:rFonts w:ascii="Times New Roman" w:hAnsi="Times New Roman" w:cs="Times New Roman"/>
          <w:sz w:val="28"/>
          <w:szCs w:val="28"/>
        </w:rPr>
        <w:t>Пример</w:t>
      </w:r>
      <w:r w:rsidR="00AE63B8">
        <w:rPr>
          <w:rFonts w:ascii="Times New Roman" w:hAnsi="Times New Roman" w:cs="Times New Roman"/>
          <w:sz w:val="28"/>
          <w:szCs w:val="28"/>
        </w:rPr>
        <w:t xml:space="preserve"> текущей реализации</w:t>
      </w:r>
      <w:r w:rsidR="00AE63B8" w:rsidRPr="00E10E53">
        <w:rPr>
          <w:rFonts w:ascii="Times New Roman" w:hAnsi="Times New Roman" w:cs="Times New Roman"/>
          <w:sz w:val="28"/>
          <w:szCs w:val="28"/>
        </w:rPr>
        <w:t>:</w:t>
      </w:r>
      <w:r w:rsidR="00AE63B8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AE63B8" w:rsidRPr="00E10E53">
          <w:rPr>
            <w:rStyle w:val="aa"/>
            <w:rFonts w:ascii="Times New Roman" w:hAnsi="Times New Roman" w:cs="Times New Roman"/>
            <w:sz w:val="28"/>
            <w:szCs w:val="28"/>
          </w:rPr>
          <w:t>https://creditdnepr.com.ua/tr/</w:t>
        </w:r>
      </w:hyperlink>
    </w:p>
    <w:p w14:paraId="2467C92B" w14:textId="77777777" w:rsidR="00176682" w:rsidRDefault="00176682" w:rsidP="00176682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10E53">
        <w:rPr>
          <w:rFonts w:ascii="Times New Roman" w:hAnsi="Times New Roman" w:cs="Times New Roman"/>
          <w:sz w:val="28"/>
          <w:szCs w:val="28"/>
        </w:rPr>
        <w:t>Кредит №3</w:t>
      </w:r>
      <w:r w:rsidRPr="001766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Ипотека</w:t>
      </w:r>
      <w:r w:rsidRPr="00E10E5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Отталкиваемся от общего прототипа шаблона </w:t>
      </w:r>
      <w:hyperlink w:anchor="_Landing_page" w:history="1">
        <w:r w:rsidRPr="003C00F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Pr="00DD131D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Pr="003C00F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Pr="00DD131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Дизайнер должен предложить реализацию компонентов удобную для пользователей ресурса.</w:t>
      </w:r>
      <w:r w:rsidRPr="00DD1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данной страницы предусмотреть возможность </w:t>
      </w:r>
      <w:hyperlink w:anchor="_Калькулятор_расчета_кредита" w:history="1">
        <w:r w:rsidRPr="00351D52">
          <w:rPr>
            <w:rStyle w:val="aa"/>
            <w:rFonts w:ascii="Times New Roman" w:hAnsi="Times New Roman" w:cs="Times New Roman"/>
            <w:sz w:val="28"/>
            <w:szCs w:val="28"/>
          </w:rPr>
          <w:t>кредитного калькулятора</w:t>
        </w:r>
      </w:hyperlink>
      <w:r>
        <w:rPr>
          <w:rFonts w:ascii="Times New Roman" w:hAnsi="Times New Roman" w:cs="Times New Roman"/>
          <w:sz w:val="28"/>
          <w:szCs w:val="28"/>
        </w:rPr>
        <w:br/>
      </w:r>
      <w:r w:rsidRPr="00E10E53">
        <w:rPr>
          <w:rFonts w:ascii="Times New Roman" w:hAnsi="Times New Roman" w:cs="Times New Roman"/>
          <w:sz w:val="28"/>
          <w:szCs w:val="28"/>
        </w:rPr>
        <w:t>Пример</w:t>
      </w:r>
      <w:r>
        <w:rPr>
          <w:rFonts w:ascii="Times New Roman" w:hAnsi="Times New Roman" w:cs="Times New Roman"/>
          <w:sz w:val="28"/>
          <w:szCs w:val="28"/>
        </w:rPr>
        <w:t xml:space="preserve"> текущей реализации</w:t>
      </w:r>
      <w:r w:rsidRPr="00E10E5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2C6F06" w:rsidRPr="009E611C">
          <w:rPr>
            <w:rStyle w:val="aa"/>
            <w:rFonts w:ascii="Times New Roman" w:hAnsi="Times New Roman" w:cs="Times New Roman"/>
            <w:sz w:val="28"/>
            <w:szCs w:val="28"/>
          </w:rPr>
          <w:t>https://creditdnepr.com.ua/</w:t>
        </w:r>
        <w:r w:rsidR="002C6F06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ipoteka</w:t>
        </w:r>
        <w:r w:rsidR="002C6F06" w:rsidRPr="009E611C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</w:hyperlink>
    </w:p>
    <w:p w14:paraId="3C9D3723" w14:textId="77777777" w:rsidR="0069508B" w:rsidRPr="0069508B" w:rsidRDefault="00D1799C" w:rsidP="004C16A2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10E53">
        <w:rPr>
          <w:rFonts w:ascii="Times New Roman" w:hAnsi="Times New Roman" w:cs="Times New Roman"/>
          <w:sz w:val="28"/>
          <w:szCs w:val="28"/>
        </w:rPr>
        <w:t>Карты</w:t>
      </w:r>
      <w:r w:rsidR="00F817F9">
        <w:rPr>
          <w:rFonts w:ascii="Times New Roman" w:hAnsi="Times New Roman" w:cs="Times New Roman"/>
          <w:sz w:val="28"/>
          <w:szCs w:val="28"/>
        </w:rPr>
        <w:br/>
      </w:r>
      <w:r w:rsidR="00E9464A">
        <w:rPr>
          <w:rFonts w:ascii="Times New Roman" w:hAnsi="Times New Roman" w:cs="Times New Roman"/>
          <w:sz w:val="28"/>
          <w:szCs w:val="28"/>
        </w:rPr>
        <w:t>Используем</w:t>
      </w:r>
      <w:r w:rsidR="00F817F9">
        <w:rPr>
          <w:rFonts w:ascii="Times New Roman" w:hAnsi="Times New Roman" w:cs="Times New Roman"/>
          <w:sz w:val="28"/>
          <w:szCs w:val="28"/>
        </w:rPr>
        <w:t xml:space="preserve"> общ</w:t>
      </w:r>
      <w:r w:rsidR="00E9464A">
        <w:rPr>
          <w:rFonts w:ascii="Times New Roman" w:hAnsi="Times New Roman" w:cs="Times New Roman"/>
          <w:sz w:val="28"/>
          <w:szCs w:val="28"/>
        </w:rPr>
        <w:t>ий прототип</w:t>
      </w:r>
      <w:r w:rsidR="00F817F9">
        <w:rPr>
          <w:rFonts w:ascii="Times New Roman" w:hAnsi="Times New Roman" w:cs="Times New Roman"/>
          <w:sz w:val="28"/>
          <w:szCs w:val="28"/>
        </w:rPr>
        <w:t xml:space="preserve"> шаблона </w:t>
      </w:r>
      <w:hyperlink w:anchor="_Категорийна_страница" w:history="1">
        <w:r w:rsidR="00741F02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E9464A">
        <w:rPr>
          <w:rFonts w:ascii="Times New Roman" w:hAnsi="Times New Roman" w:cs="Times New Roman"/>
          <w:sz w:val="28"/>
          <w:szCs w:val="28"/>
        </w:rPr>
        <w:br/>
      </w:r>
      <w:r w:rsidR="00D45118">
        <w:rPr>
          <w:rFonts w:ascii="Times New Roman" w:hAnsi="Times New Roman" w:cs="Times New Roman"/>
          <w:sz w:val="28"/>
          <w:szCs w:val="28"/>
        </w:rPr>
        <w:t xml:space="preserve">Необходимо продумать </w:t>
      </w:r>
      <w:r w:rsidR="005429DB">
        <w:rPr>
          <w:rFonts w:ascii="Times New Roman" w:hAnsi="Times New Roman" w:cs="Times New Roman"/>
          <w:sz w:val="28"/>
          <w:szCs w:val="28"/>
        </w:rPr>
        <w:t>фильтрацию по ключевым интересам клиент</w:t>
      </w:r>
      <w:r w:rsidR="00653680">
        <w:rPr>
          <w:rFonts w:ascii="Times New Roman" w:hAnsi="Times New Roman" w:cs="Times New Roman"/>
          <w:sz w:val="28"/>
          <w:szCs w:val="28"/>
        </w:rPr>
        <w:t>а</w:t>
      </w:r>
      <w:r w:rsidR="005429DB" w:rsidRPr="00DD131D">
        <w:rPr>
          <w:rFonts w:ascii="Times New Roman" w:hAnsi="Times New Roman" w:cs="Times New Roman"/>
          <w:sz w:val="28"/>
          <w:szCs w:val="28"/>
        </w:rPr>
        <w:t xml:space="preserve">. </w:t>
      </w:r>
      <w:r w:rsidR="005429DB">
        <w:rPr>
          <w:rFonts w:ascii="Times New Roman" w:hAnsi="Times New Roman" w:cs="Times New Roman"/>
          <w:sz w:val="28"/>
          <w:szCs w:val="28"/>
        </w:rPr>
        <w:t xml:space="preserve">Это даст возможность </w:t>
      </w:r>
      <w:r w:rsidR="00D45118">
        <w:rPr>
          <w:rFonts w:ascii="Times New Roman" w:hAnsi="Times New Roman" w:cs="Times New Roman"/>
          <w:sz w:val="28"/>
          <w:szCs w:val="28"/>
        </w:rPr>
        <w:t>выбора луч</w:t>
      </w:r>
      <w:r w:rsidR="005429DB">
        <w:rPr>
          <w:rFonts w:ascii="Times New Roman" w:hAnsi="Times New Roman" w:cs="Times New Roman"/>
          <w:sz w:val="28"/>
          <w:szCs w:val="28"/>
        </w:rPr>
        <w:t xml:space="preserve">шего пакета карточных услуг </w:t>
      </w:r>
      <w:r w:rsidR="00D45118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5429DB">
        <w:rPr>
          <w:rFonts w:ascii="Times New Roman" w:hAnsi="Times New Roman" w:cs="Times New Roman"/>
          <w:sz w:val="28"/>
          <w:szCs w:val="28"/>
        </w:rPr>
        <w:t>ожиданиям</w:t>
      </w:r>
      <w:r w:rsidR="00D45118">
        <w:rPr>
          <w:rFonts w:ascii="Times New Roman" w:hAnsi="Times New Roman" w:cs="Times New Roman"/>
          <w:sz w:val="28"/>
          <w:szCs w:val="28"/>
        </w:rPr>
        <w:t xml:space="preserve"> клиента</w:t>
      </w:r>
      <w:r w:rsidR="005429DB" w:rsidRPr="005429DB">
        <w:rPr>
          <w:rFonts w:ascii="Times New Roman" w:hAnsi="Times New Roman" w:cs="Times New Roman"/>
          <w:sz w:val="28"/>
          <w:szCs w:val="28"/>
        </w:rPr>
        <w:t>.</w:t>
      </w:r>
      <w:r w:rsidR="005429DB">
        <w:rPr>
          <w:rFonts w:ascii="Times New Roman" w:hAnsi="Times New Roman" w:cs="Times New Roman"/>
          <w:sz w:val="28"/>
          <w:szCs w:val="28"/>
        </w:rPr>
        <w:t xml:space="preserve"> </w:t>
      </w:r>
      <w:r w:rsidR="002C2E99">
        <w:rPr>
          <w:rFonts w:ascii="Times New Roman" w:hAnsi="Times New Roman" w:cs="Times New Roman"/>
          <w:sz w:val="28"/>
          <w:szCs w:val="28"/>
        </w:rPr>
        <w:t>Можно использовать</w:t>
      </w:r>
      <w:r w:rsidR="005429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29DB">
        <w:rPr>
          <w:rFonts w:ascii="Times New Roman" w:hAnsi="Times New Roman" w:cs="Times New Roman"/>
          <w:sz w:val="28"/>
          <w:szCs w:val="28"/>
        </w:rPr>
        <w:t>основные и базовые преимущества карт</w:t>
      </w:r>
      <w:r w:rsidR="00653680" w:rsidRPr="002C2E99">
        <w:rPr>
          <w:rFonts w:ascii="Times New Roman" w:hAnsi="Times New Roman" w:cs="Times New Roman"/>
          <w:sz w:val="28"/>
          <w:szCs w:val="28"/>
        </w:rPr>
        <w:t>.</w:t>
      </w:r>
      <w:r w:rsidR="002C2E99">
        <w:rPr>
          <w:rFonts w:ascii="Times New Roman" w:hAnsi="Times New Roman" w:cs="Times New Roman"/>
          <w:sz w:val="28"/>
          <w:szCs w:val="28"/>
        </w:rPr>
        <w:t xml:space="preserve"> </w:t>
      </w:r>
      <w:r w:rsidR="00D45118">
        <w:rPr>
          <w:rFonts w:ascii="Times New Roman" w:hAnsi="Times New Roman" w:cs="Times New Roman"/>
          <w:sz w:val="28"/>
          <w:szCs w:val="28"/>
        </w:rPr>
        <w:br/>
        <w:t xml:space="preserve">Простая и понятная </w:t>
      </w:r>
      <w:r w:rsidR="00486399">
        <w:rPr>
          <w:rFonts w:ascii="Times New Roman" w:hAnsi="Times New Roman" w:cs="Times New Roman"/>
          <w:sz w:val="28"/>
          <w:szCs w:val="28"/>
        </w:rPr>
        <w:t>структура страницы</w:t>
      </w:r>
      <w:r w:rsidR="00D45118">
        <w:rPr>
          <w:rFonts w:ascii="Times New Roman" w:hAnsi="Times New Roman" w:cs="Times New Roman"/>
          <w:sz w:val="28"/>
          <w:szCs w:val="28"/>
        </w:rPr>
        <w:t xml:space="preserve"> на примере</w:t>
      </w:r>
      <w:r w:rsidR="00D45118" w:rsidRPr="00DD131D">
        <w:rPr>
          <w:rFonts w:ascii="Times New Roman" w:hAnsi="Times New Roman" w:cs="Times New Roman"/>
          <w:sz w:val="28"/>
          <w:szCs w:val="28"/>
        </w:rPr>
        <w:t>:</w:t>
      </w:r>
      <w:r w:rsidR="00486399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D45118" w:rsidRPr="00E10E53">
          <w:rPr>
            <w:rStyle w:val="Hyperlink0"/>
            <w:rFonts w:ascii="Times New Roman" w:hAnsi="Times New Roman" w:cs="Times New Roman"/>
            <w:sz w:val="28"/>
            <w:szCs w:val="28"/>
          </w:rPr>
          <w:t>https://alfabank.ua/private-persons/credits/cards</w:t>
        </w:r>
      </w:hyperlink>
      <w:r w:rsidR="0069508B">
        <w:rPr>
          <w:rFonts w:ascii="Times New Roman" w:hAnsi="Times New Roman" w:cs="Times New Roman"/>
          <w:sz w:val="28"/>
          <w:szCs w:val="28"/>
        </w:rPr>
        <w:br/>
      </w:r>
      <w:r w:rsidR="00E9464A" w:rsidRPr="00E10E53">
        <w:rPr>
          <w:rFonts w:ascii="Times New Roman" w:hAnsi="Times New Roman" w:cs="Times New Roman"/>
          <w:sz w:val="28"/>
          <w:szCs w:val="28"/>
        </w:rPr>
        <w:t>Пример</w:t>
      </w:r>
      <w:r w:rsidR="00E9464A">
        <w:rPr>
          <w:rFonts w:ascii="Times New Roman" w:hAnsi="Times New Roman" w:cs="Times New Roman"/>
          <w:sz w:val="28"/>
          <w:szCs w:val="28"/>
        </w:rPr>
        <w:t xml:space="preserve"> </w:t>
      </w:r>
      <w:r w:rsidR="0069508B">
        <w:rPr>
          <w:rFonts w:ascii="Times New Roman" w:hAnsi="Times New Roman" w:cs="Times New Roman"/>
          <w:sz w:val="28"/>
          <w:szCs w:val="28"/>
        </w:rPr>
        <w:t>похожей</w:t>
      </w:r>
      <w:r w:rsidR="00E9464A">
        <w:rPr>
          <w:rFonts w:ascii="Times New Roman" w:hAnsi="Times New Roman" w:cs="Times New Roman"/>
          <w:sz w:val="28"/>
          <w:szCs w:val="28"/>
        </w:rPr>
        <w:t xml:space="preserve"> реализации</w:t>
      </w:r>
      <w:r w:rsidR="00E9464A" w:rsidRPr="00E10E53">
        <w:rPr>
          <w:rFonts w:ascii="Times New Roman" w:hAnsi="Times New Roman" w:cs="Times New Roman"/>
          <w:sz w:val="28"/>
          <w:szCs w:val="28"/>
        </w:rPr>
        <w:t>:</w:t>
      </w:r>
      <w:r w:rsidR="00E9464A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69508B" w:rsidRPr="009B4FAD">
          <w:rPr>
            <w:rStyle w:val="aa"/>
            <w:rFonts w:ascii="Times New Roman" w:hAnsi="Times New Roman" w:cs="Times New Roman"/>
            <w:sz w:val="28"/>
            <w:szCs w:val="28"/>
          </w:rPr>
          <w:t>https://creditdnepr.com.ua/pryvatnym-osobam/pakety-poslug</w:t>
        </w:r>
      </w:hyperlink>
      <w:r w:rsidR="006B679F">
        <w:rPr>
          <w:rFonts w:ascii="Times New Roman" w:hAnsi="Times New Roman" w:cs="Times New Roman"/>
          <w:sz w:val="28"/>
          <w:szCs w:val="28"/>
        </w:rPr>
        <w:br/>
      </w:r>
      <w:r w:rsidR="006B679F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Дополнительно </w:t>
      </w:r>
      <w:r w:rsidR="007E10BF">
        <w:rPr>
          <w:rFonts w:ascii="Times New Roman" w:hAnsi="Times New Roman" w:cs="Times New Roman"/>
          <w:sz w:val="28"/>
          <w:szCs w:val="28"/>
        </w:rPr>
        <w:t>для</w:t>
      </w:r>
      <w:r w:rsidR="006B679F">
        <w:rPr>
          <w:rFonts w:ascii="Times New Roman" w:hAnsi="Times New Roman" w:cs="Times New Roman"/>
          <w:sz w:val="28"/>
          <w:szCs w:val="28"/>
        </w:rPr>
        <w:t xml:space="preserve"> кредитных карт необходимо проработать калькулятор </w:t>
      </w:r>
      <w:hyperlink w:anchor="_Календарь_без_переплат" w:history="1">
        <w:r w:rsidR="007E10BF" w:rsidRPr="007E10BF">
          <w:rPr>
            <w:rStyle w:val="aa"/>
            <w:rFonts w:ascii="Times New Roman" w:hAnsi="Times New Roman" w:cs="Times New Roman"/>
            <w:sz w:val="28"/>
            <w:szCs w:val="28"/>
          </w:rPr>
          <w:t>календарь льготного периода</w:t>
        </w:r>
      </w:hyperlink>
      <w:r w:rsidR="006B679F">
        <w:rPr>
          <w:rFonts w:ascii="Times New Roman" w:hAnsi="Times New Roman" w:cs="Times New Roman"/>
          <w:sz w:val="28"/>
          <w:szCs w:val="28"/>
        </w:rPr>
        <w:t xml:space="preserve"> сроком до 67 дней</w:t>
      </w:r>
      <w:r w:rsidR="006B679F" w:rsidRPr="002C2E99">
        <w:rPr>
          <w:rFonts w:ascii="Times New Roman" w:hAnsi="Times New Roman" w:cs="Times New Roman"/>
          <w:sz w:val="28"/>
          <w:szCs w:val="28"/>
        </w:rPr>
        <w:t>.</w:t>
      </w:r>
      <w:r w:rsidR="007E10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58FC40" w14:textId="77777777" w:rsidR="00E10E53" w:rsidRPr="00593BF4" w:rsidRDefault="00D1799C" w:rsidP="00593BF4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10E53">
        <w:rPr>
          <w:rFonts w:ascii="Times New Roman" w:hAnsi="Times New Roman" w:cs="Times New Roman"/>
          <w:sz w:val="28"/>
          <w:szCs w:val="28"/>
        </w:rPr>
        <w:t>Кредитная карта FREECARD GOLD</w:t>
      </w:r>
      <w:r w:rsidR="00A266C4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Продуктовая_страница" w:history="1">
        <w:r w:rsidR="00A266C4" w:rsidRPr="00A266C4">
          <w:rPr>
            <w:rStyle w:val="aa"/>
            <w:rFonts w:ascii="Times New Roman" w:hAnsi="Times New Roman" w:cs="Times New Roman"/>
            <w:sz w:val="28"/>
            <w:szCs w:val="28"/>
          </w:rPr>
          <w:t>продуктовая страница</w:t>
        </w:r>
      </w:hyperlink>
      <w:r w:rsidR="00A266C4">
        <w:rPr>
          <w:rFonts w:ascii="Times New Roman" w:hAnsi="Times New Roman" w:cs="Times New Roman"/>
          <w:sz w:val="28"/>
          <w:szCs w:val="28"/>
        </w:rPr>
        <w:br/>
        <w:t>Дополнительно</w:t>
      </w:r>
      <w:r w:rsidR="00A266C4" w:rsidRPr="00A266C4">
        <w:rPr>
          <w:rFonts w:ascii="Times New Roman" w:hAnsi="Times New Roman" w:cs="Times New Roman"/>
          <w:sz w:val="28"/>
          <w:szCs w:val="28"/>
        </w:rPr>
        <w:t xml:space="preserve"> / </w:t>
      </w:r>
      <w:r w:rsidR="00A266C4">
        <w:rPr>
          <w:rFonts w:ascii="Times New Roman" w:hAnsi="Times New Roman" w:cs="Times New Roman"/>
          <w:sz w:val="28"/>
          <w:szCs w:val="28"/>
        </w:rPr>
        <w:t xml:space="preserve">отдельно может использоваться посадочные страницы </w:t>
      </w:r>
      <w:hyperlink w:anchor="_Landing_page" w:history="1">
        <w:r w:rsidR="00A266C4" w:rsidRPr="00A266C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A266C4" w:rsidRPr="00A266C4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A266C4" w:rsidRPr="00A266C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A266C4">
        <w:rPr>
          <w:rFonts w:ascii="Times New Roman" w:hAnsi="Times New Roman" w:cs="Times New Roman"/>
          <w:sz w:val="28"/>
          <w:szCs w:val="28"/>
        </w:rPr>
        <w:t xml:space="preserve"> Страница должна иметь возможно ставить дополнительные формы для оформления продукта с </w:t>
      </w:r>
      <w:r w:rsidR="000D0ACE">
        <w:rPr>
          <w:rFonts w:ascii="Times New Roman" w:hAnsi="Times New Roman" w:cs="Times New Roman"/>
          <w:sz w:val="28"/>
          <w:szCs w:val="28"/>
        </w:rPr>
        <w:t>текущей</w:t>
      </w:r>
      <w:r w:rsidR="00A266C4">
        <w:rPr>
          <w:rFonts w:ascii="Times New Roman" w:hAnsi="Times New Roman" w:cs="Times New Roman"/>
          <w:sz w:val="28"/>
          <w:szCs w:val="28"/>
        </w:rPr>
        <w:t xml:space="preserve"> страницы</w:t>
      </w:r>
      <w:r w:rsidR="00A266C4" w:rsidRPr="00A266C4">
        <w:rPr>
          <w:rFonts w:ascii="Times New Roman" w:hAnsi="Times New Roman" w:cs="Times New Roman"/>
          <w:sz w:val="28"/>
          <w:szCs w:val="28"/>
        </w:rPr>
        <w:t>.</w:t>
      </w:r>
      <w:r w:rsidR="002727BE" w:rsidRPr="002727BE">
        <w:rPr>
          <w:rFonts w:ascii="Times New Roman" w:hAnsi="Times New Roman" w:cs="Times New Roman"/>
          <w:sz w:val="28"/>
          <w:szCs w:val="28"/>
        </w:rPr>
        <w:t xml:space="preserve"> </w:t>
      </w:r>
      <w:r w:rsidR="002727BE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252089">
        <w:rPr>
          <w:rFonts w:ascii="Times New Roman" w:hAnsi="Times New Roman" w:cs="Times New Roman"/>
          <w:sz w:val="28"/>
          <w:szCs w:val="28"/>
        </w:rPr>
        <w:t xml:space="preserve">отобразить </w:t>
      </w:r>
      <w:r w:rsidR="002727BE">
        <w:rPr>
          <w:rFonts w:ascii="Times New Roman" w:hAnsi="Times New Roman" w:cs="Times New Roman"/>
          <w:sz w:val="28"/>
          <w:szCs w:val="28"/>
        </w:rPr>
        <w:t>содержимое в понятном и удобном для пользователя вид</w:t>
      </w:r>
      <w:r w:rsidR="002727BE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27BE" w:rsidRPr="002727BE">
        <w:rPr>
          <w:rFonts w:ascii="Times New Roman" w:hAnsi="Times New Roman" w:cs="Times New Roman"/>
          <w:sz w:val="28"/>
          <w:szCs w:val="28"/>
        </w:rPr>
        <w:t>.</w:t>
      </w:r>
      <w:r w:rsidR="00593BF4">
        <w:rPr>
          <w:rFonts w:ascii="Times New Roman" w:hAnsi="Times New Roman" w:cs="Times New Roman"/>
          <w:sz w:val="28"/>
          <w:szCs w:val="28"/>
        </w:rPr>
        <w:t xml:space="preserve"> </w:t>
      </w:r>
      <w:r w:rsidR="00593BF4">
        <w:rPr>
          <w:rFonts w:ascii="Times New Roman" w:hAnsi="Times New Roman" w:cs="Times New Roman"/>
          <w:sz w:val="28"/>
          <w:szCs w:val="28"/>
        </w:rPr>
        <w:br/>
      </w:r>
      <w:r w:rsidR="00593BF4" w:rsidRPr="00593BF4">
        <w:rPr>
          <w:rFonts w:ascii="Times New Roman" w:hAnsi="Times New Roman" w:cs="Times New Roman"/>
          <w:sz w:val="28"/>
          <w:szCs w:val="28"/>
        </w:rPr>
        <w:t>Для кредитн</w:t>
      </w:r>
      <w:r w:rsidR="001D2F37">
        <w:rPr>
          <w:rFonts w:ascii="Times New Roman" w:hAnsi="Times New Roman" w:cs="Times New Roman"/>
          <w:sz w:val="28"/>
          <w:szCs w:val="28"/>
        </w:rPr>
        <w:t>ой</w:t>
      </w:r>
      <w:r w:rsidR="00593BF4" w:rsidRPr="00593BF4">
        <w:rPr>
          <w:rFonts w:ascii="Times New Roman" w:hAnsi="Times New Roman" w:cs="Times New Roman"/>
          <w:sz w:val="28"/>
          <w:szCs w:val="28"/>
        </w:rPr>
        <w:t xml:space="preserve"> карт</w:t>
      </w:r>
      <w:r w:rsidR="001D2F37">
        <w:rPr>
          <w:rFonts w:ascii="Times New Roman" w:hAnsi="Times New Roman" w:cs="Times New Roman"/>
          <w:sz w:val="28"/>
          <w:szCs w:val="28"/>
        </w:rPr>
        <w:t>ы</w:t>
      </w:r>
      <w:r w:rsidR="00593BF4" w:rsidRPr="00593BF4">
        <w:rPr>
          <w:rFonts w:ascii="Times New Roman" w:hAnsi="Times New Roman" w:cs="Times New Roman"/>
          <w:sz w:val="28"/>
          <w:szCs w:val="28"/>
        </w:rPr>
        <w:t xml:space="preserve"> с льготным периодом необходимо проработать </w:t>
      </w:r>
      <w:hyperlink w:anchor="_Календарь_без_переплат_1" w:history="1">
        <w:r w:rsidR="00593BF4" w:rsidRPr="00C50FB8">
          <w:rPr>
            <w:rStyle w:val="aa"/>
            <w:rFonts w:ascii="Times New Roman" w:hAnsi="Times New Roman" w:cs="Times New Roman"/>
            <w:sz w:val="28"/>
            <w:szCs w:val="28"/>
          </w:rPr>
          <w:t>календарь льготного периода</w:t>
        </w:r>
      </w:hyperlink>
      <w:r w:rsidR="00593BF4" w:rsidRPr="00593BF4">
        <w:rPr>
          <w:rFonts w:ascii="Times New Roman" w:hAnsi="Times New Roman" w:cs="Times New Roman"/>
          <w:sz w:val="28"/>
          <w:szCs w:val="28"/>
        </w:rPr>
        <w:t xml:space="preserve"> сроком до 67 дней.</w:t>
      </w:r>
    </w:p>
    <w:p w14:paraId="4ED2087A" w14:textId="77777777" w:rsidR="00E10E53" w:rsidRDefault="00D1799C" w:rsidP="00687320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10E53">
        <w:rPr>
          <w:rFonts w:ascii="Times New Roman" w:hAnsi="Times New Roman" w:cs="Times New Roman"/>
          <w:sz w:val="28"/>
          <w:szCs w:val="28"/>
        </w:rPr>
        <w:t>Кредитная карта Свободная наличка</w:t>
      </w:r>
      <w:r w:rsidR="00A266C4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Продуктовая_страница" w:history="1">
        <w:r w:rsidR="00A266C4" w:rsidRPr="00A266C4">
          <w:rPr>
            <w:rStyle w:val="aa"/>
            <w:rFonts w:ascii="Times New Roman" w:hAnsi="Times New Roman" w:cs="Times New Roman"/>
            <w:sz w:val="28"/>
            <w:szCs w:val="28"/>
          </w:rPr>
          <w:t>продуктовая страница</w:t>
        </w:r>
      </w:hyperlink>
      <w:r w:rsidR="00A266C4">
        <w:rPr>
          <w:rFonts w:ascii="Times New Roman" w:hAnsi="Times New Roman" w:cs="Times New Roman"/>
          <w:sz w:val="28"/>
          <w:szCs w:val="28"/>
        </w:rPr>
        <w:br/>
        <w:t>Дополнительно</w:t>
      </w:r>
      <w:r w:rsidR="00A266C4" w:rsidRPr="00A266C4">
        <w:rPr>
          <w:rFonts w:ascii="Times New Roman" w:hAnsi="Times New Roman" w:cs="Times New Roman"/>
          <w:sz w:val="28"/>
          <w:szCs w:val="28"/>
        </w:rPr>
        <w:t xml:space="preserve"> / </w:t>
      </w:r>
      <w:r w:rsidR="00A266C4">
        <w:rPr>
          <w:rFonts w:ascii="Times New Roman" w:hAnsi="Times New Roman" w:cs="Times New Roman"/>
          <w:sz w:val="28"/>
          <w:szCs w:val="28"/>
        </w:rPr>
        <w:t xml:space="preserve">отдельно может использоваться посадочные страницы </w:t>
      </w:r>
      <w:hyperlink w:anchor="_Landing_page" w:history="1">
        <w:r w:rsidR="00A266C4" w:rsidRPr="00A266C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A266C4" w:rsidRPr="00A266C4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A266C4" w:rsidRPr="00A266C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A266C4">
        <w:rPr>
          <w:rFonts w:ascii="Times New Roman" w:hAnsi="Times New Roman" w:cs="Times New Roman"/>
          <w:sz w:val="28"/>
          <w:szCs w:val="28"/>
        </w:rPr>
        <w:t xml:space="preserve"> Страница должна иметь возможно</w:t>
      </w:r>
      <w:r w:rsidR="002727BE">
        <w:rPr>
          <w:rFonts w:ascii="Times New Roman" w:hAnsi="Times New Roman" w:cs="Times New Roman"/>
          <w:sz w:val="28"/>
          <w:szCs w:val="28"/>
        </w:rPr>
        <w:t>сть</w:t>
      </w:r>
      <w:r w:rsidR="00A266C4">
        <w:rPr>
          <w:rFonts w:ascii="Times New Roman" w:hAnsi="Times New Roman" w:cs="Times New Roman"/>
          <w:sz w:val="28"/>
          <w:szCs w:val="28"/>
        </w:rPr>
        <w:t xml:space="preserve"> ставить дополнительные формы для оформления продукта с </w:t>
      </w:r>
      <w:r w:rsidR="002727BE">
        <w:rPr>
          <w:rFonts w:ascii="Times New Roman" w:hAnsi="Times New Roman" w:cs="Times New Roman"/>
          <w:sz w:val="28"/>
          <w:szCs w:val="28"/>
        </w:rPr>
        <w:t>текущей</w:t>
      </w:r>
      <w:r w:rsidR="00A266C4">
        <w:rPr>
          <w:rFonts w:ascii="Times New Roman" w:hAnsi="Times New Roman" w:cs="Times New Roman"/>
          <w:sz w:val="28"/>
          <w:szCs w:val="28"/>
        </w:rPr>
        <w:t xml:space="preserve"> страницы</w:t>
      </w:r>
      <w:r w:rsidR="00A266C4" w:rsidRPr="00A266C4">
        <w:rPr>
          <w:rFonts w:ascii="Times New Roman" w:hAnsi="Times New Roman" w:cs="Times New Roman"/>
          <w:sz w:val="28"/>
          <w:szCs w:val="28"/>
        </w:rPr>
        <w:t>.</w:t>
      </w:r>
      <w:r w:rsidR="002727BE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252089">
        <w:rPr>
          <w:rFonts w:ascii="Times New Roman" w:hAnsi="Times New Roman" w:cs="Times New Roman"/>
          <w:sz w:val="28"/>
          <w:szCs w:val="28"/>
        </w:rPr>
        <w:t xml:space="preserve">отобразить </w:t>
      </w:r>
      <w:r w:rsidR="002727BE">
        <w:rPr>
          <w:rFonts w:ascii="Times New Roman" w:hAnsi="Times New Roman" w:cs="Times New Roman"/>
          <w:sz w:val="28"/>
          <w:szCs w:val="28"/>
        </w:rPr>
        <w:t>содержимое в понятном и удобном для пользователя вид</w:t>
      </w:r>
      <w:r w:rsidR="002727BE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27BE" w:rsidRPr="002727BE">
        <w:rPr>
          <w:rFonts w:ascii="Times New Roman" w:hAnsi="Times New Roman" w:cs="Times New Roman"/>
          <w:sz w:val="28"/>
          <w:szCs w:val="28"/>
        </w:rPr>
        <w:t>.</w:t>
      </w:r>
    </w:p>
    <w:p w14:paraId="6A9C1971" w14:textId="77777777" w:rsidR="00567151" w:rsidRDefault="00D1799C" w:rsidP="00567151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567151">
        <w:rPr>
          <w:rFonts w:ascii="Times New Roman" w:hAnsi="Times New Roman" w:cs="Times New Roman"/>
          <w:sz w:val="28"/>
          <w:szCs w:val="28"/>
        </w:rPr>
        <w:t>Пакет БЕЗЛИМИТ GOLD</w:t>
      </w:r>
      <w:r w:rsidR="00A266C4" w:rsidRPr="00567151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Продуктовая_страница" w:history="1">
        <w:r w:rsidR="00A266C4" w:rsidRPr="00567151">
          <w:rPr>
            <w:rStyle w:val="aa"/>
            <w:rFonts w:ascii="Times New Roman" w:hAnsi="Times New Roman" w:cs="Times New Roman"/>
            <w:sz w:val="28"/>
            <w:szCs w:val="28"/>
          </w:rPr>
          <w:t>продуктовая страница</w:t>
        </w:r>
      </w:hyperlink>
      <w:r w:rsidR="00A266C4" w:rsidRPr="00567151">
        <w:rPr>
          <w:rFonts w:ascii="Times New Roman" w:hAnsi="Times New Roman" w:cs="Times New Roman"/>
          <w:sz w:val="28"/>
          <w:szCs w:val="28"/>
        </w:rPr>
        <w:br/>
        <w:t xml:space="preserve">Дополнительно / отдельно может использоваться посадочные страницы </w:t>
      </w:r>
      <w:hyperlink w:anchor="_Landing_page" w:history="1">
        <w:r w:rsidR="00A266C4" w:rsidRPr="0056715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A266C4" w:rsidRPr="00567151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A266C4" w:rsidRPr="0056715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A266C4" w:rsidRPr="00567151">
        <w:rPr>
          <w:rFonts w:ascii="Times New Roman" w:hAnsi="Times New Roman" w:cs="Times New Roman"/>
          <w:sz w:val="28"/>
          <w:szCs w:val="28"/>
        </w:rPr>
        <w:t xml:space="preserve"> </w:t>
      </w:r>
      <w:r w:rsidR="00567151">
        <w:rPr>
          <w:rFonts w:ascii="Times New Roman" w:hAnsi="Times New Roman" w:cs="Times New Roman"/>
          <w:sz w:val="28"/>
          <w:szCs w:val="28"/>
        </w:rPr>
        <w:t>Страница должна иметь возможно ставить дополнительные формы для оформления продукта с текущей страницы</w:t>
      </w:r>
      <w:r w:rsidR="00567151" w:rsidRPr="00A266C4">
        <w:rPr>
          <w:rFonts w:ascii="Times New Roman" w:hAnsi="Times New Roman" w:cs="Times New Roman"/>
          <w:sz w:val="28"/>
          <w:szCs w:val="28"/>
        </w:rPr>
        <w:t>.</w:t>
      </w:r>
      <w:r w:rsidR="00567151" w:rsidRPr="002727BE">
        <w:rPr>
          <w:rFonts w:ascii="Times New Roman" w:hAnsi="Times New Roman" w:cs="Times New Roman"/>
          <w:sz w:val="28"/>
          <w:szCs w:val="28"/>
        </w:rPr>
        <w:t xml:space="preserve"> </w:t>
      </w:r>
      <w:r w:rsidR="00567151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252089">
        <w:rPr>
          <w:rFonts w:ascii="Times New Roman" w:hAnsi="Times New Roman" w:cs="Times New Roman"/>
          <w:sz w:val="28"/>
          <w:szCs w:val="28"/>
        </w:rPr>
        <w:t>отобразить</w:t>
      </w:r>
      <w:r w:rsidR="00567151">
        <w:rPr>
          <w:rFonts w:ascii="Times New Roman" w:hAnsi="Times New Roman" w:cs="Times New Roman"/>
          <w:sz w:val="28"/>
          <w:szCs w:val="28"/>
        </w:rPr>
        <w:t xml:space="preserve"> содержимое в понятном и удобном для пользователя вид</w:t>
      </w:r>
      <w:r w:rsidR="00567151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67151" w:rsidRPr="002727BE">
        <w:rPr>
          <w:rFonts w:ascii="Times New Roman" w:hAnsi="Times New Roman" w:cs="Times New Roman"/>
          <w:sz w:val="28"/>
          <w:szCs w:val="28"/>
        </w:rPr>
        <w:t>.</w:t>
      </w:r>
    </w:p>
    <w:p w14:paraId="0188FE30" w14:textId="77777777" w:rsidR="0027406B" w:rsidRDefault="00D1799C" w:rsidP="0027406B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7406B">
        <w:rPr>
          <w:rFonts w:ascii="Times New Roman" w:hAnsi="Times New Roman" w:cs="Times New Roman"/>
          <w:sz w:val="28"/>
          <w:szCs w:val="28"/>
        </w:rPr>
        <w:t>Пакет БЕЗЛИМИТ PLATINUM</w:t>
      </w:r>
      <w:r w:rsidR="00A266C4" w:rsidRPr="0027406B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Продуктовая_страница" w:history="1">
        <w:r w:rsidR="00A266C4" w:rsidRPr="0027406B">
          <w:rPr>
            <w:rStyle w:val="aa"/>
            <w:rFonts w:ascii="Times New Roman" w:hAnsi="Times New Roman" w:cs="Times New Roman"/>
            <w:sz w:val="28"/>
            <w:szCs w:val="28"/>
          </w:rPr>
          <w:t>продуктовая страница</w:t>
        </w:r>
      </w:hyperlink>
      <w:r w:rsidR="00A266C4" w:rsidRPr="0027406B">
        <w:rPr>
          <w:rFonts w:ascii="Times New Roman" w:hAnsi="Times New Roman" w:cs="Times New Roman"/>
          <w:sz w:val="28"/>
          <w:szCs w:val="28"/>
        </w:rPr>
        <w:br/>
        <w:t xml:space="preserve">Дополнительно / отдельно может использоваться посадочные страницы </w:t>
      </w:r>
      <w:hyperlink w:anchor="_Landing_page" w:history="1">
        <w:r w:rsidR="00A266C4" w:rsidRPr="0027406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A266C4" w:rsidRPr="0027406B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A266C4" w:rsidRPr="0027406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A266C4" w:rsidRPr="0027406B">
        <w:rPr>
          <w:rFonts w:ascii="Times New Roman" w:hAnsi="Times New Roman" w:cs="Times New Roman"/>
          <w:sz w:val="28"/>
          <w:szCs w:val="28"/>
        </w:rPr>
        <w:t xml:space="preserve"> </w:t>
      </w:r>
      <w:r w:rsidR="0027406B">
        <w:rPr>
          <w:rFonts w:ascii="Times New Roman" w:hAnsi="Times New Roman" w:cs="Times New Roman"/>
          <w:sz w:val="28"/>
          <w:szCs w:val="28"/>
        </w:rPr>
        <w:t>Страница должна иметь возможно ставить дополнительные формы для оформления продукта с текущей страницы</w:t>
      </w:r>
      <w:r w:rsidR="0027406B" w:rsidRPr="00A266C4">
        <w:rPr>
          <w:rFonts w:ascii="Times New Roman" w:hAnsi="Times New Roman" w:cs="Times New Roman"/>
          <w:sz w:val="28"/>
          <w:szCs w:val="28"/>
        </w:rPr>
        <w:t>.</w:t>
      </w:r>
      <w:r w:rsidR="0027406B" w:rsidRPr="002727BE">
        <w:rPr>
          <w:rFonts w:ascii="Times New Roman" w:hAnsi="Times New Roman" w:cs="Times New Roman"/>
          <w:sz w:val="28"/>
          <w:szCs w:val="28"/>
        </w:rPr>
        <w:t xml:space="preserve"> </w:t>
      </w:r>
      <w:r w:rsidR="0027406B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252089">
        <w:rPr>
          <w:rFonts w:ascii="Times New Roman" w:hAnsi="Times New Roman" w:cs="Times New Roman"/>
          <w:sz w:val="28"/>
          <w:szCs w:val="28"/>
        </w:rPr>
        <w:t>отобразить</w:t>
      </w:r>
      <w:r w:rsidR="0027406B">
        <w:rPr>
          <w:rFonts w:ascii="Times New Roman" w:hAnsi="Times New Roman" w:cs="Times New Roman"/>
          <w:sz w:val="28"/>
          <w:szCs w:val="28"/>
        </w:rPr>
        <w:t xml:space="preserve"> содержимое в понятном и удобном для пользователя вид</w:t>
      </w:r>
      <w:r w:rsidR="0027406B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7406B" w:rsidRPr="002727BE">
        <w:rPr>
          <w:rFonts w:ascii="Times New Roman" w:hAnsi="Times New Roman" w:cs="Times New Roman"/>
          <w:sz w:val="28"/>
          <w:szCs w:val="28"/>
        </w:rPr>
        <w:t>.</w:t>
      </w:r>
    </w:p>
    <w:p w14:paraId="7F8C2DC2" w14:textId="77777777" w:rsidR="00CF4D92" w:rsidRDefault="00D1799C" w:rsidP="00CF4D92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F4D92">
        <w:rPr>
          <w:rFonts w:ascii="Times New Roman" w:hAnsi="Times New Roman" w:cs="Times New Roman"/>
          <w:sz w:val="28"/>
          <w:szCs w:val="28"/>
        </w:rPr>
        <w:t>Пакет БЕЗЛИМИТ CLASSIC</w:t>
      </w:r>
      <w:r w:rsidR="00A266C4" w:rsidRPr="00CF4D9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Продуктовая_страница" w:history="1">
        <w:r w:rsidR="00A266C4" w:rsidRPr="00CF4D92">
          <w:rPr>
            <w:rStyle w:val="aa"/>
            <w:rFonts w:ascii="Times New Roman" w:hAnsi="Times New Roman" w:cs="Times New Roman"/>
            <w:sz w:val="28"/>
            <w:szCs w:val="28"/>
          </w:rPr>
          <w:t>продуктовая страница</w:t>
        </w:r>
      </w:hyperlink>
      <w:r w:rsidR="00A266C4" w:rsidRPr="00CF4D92">
        <w:rPr>
          <w:rFonts w:ascii="Times New Roman" w:hAnsi="Times New Roman" w:cs="Times New Roman"/>
          <w:sz w:val="28"/>
          <w:szCs w:val="28"/>
        </w:rPr>
        <w:br/>
        <w:t xml:space="preserve">Дополнительно / отдельно может использоваться посадочные страницы </w:t>
      </w:r>
      <w:hyperlink w:anchor="_Landing_page" w:history="1">
        <w:r w:rsidR="00A266C4" w:rsidRPr="00CF4D9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A266C4" w:rsidRPr="00CF4D92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A266C4" w:rsidRPr="00CF4D9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A266C4" w:rsidRPr="00CF4D92">
        <w:rPr>
          <w:rFonts w:ascii="Times New Roman" w:hAnsi="Times New Roman" w:cs="Times New Roman"/>
          <w:sz w:val="28"/>
          <w:szCs w:val="28"/>
        </w:rPr>
        <w:t xml:space="preserve"> </w:t>
      </w:r>
      <w:r w:rsidR="00CF4D92">
        <w:rPr>
          <w:rFonts w:ascii="Times New Roman" w:hAnsi="Times New Roman" w:cs="Times New Roman"/>
          <w:sz w:val="28"/>
          <w:szCs w:val="28"/>
        </w:rPr>
        <w:t>Страница должна иметь возможно ставить дополнительные формы для оформления продукта с текущей страницы</w:t>
      </w:r>
      <w:r w:rsidR="00CF4D92" w:rsidRPr="00A266C4">
        <w:rPr>
          <w:rFonts w:ascii="Times New Roman" w:hAnsi="Times New Roman" w:cs="Times New Roman"/>
          <w:sz w:val="28"/>
          <w:szCs w:val="28"/>
        </w:rPr>
        <w:t>.</w:t>
      </w:r>
      <w:r w:rsidR="00CF4D92" w:rsidRPr="002727BE">
        <w:rPr>
          <w:rFonts w:ascii="Times New Roman" w:hAnsi="Times New Roman" w:cs="Times New Roman"/>
          <w:sz w:val="28"/>
          <w:szCs w:val="28"/>
        </w:rPr>
        <w:t xml:space="preserve"> </w:t>
      </w:r>
      <w:r w:rsidR="00CF4D92">
        <w:rPr>
          <w:rFonts w:ascii="Times New Roman" w:hAnsi="Times New Roman" w:cs="Times New Roman"/>
          <w:sz w:val="28"/>
          <w:szCs w:val="28"/>
        </w:rPr>
        <w:t>Необходимо отобразить содержимое в понятном и удобном для пользователя вид</w:t>
      </w:r>
      <w:r w:rsidR="00CF4D92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F4D92" w:rsidRPr="002727BE">
        <w:rPr>
          <w:rFonts w:ascii="Times New Roman" w:hAnsi="Times New Roman" w:cs="Times New Roman"/>
          <w:sz w:val="28"/>
          <w:szCs w:val="28"/>
        </w:rPr>
        <w:t>.</w:t>
      </w:r>
    </w:p>
    <w:p w14:paraId="3FC45FC4" w14:textId="77777777" w:rsidR="005F1400" w:rsidRPr="00CF4D92" w:rsidRDefault="00D1799C" w:rsidP="00E44117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F4D92">
        <w:rPr>
          <w:rFonts w:ascii="Times New Roman" w:hAnsi="Times New Roman" w:cs="Times New Roman"/>
          <w:sz w:val="28"/>
          <w:szCs w:val="28"/>
        </w:rPr>
        <w:lastRenderedPageBreak/>
        <w:t>Депозиты</w:t>
      </w:r>
      <w:r w:rsidR="00727ABE" w:rsidRPr="00CF4D9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727ABE" w:rsidRPr="00CF4D9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727ABE" w:rsidRPr="00CF4D92">
        <w:rPr>
          <w:rFonts w:ascii="Times New Roman" w:hAnsi="Times New Roman" w:cs="Times New Roman"/>
          <w:sz w:val="28"/>
          <w:szCs w:val="28"/>
        </w:rPr>
        <w:br/>
        <w:t xml:space="preserve">Необходимо </w:t>
      </w:r>
      <w:r w:rsidR="009E288C">
        <w:rPr>
          <w:rFonts w:ascii="Times New Roman" w:hAnsi="Times New Roman" w:cs="Times New Roman"/>
          <w:sz w:val="28"/>
          <w:szCs w:val="28"/>
        </w:rPr>
        <w:t>проработать</w:t>
      </w:r>
      <w:r w:rsidR="005F1400" w:rsidRPr="00CF4D92">
        <w:rPr>
          <w:rFonts w:ascii="Times New Roman" w:hAnsi="Times New Roman" w:cs="Times New Roman"/>
          <w:sz w:val="28"/>
          <w:szCs w:val="28"/>
        </w:rPr>
        <w:t xml:space="preserve"> сравнение по основным</w:t>
      </w:r>
      <w:r w:rsidR="00727ABE" w:rsidRPr="00CF4D92">
        <w:rPr>
          <w:rFonts w:ascii="Times New Roman" w:hAnsi="Times New Roman" w:cs="Times New Roman"/>
          <w:sz w:val="28"/>
          <w:szCs w:val="28"/>
        </w:rPr>
        <w:t xml:space="preserve"> по ключевым </w:t>
      </w:r>
      <w:r w:rsidR="00770664">
        <w:rPr>
          <w:rFonts w:ascii="Times New Roman" w:hAnsi="Times New Roman" w:cs="Times New Roman"/>
          <w:sz w:val="28"/>
          <w:szCs w:val="28"/>
        </w:rPr>
        <w:t>данным</w:t>
      </w:r>
      <w:r w:rsidR="005F1400" w:rsidRPr="00CF4D92">
        <w:rPr>
          <w:rFonts w:ascii="Times New Roman" w:hAnsi="Times New Roman" w:cs="Times New Roman"/>
          <w:sz w:val="28"/>
          <w:szCs w:val="28"/>
        </w:rPr>
        <w:t xml:space="preserve"> </w:t>
      </w:r>
      <w:r w:rsidR="00D97339">
        <w:rPr>
          <w:rFonts w:ascii="Times New Roman" w:hAnsi="Times New Roman" w:cs="Times New Roman"/>
          <w:sz w:val="28"/>
          <w:szCs w:val="28"/>
        </w:rPr>
        <w:t>депозитов</w:t>
      </w:r>
      <w:r w:rsidR="00D97339" w:rsidRPr="00D97339">
        <w:rPr>
          <w:rFonts w:ascii="Times New Roman" w:hAnsi="Times New Roman" w:cs="Times New Roman"/>
          <w:sz w:val="28"/>
          <w:szCs w:val="28"/>
        </w:rPr>
        <w:t>.</w:t>
      </w:r>
      <w:r w:rsidR="00727ABE" w:rsidRPr="00CF4D92">
        <w:rPr>
          <w:rFonts w:ascii="Times New Roman" w:hAnsi="Times New Roman" w:cs="Times New Roman"/>
          <w:sz w:val="28"/>
          <w:szCs w:val="28"/>
        </w:rPr>
        <w:t xml:space="preserve"> Можно использовать</w:t>
      </w:r>
      <w:r w:rsidR="00727ABE" w:rsidRPr="00CF4D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7ABE" w:rsidRPr="00CF4D92">
        <w:rPr>
          <w:rFonts w:ascii="Times New Roman" w:hAnsi="Times New Roman" w:cs="Times New Roman"/>
          <w:sz w:val="28"/>
          <w:szCs w:val="28"/>
        </w:rPr>
        <w:t>основные и базовые преимущества карт.</w:t>
      </w:r>
      <w:r w:rsidR="005559C0">
        <w:rPr>
          <w:rFonts w:ascii="Times New Roman" w:hAnsi="Times New Roman" w:cs="Times New Roman"/>
          <w:sz w:val="28"/>
          <w:szCs w:val="28"/>
        </w:rPr>
        <w:t xml:space="preserve"> Продумать вариант добавления калькулятора для депозитных ставок</w:t>
      </w:r>
      <w:r w:rsidR="005559C0" w:rsidRPr="005559C0">
        <w:rPr>
          <w:rFonts w:ascii="Times New Roman" w:hAnsi="Times New Roman" w:cs="Times New Roman"/>
          <w:sz w:val="28"/>
          <w:szCs w:val="28"/>
        </w:rPr>
        <w:t>.</w:t>
      </w:r>
      <w:r w:rsidR="00727ABE" w:rsidRPr="00CF4D92">
        <w:rPr>
          <w:rFonts w:ascii="Times New Roman" w:hAnsi="Times New Roman" w:cs="Times New Roman"/>
          <w:sz w:val="28"/>
          <w:szCs w:val="28"/>
        </w:rPr>
        <w:t xml:space="preserve"> </w:t>
      </w:r>
      <w:r w:rsidR="00727ABE" w:rsidRPr="00CF4D92">
        <w:rPr>
          <w:rFonts w:ascii="Times New Roman" w:hAnsi="Times New Roman" w:cs="Times New Roman"/>
          <w:sz w:val="28"/>
          <w:szCs w:val="28"/>
        </w:rPr>
        <w:br/>
      </w:r>
      <w:r w:rsidR="00FE3E6E">
        <w:rPr>
          <w:rFonts w:ascii="Times New Roman" w:hAnsi="Times New Roman" w:cs="Times New Roman"/>
          <w:sz w:val="28"/>
          <w:szCs w:val="28"/>
        </w:rPr>
        <w:t xml:space="preserve">Хорошая </w:t>
      </w:r>
      <w:r w:rsidR="00727ABE" w:rsidRPr="00CF4D92">
        <w:rPr>
          <w:rFonts w:ascii="Times New Roman" w:hAnsi="Times New Roman" w:cs="Times New Roman"/>
          <w:sz w:val="28"/>
          <w:szCs w:val="28"/>
        </w:rPr>
        <w:t xml:space="preserve">структура страницы на примере: </w:t>
      </w:r>
      <w:r w:rsidR="005F1400" w:rsidRPr="00CF4D92">
        <w:rPr>
          <w:rStyle w:val="Hyperlink0"/>
          <w:rFonts w:ascii="Times New Roman" w:hAnsi="Times New Roman" w:cs="Times New Roman"/>
          <w:sz w:val="28"/>
          <w:szCs w:val="28"/>
        </w:rPr>
        <w:t>https://alfabank.ua/catalog</w:t>
      </w:r>
      <w:r w:rsidR="00727ABE" w:rsidRPr="00CF4D92">
        <w:rPr>
          <w:rFonts w:ascii="Times New Roman" w:hAnsi="Times New Roman" w:cs="Times New Roman"/>
          <w:sz w:val="28"/>
          <w:szCs w:val="28"/>
        </w:rPr>
        <w:br/>
        <w:t xml:space="preserve">Пример похожей реализации: </w:t>
      </w:r>
      <w:hyperlink r:id="rId15" w:history="1">
        <w:r w:rsidR="005F1400" w:rsidRPr="00CF4D92">
          <w:rPr>
            <w:rStyle w:val="aa"/>
            <w:rFonts w:ascii="Times New Roman" w:hAnsi="Times New Roman" w:cs="Times New Roman"/>
            <w:sz w:val="28"/>
            <w:szCs w:val="28"/>
          </w:rPr>
          <w:t>https://creditdnepr.com.ua/ru/pryvatnym-osobam/depozyty/depozyt-nadiynyy</w:t>
        </w:r>
      </w:hyperlink>
    </w:p>
    <w:p w14:paraId="6B9AC3FB" w14:textId="77777777" w:rsidR="00E9464A" w:rsidRDefault="00D1799C" w:rsidP="00687320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9464A">
        <w:rPr>
          <w:rFonts w:ascii="Times New Roman" w:hAnsi="Times New Roman" w:cs="Times New Roman"/>
          <w:sz w:val="28"/>
          <w:szCs w:val="28"/>
        </w:rPr>
        <w:t>Депозит Надежный</w:t>
      </w:r>
      <w:r w:rsidR="00727ABE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Продуктовая_страница" w:history="1">
        <w:r w:rsidR="00727ABE" w:rsidRPr="00A266C4">
          <w:rPr>
            <w:rStyle w:val="aa"/>
            <w:rFonts w:ascii="Times New Roman" w:hAnsi="Times New Roman" w:cs="Times New Roman"/>
            <w:sz w:val="28"/>
            <w:szCs w:val="28"/>
          </w:rPr>
          <w:t>продуктовая страница</w:t>
        </w:r>
      </w:hyperlink>
      <w:r w:rsidR="00727ABE">
        <w:rPr>
          <w:rFonts w:ascii="Times New Roman" w:hAnsi="Times New Roman" w:cs="Times New Roman"/>
          <w:sz w:val="28"/>
          <w:szCs w:val="28"/>
        </w:rPr>
        <w:br/>
        <w:t>Дополнительно</w:t>
      </w:r>
      <w:r w:rsidR="00727ABE" w:rsidRPr="00A266C4">
        <w:rPr>
          <w:rFonts w:ascii="Times New Roman" w:hAnsi="Times New Roman" w:cs="Times New Roman"/>
          <w:sz w:val="28"/>
          <w:szCs w:val="28"/>
        </w:rPr>
        <w:t xml:space="preserve"> / </w:t>
      </w:r>
      <w:r w:rsidR="00727ABE">
        <w:rPr>
          <w:rFonts w:ascii="Times New Roman" w:hAnsi="Times New Roman" w:cs="Times New Roman"/>
          <w:sz w:val="28"/>
          <w:szCs w:val="28"/>
        </w:rPr>
        <w:t xml:space="preserve">отдельно может использоваться посадочные страницы </w:t>
      </w:r>
      <w:hyperlink w:anchor="_Landing_page" w:history="1">
        <w:r w:rsidR="00727ABE" w:rsidRPr="00A266C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727ABE" w:rsidRPr="00A266C4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727ABE" w:rsidRPr="00A266C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F40BAF" w:rsidRPr="00F40BAF">
        <w:rPr>
          <w:rFonts w:ascii="Times New Roman" w:hAnsi="Times New Roman" w:cs="Times New Roman"/>
          <w:sz w:val="28"/>
          <w:szCs w:val="28"/>
        </w:rPr>
        <w:t>.</w:t>
      </w:r>
      <w:r w:rsidR="00727ABE">
        <w:rPr>
          <w:rFonts w:ascii="Times New Roman" w:hAnsi="Times New Roman" w:cs="Times New Roman"/>
          <w:sz w:val="28"/>
          <w:szCs w:val="28"/>
        </w:rPr>
        <w:t xml:space="preserve"> </w:t>
      </w:r>
      <w:r w:rsidR="00034760">
        <w:rPr>
          <w:rFonts w:ascii="Times New Roman" w:hAnsi="Times New Roman" w:cs="Times New Roman"/>
          <w:sz w:val="28"/>
          <w:szCs w:val="28"/>
        </w:rPr>
        <w:t xml:space="preserve">На продуктовой странице </w:t>
      </w:r>
      <w:r w:rsidR="00F40BAF">
        <w:rPr>
          <w:rFonts w:ascii="Times New Roman" w:hAnsi="Times New Roman" w:cs="Times New Roman"/>
          <w:sz w:val="28"/>
          <w:szCs w:val="28"/>
        </w:rPr>
        <w:t xml:space="preserve">должен быть </w:t>
      </w:r>
      <w:hyperlink w:anchor="_Калькулятор_расчета_выплаты" w:history="1">
        <w:r w:rsidR="00F40BAF" w:rsidRPr="00F40BAF">
          <w:rPr>
            <w:rStyle w:val="aa"/>
            <w:rFonts w:ascii="Times New Roman" w:hAnsi="Times New Roman" w:cs="Times New Roman"/>
            <w:sz w:val="28"/>
            <w:szCs w:val="28"/>
          </w:rPr>
          <w:t>депозитный калькулятор</w:t>
        </w:r>
      </w:hyperlink>
      <w:r w:rsidR="00034760" w:rsidRPr="000347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5D75F6" w14:textId="77777777" w:rsidR="00D1799C" w:rsidRPr="00E9464A" w:rsidRDefault="00D1799C" w:rsidP="00687320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9464A">
        <w:rPr>
          <w:rFonts w:ascii="Times New Roman" w:hAnsi="Times New Roman" w:cs="Times New Roman"/>
          <w:sz w:val="28"/>
          <w:szCs w:val="28"/>
        </w:rPr>
        <w:t>Свободные средства</w:t>
      </w:r>
      <w:r w:rsidR="00727ABE">
        <w:rPr>
          <w:rFonts w:ascii="Times New Roman" w:hAnsi="Times New Roman" w:cs="Times New Roman"/>
          <w:sz w:val="28"/>
          <w:szCs w:val="28"/>
        </w:rPr>
        <w:br/>
      </w:r>
      <w:r w:rsidR="00034760">
        <w:rPr>
          <w:rFonts w:ascii="Times New Roman" w:hAnsi="Times New Roman" w:cs="Times New Roman"/>
          <w:sz w:val="28"/>
          <w:szCs w:val="28"/>
        </w:rPr>
        <w:t xml:space="preserve">Используем общий прототип шаблона </w:t>
      </w:r>
      <w:hyperlink w:anchor="_Продуктовая_страница" w:history="1">
        <w:r w:rsidR="00034760" w:rsidRPr="00A266C4">
          <w:rPr>
            <w:rStyle w:val="aa"/>
            <w:rFonts w:ascii="Times New Roman" w:hAnsi="Times New Roman" w:cs="Times New Roman"/>
            <w:sz w:val="28"/>
            <w:szCs w:val="28"/>
          </w:rPr>
          <w:t>продуктовая страница</w:t>
        </w:r>
      </w:hyperlink>
      <w:r w:rsidR="00034760">
        <w:rPr>
          <w:rFonts w:ascii="Times New Roman" w:hAnsi="Times New Roman" w:cs="Times New Roman"/>
          <w:sz w:val="28"/>
          <w:szCs w:val="28"/>
        </w:rPr>
        <w:br/>
        <w:t>Дополнительно</w:t>
      </w:r>
      <w:r w:rsidR="00034760" w:rsidRPr="00A266C4">
        <w:rPr>
          <w:rFonts w:ascii="Times New Roman" w:hAnsi="Times New Roman" w:cs="Times New Roman"/>
          <w:sz w:val="28"/>
          <w:szCs w:val="28"/>
        </w:rPr>
        <w:t xml:space="preserve"> / </w:t>
      </w:r>
      <w:r w:rsidR="00034760">
        <w:rPr>
          <w:rFonts w:ascii="Times New Roman" w:hAnsi="Times New Roman" w:cs="Times New Roman"/>
          <w:sz w:val="28"/>
          <w:szCs w:val="28"/>
        </w:rPr>
        <w:t xml:space="preserve">отдельно может использоваться посадочные страницы </w:t>
      </w:r>
      <w:hyperlink w:anchor="_Landing_page" w:history="1">
        <w:r w:rsidR="00034760" w:rsidRPr="00A266C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034760" w:rsidRPr="00A266C4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034760" w:rsidRPr="00A266C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FD1B6F" w:rsidRPr="00FD1B6F">
        <w:rPr>
          <w:rStyle w:val="aa"/>
          <w:rFonts w:ascii="Times New Roman" w:hAnsi="Times New Roman" w:cs="Times New Roman"/>
          <w:sz w:val="28"/>
          <w:szCs w:val="28"/>
        </w:rPr>
        <w:t>.</w:t>
      </w:r>
      <w:r w:rsidR="00034760">
        <w:rPr>
          <w:rFonts w:ascii="Times New Roman" w:hAnsi="Times New Roman" w:cs="Times New Roman"/>
          <w:sz w:val="28"/>
          <w:szCs w:val="28"/>
        </w:rPr>
        <w:t xml:space="preserve"> </w:t>
      </w:r>
      <w:r w:rsidR="00F40BAF">
        <w:rPr>
          <w:rFonts w:ascii="Times New Roman" w:hAnsi="Times New Roman" w:cs="Times New Roman"/>
          <w:sz w:val="28"/>
          <w:szCs w:val="28"/>
        </w:rPr>
        <w:t xml:space="preserve">На продуктовой странице должен быть </w:t>
      </w:r>
      <w:hyperlink w:anchor="_Калькулятор_расчета_выплаты" w:history="1">
        <w:r w:rsidR="00F40BAF" w:rsidRPr="00F40BAF">
          <w:rPr>
            <w:rStyle w:val="aa"/>
            <w:rFonts w:ascii="Times New Roman" w:hAnsi="Times New Roman" w:cs="Times New Roman"/>
            <w:sz w:val="28"/>
            <w:szCs w:val="28"/>
          </w:rPr>
          <w:t>депозитный калькулятор</w:t>
        </w:r>
      </w:hyperlink>
      <w:r w:rsidR="00F40BAF" w:rsidRPr="00034760">
        <w:rPr>
          <w:rFonts w:ascii="Times New Roman" w:hAnsi="Times New Roman" w:cs="Times New Roman"/>
          <w:sz w:val="28"/>
          <w:szCs w:val="28"/>
        </w:rPr>
        <w:t>.</w:t>
      </w:r>
    </w:p>
    <w:p w14:paraId="3B8328EC" w14:textId="77777777" w:rsidR="00E247F5" w:rsidRPr="00E247F5" w:rsidRDefault="00D1799C" w:rsidP="00E247F5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761615">
        <w:rPr>
          <w:rFonts w:ascii="Times New Roman" w:hAnsi="Times New Roman" w:cs="Times New Roman"/>
          <w:sz w:val="28"/>
          <w:szCs w:val="28"/>
        </w:rPr>
        <w:t>Услуги</w:t>
      </w:r>
      <w:r w:rsidR="00E247F5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E247F5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E247F5">
        <w:rPr>
          <w:rFonts w:ascii="Times New Roman" w:hAnsi="Times New Roman" w:cs="Times New Roman"/>
          <w:sz w:val="28"/>
          <w:szCs w:val="28"/>
        </w:rPr>
        <w:br/>
      </w:r>
      <w:r w:rsidR="00E247F5" w:rsidRPr="00E10E53">
        <w:rPr>
          <w:rFonts w:ascii="Times New Roman" w:hAnsi="Times New Roman" w:cs="Times New Roman"/>
          <w:sz w:val="28"/>
          <w:szCs w:val="28"/>
        </w:rPr>
        <w:t>Пример</w:t>
      </w:r>
      <w:r w:rsidR="00E247F5">
        <w:rPr>
          <w:rFonts w:ascii="Times New Roman" w:hAnsi="Times New Roman" w:cs="Times New Roman"/>
          <w:sz w:val="28"/>
          <w:szCs w:val="28"/>
        </w:rPr>
        <w:t xml:space="preserve"> текущей реализации</w:t>
      </w:r>
      <w:r w:rsidR="00E247F5" w:rsidRPr="00E10E53">
        <w:rPr>
          <w:rFonts w:ascii="Times New Roman" w:hAnsi="Times New Roman" w:cs="Times New Roman"/>
          <w:sz w:val="28"/>
          <w:szCs w:val="28"/>
        </w:rPr>
        <w:t>:</w:t>
      </w:r>
      <w:r w:rsidR="00E247F5" w:rsidRPr="00E247F5">
        <w:t xml:space="preserve"> </w:t>
      </w:r>
      <w:hyperlink r:id="rId16" w:history="1">
        <w:r w:rsidR="00E247F5" w:rsidRPr="004535D2">
          <w:rPr>
            <w:rStyle w:val="aa"/>
            <w:rFonts w:ascii="Times New Roman" w:hAnsi="Times New Roman" w:cs="Times New Roman"/>
            <w:sz w:val="28"/>
            <w:szCs w:val="28"/>
          </w:rPr>
          <w:t>https://creditdnepr.com.ua/ru/pryvatnym-osobam/perekazy</w:t>
        </w:r>
      </w:hyperlink>
    </w:p>
    <w:p w14:paraId="31C5B54F" w14:textId="77777777" w:rsidR="00220337" w:rsidRDefault="00D1799C" w:rsidP="00DB11DA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761615">
        <w:rPr>
          <w:rFonts w:ascii="Times New Roman" w:hAnsi="Times New Roman" w:cs="Times New Roman"/>
          <w:sz w:val="28"/>
          <w:szCs w:val="28"/>
        </w:rPr>
        <w:t>Онлайн платежи</w:t>
      </w:r>
      <w:r w:rsidR="002D480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2D4802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</w:p>
    <w:p w14:paraId="08C96DCC" w14:textId="77777777" w:rsidR="00220337" w:rsidRDefault="00D1799C" w:rsidP="00DB11DA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20337">
        <w:rPr>
          <w:rFonts w:ascii="Times New Roman" w:hAnsi="Times New Roman" w:cs="Times New Roman"/>
          <w:sz w:val="28"/>
          <w:szCs w:val="28"/>
        </w:rPr>
        <w:t>Денежные переводы по Украине</w:t>
      </w:r>
      <w:r w:rsidR="002D480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2D4802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</w:p>
    <w:p w14:paraId="3285D346" w14:textId="77777777" w:rsidR="00220337" w:rsidRPr="002D4802" w:rsidRDefault="00D1799C" w:rsidP="002D4802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20337">
        <w:rPr>
          <w:rFonts w:ascii="Times New Roman" w:hAnsi="Times New Roman" w:cs="Times New Roman"/>
          <w:sz w:val="28"/>
          <w:szCs w:val="28"/>
        </w:rPr>
        <w:t>Фрисенд</w:t>
      </w:r>
      <w:r w:rsidR="002D480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2D4802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</w:p>
    <w:p w14:paraId="5306E5B1" w14:textId="77777777" w:rsidR="00220337" w:rsidRDefault="00D1799C" w:rsidP="00DB11DA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20337">
        <w:rPr>
          <w:rFonts w:ascii="Times New Roman" w:hAnsi="Times New Roman" w:cs="Times New Roman"/>
          <w:sz w:val="28"/>
          <w:szCs w:val="28"/>
        </w:rPr>
        <w:t>Интерпейсервис</w:t>
      </w:r>
      <w:r w:rsidR="002D480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2D4802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</w:p>
    <w:p w14:paraId="4AA69928" w14:textId="77777777" w:rsidR="00220337" w:rsidRPr="002D4802" w:rsidRDefault="00D1799C" w:rsidP="002D4802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20337">
        <w:rPr>
          <w:rFonts w:ascii="Times New Roman" w:hAnsi="Times New Roman" w:cs="Times New Roman"/>
          <w:sz w:val="28"/>
          <w:szCs w:val="28"/>
        </w:rPr>
        <w:t>Перевод в системе Фрибанк</w:t>
      </w:r>
      <w:r w:rsidR="002D480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2D4802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</w:p>
    <w:p w14:paraId="744E75E9" w14:textId="77777777" w:rsidR="00220337" w:rsidRPr="002D4802" w:rsidRDefault="00D1799C" w:rsidP="002D4802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20337">
        <w:rPr>
          <w:rFonts w:ascii="Times New Roman" w:hAnsi="Times New Roman" w:cs="Times New Roman"/>
          <w:sz w:val="28"/>
          <w:szCs w:val="28"/>
        </w:rPr>
        <w:t>Международные денежные переводы</w:t>
      </w:r>
      <w:r w:rsidR="002D480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2D4802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</w:p>
    <w:p w14:paraId="010E5872" w14:textId="77777777" w:rsidR="00220337" w:rsidRDefault="00D1799C" w:rsidP="00DB11DA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20337">
        <w:rPr>
          <w:rFonts w:ascii="Times New Roman" w:hAnsi="Times New Roman" w:cs="Times New Roman"/>
          <w:sz w:val="28"/>
          <w:szCs w:val="28"/>
        </w:rPr>
        <w:t>WesternUnion</w:t>
      </w:r>
      <w:r w:rsidR="002D480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2D4802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</w:p>
    <w:p w14:paraId="1E63B700" w14:textId="77777777" w:rsidR="00220337" w:rsidRDefault="00D1799C" w:rsidP="00DB11DA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20337">
        <w:rPr>
          <w:rFonts w:ascii="Times New Roman" w:hAnsi="Times New Roman" w:cs="Times New Roman"/>
          <w:sz w:val="28"/>
          <w:szCs w:val="28"/>
        </w:rPr>
        <w:lastRenderedPageBreak/>
        <w:t>Ria</w:t>
      </w:r>
      <w:r w:rsidR="002D480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2D4802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</w:p>
    <w:p w14:paraId="72704D92" w14:textId="77777777" w:rsidR="00220337" w:rsidRDefault="00D1799C" w:rsidP="00DB11DA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20337">
        <w:rPr>
          <w:rFonts w:ascii="Times New Roman" w:hAnsi="Times New Roman" w:cs="Times New Roman"/>
          <w:sz w:val="28"/>
          <w:szCs w:val="28"/>
        </w:rPr>
        <w:t>MoneyGram</w:t>
      </w:r>
      <w:r w:rsidR="002D480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2D4802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</w:p>
    <w:p w14:paraId="595CC5D2" w14:textId="77777777" w:rsidR="00220337" w:rsidRDefault="00D1799C" w:rsidP="00DB11DA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20337">
        <w:rPr>
          <w:rFonts w:ascii="Times New Roman" w:hAnsi="Times New Roman" w:cs="Times New Roman"/>
          <w:sz w:val="28"/>
          <w:szCs w:val="28"/>
        </w:rPr>
        <w:t>Welsend</w:t>
      </w:r>
      <w:r w:rsidR="002D480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2D4802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</w:p>
    <w:p w14:paraId="571E018C" w14:textId="77777777" w:rsidR="00220337" w:rsidRDefault="00D1799C" w:rsidP="00DB11DA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20337">
        <w:rPr>
          <w:rFonts w:ascii="Times New Roman" w:hAnsi="Times New Roman" w:cs="Times New Roman"/>
          <w:sz w:val="28"/>
          <w:szCs w:val="28"/>
        </w:rPr>
        <w:t>Переводы с карты на карту</w:t>
      </w:r>
      <w:r w:rsidR="00123447">
        <w:rPr>
          <w:rFonts w:ascii="Times New Roman" w:hAnsi="Times New Roman" w:cs="Times New Roman"/>
          <w:sz w:val="28"/>
          <w:szCs w:val="28"/>
        </w:rPr>
        <w:br/>
        <w:t xml:space="preserve">Необходимо </w:t>
      </w:r>
      <w:r w:rsidR="008002BB">
        <w:rPr>
          <w:rFonts w:ascii="Times New Roman" w:hAnsi="Times New Roman" w:cs="Times New Roman"/>
          <w:sz w:val="28"/>
          <w:szCs w:val="28"/>
        </w:rPr>
        <w:t>подготовить</w:t>
      </w:r>
      <w:r w:rsidR="00123447">
        <w:rPr>
          <w:rFonts w:ascii="Times New Roman" w:hAnsi="Times New Roman" w:cs="Times New Roman"/>
          <w:sz w:val="28"/>
          <w:szCs w:val="28"/>
        </w:rPr>
        <w:t xml:space="preserve"> новый дизайн страницы для </w:t>
      </w:r>
      <w:r w:rsidR="0012344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23447" w:rsidRPr="00D2573A">
        <w:rPr>
          <w:rFonts w:ascii="Times New Roman" w:hAnsi="Times New Roman" w:cs="Times New Roman"/>
          <w:sz w:val="28"/>
          <w:szCs w:val="28"/>
        </w:rPr>
        <w:t>2</w:t>
      </w:r>
      <w:r w:rsidR="0012344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23447" w:rsidRPr="00D2573A">
        <w:rPr>
          <w:rFonts w:ascii="Times New Roman" w:hAnsi="Times New Roman" w:cs="Times New Roman"/>
          <w:sz w:val="28"/>
          <w:szCs w:val="28"/>
        </w:rPr>
        <w:t xml:space="preserve"> </w:t>
      </w:r>
      <w:r w:rsidR="00123447">
        <w:rPr>
          <w:rFonts w:ascii="Times New Roman" w:hAnsi="Times New Roman" w:cs="Times New Roman"/>
          <w:sz w:val="28"/>
          <w:szCs w:val="28"/>
        </w:rPr>
        <w:t>переводов</w:t>
      </w:r>
      <w:r w:rsidR="00123447">
        <w:rPr>
          <w:rFonts w:ascii="Times New Roman" w:hAnsi="Times New Roman" w:cs="Times New Roman"/>
          <w:sz w:val="28"/>
          <w:szCs w:val="28"/>
        </w:rPr>
        <w:br/>
        <w:t>Пример текущей реализации</w:t>
      </w:r>
      <w:r w:rsidR="00123447" w:rsidRPr="00D357A8">
        <w:rPr>
          <w:rFonts w:ascii="Times New Roman" w:hAnsi="Times New Roman" w:cs="Times New Roman"/>
          <w:sz w:val="28"/>
          <w:szCs w:val="28"/>
        </w:rPr>
        <w:t>: https://3ds.creditdnepr.com/</w:t>
      </w:r>
      <w:r w:rsidR="00123447">
        <w:rPr>
          <w:rFonts w:ascii="Times New Roman" w:hAnsi="Times New Roman" w:cs="Times New Roman"/>
          <w:sz w:val="28"/>
          <w:szCs w:val="28"/>
        </w:rPr>
        <w:br/>
        <w:t>Пример понравившийся реализации</w:t>
      </w:r>
      <w:r w:rsidR="00123447" w:rsidRPr="00D2573A">
        <w:rPr>
          <w:rFonts w:ascii="Times New Roman" w:hAnsi="Times New Roman" w:cs="Times New Roman"/>
          <w:sz w:val="28"/>
          <w:szCs w:val="28"/>
        </w:rPr>
        <w:t>: https://p2p.alfabank.ua/</w:t>
      </w:r>
    </w:p>
    <w:p w14:paraId="352E4628" w14:textId="77777777" w:rsidR="00220337" w:rsidRDefault="00D1799C" w:rsidP="00DB11DA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20337">
        <w:rPr>
          <w:rFonts w:ascii="Times New Roman" w:hAnsi="Times New Roman" w:cs="Times New Roman"/>
          <w:sz w:val="28"/>
          <w:szCs w:val="28"/>
        </w:rPr>
        <w:t>Ценные бумаги</w:t>
      </w:r>
      <w:r w:rsidR="00D96FDA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D96FDA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</w:p>
    <w:p w14:paraId="4B462E65" w14:textId="77777777" w:rsidR="00220337" w:rsidRDefault="00D1799C" w:rsidP="00DB11DA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20337">
        <w:rPr>
          <w:rFonts w:ascii="Times New Roman" w:hAnsi="Times New Roman" w:cs="Times New Roman"/>
          <w:sz w:val="28"/>
          <w:szCs w:val="28"/>
        </w:rPr>
        <w:t>Страхование</w:t>
      </w:r>
      <w:r w:rsidR="00BC6377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BC6377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BC6377">
        <w:rPr>
          <w:rFonts w:ascii="Times New Roman" w:hAnsi="Times New Roman" w:cs="Times New Roman"/>
          <w:sz w:val="28"/>
          <w:szCs w:val="28"/>
        </w:rPr>
        <w:br/>
        <w:t>Для всех типовых страниц о страховании необходимо проработать возможность включения формы обратной связи</w:t>
      </w:r>
      <w:r w:rsidR="00BC6377" w:rsidRPr="00BC6377">
        <w:rPr>
          <w:rFonts w:ascii="Times New Roman" w:hAnsi="Times New Roman" w:cs="Times New Roman"/>
          <w:sz w:val="28"/>
          <w:szCs w:val="28"/>
        </w:rPr>
        <w:t>.</w:t>
      </w:r>
    </w:p>
    <w:p w14:paraId="5E6EA591" w14:textId="77777777" w:rsidR="00220337" w:rsidRPr="00BC6377" w:rsidRDefault="00D1799C" w:rsidP="00BC6377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20337">
        <w:rPr>
          <w:rFonts w:ascii="Times New Roman" w:hAnsi="Times New Roman" w:cs="Times New Roman"/>
          <w:sz w:val="28"/>
          <w:szCs w:val="28"/>
        </w:rPr>
        <w:t>Туристическое страхование</w:t>
      </w:r>
      <w:r w:rsidR="00BC6377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BC6377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BC6377">
        <w:rPr>
          <w:rFonts w:ascii="Times New Roman" w:hAnsi="Times New Roman" w:cs="Times New Roman"/>
          <w:sz w:val="28"/>
          <w:szCs w:val="28"/>
        </w:rPr>
        <w:br/>
        <w:t xml:space="preserve">Предусмотреть возможность </w:t>
      </w:r>
      <w:hyperlink w:anchor="_Виджет_обратной_связи" w:history="1">
        <w:r w:rsidR="00BC6377" w:rsidRPr="00BC6377">
          <w:rPr>
            <w:rStyle w:val="aa"/>
            <w:rFonts w:ascii="Times New Roman" w:hAnsi="Times New Roman" w:cs="Times New Roman"/>
            <w:sz w:val="28"/>
            <w:szCs w:val="28"/>
          </w:rPr>
          <w:t>вывода формы обратной связи</w:t>
        </w:r>
      </w:hyperlink>
      <w:r w:rsidR="00BC6377" w:rsidRPr="00BC6377">
        <w:rPr>
          <w:rFonts w:ascii="Times New Roman" w:hAnsi="Times New Roman" w:cs="Times New Roman"/>
          <w:sz w:val="28"/>
          <w:szCs w:val="28"/>
        </w:rPr>
        <w:t>.</w:t>
      </w:r>
    </w:p>
    <w:p w14:paraId="55D29373" w14:textId="77777777" w:rsidR="00220337" w:rsidRDefault="00D1799C" w:rsidP="00DB11DA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20337">
        <w:rPr>
          <w:rFonts w:ascii="Times New Roman" w:hAnsi="Times New Roman" w:cs="Times New Roman"/>
          <w:sz w:val="28"/>
          <w:szCs w:val="28"/>
        </w:rPr>
        <w:t>Автострахование</w:t>
      </w:r>
      <w:r w:rsidR="00BC6377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BC6377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BC6377">
        <w:rPr>
          <w:rFonts w:ascii="Times New Roman" w:hAnsi="Times New Roman" w:cs="Times New Roman"/>
          <w:sz w:val="28"/>
          <w:szCs w:val="28"/>
        </w:rPr>
        <w:br/>
        <w:t xml:space="preserve">Предусмотреть возможность </w:t>
      </w:r>
      <w:hyperlink w:anchor="_Виджет_обратной_связи" w:history="1">
        <w:r w:rsidR="00BC6377" w:rsidRPr="00BC6377">
          <w:rPr>
            <w:rStyle w:val="aa"/>
            <w:rFonts w:ascii="Times New Roman" w:hAnsi="Times New Roman" w:cs="Times New Roman"/>
            <w:sz w:val="28"/>
            <w:szCs w:val="28"/>
          </w:rPr>
          <w:t>вывода формы обратной связи</w:t>
        </w:r>
      </w:hyperlink>
      <w:r w:rsidR="00BC6377" w:rsidRPr="00BC6377">
        <w:rPr>
          <w:rFonts w:ascii="Times New Roman" w:hAnsi="Times New Roman" w:cs="Times New Roman"/>
          <w:sz w:val="28"/>
          <w:szCs w:val="28"/>
        </w:rPr>
        <w:t>.</w:t>
      </w:r>
    </w:p>
    <w:p w14:paraId="0A6F9293" w14:textId="77777777" w:rsidR="00220337" w:rsidRDefault="00D1799C" w:rsidP="00DB11DA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20337">
        <w:rPr>
          <w:rFonts w:ascii="Times New Roman" w:hAnsi="Times New Roman" w:cs="Times New Roman"/>
          <w:sz w:val="28"/>
          <w:szCs w:val="28"/>
        </w:rPr>
        <w:t>Страхование жизни и здоровья</w:t>
      </w:r>
      <w:r w:rsidR="00BC6377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BC6377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BC6377">
        <w:rPr>
          <w:rFonts w:ascii="Times New Roman" w:hAnsi="Times New Roman" w:cs="Times New Roman"/>
          <w:sz w:val="28"/>
          <w:szCs w:val="28"/>
        </w:rPr>
        <w:br/>
        <w:t xml:space="preserve">Предусмотреть возможность </w:t>
      </w:r>
      <w:hyperlink w:anchor="_Виджет_обратной_связи" w:history="1">
        <w:r w:rsidR="00BC6377" w:rsidRPr="00BC6377">
          <w:rPr>
            <w:rStyle w:val="aa"/>
            <w:rFonts w:ascii="Times New Roman" w:hAnsi="Times New Roman" w:cs="Times New Roman"/>
            <w:sz w:val="28"/>
            <w:szCs w:val="28"/>
          </w:rPr>
          <w:t>вывода формы обратной связи</w:t>
        </w:r>
      </w:hyperlink>
      <w:r w:rsidR="00BC6377" w:rsidRPr="00BC6377">
        <w:rPr>
          <w:rFonts w:ascii="Times New Roman" w:hAnsi="Times New Roman" w:cs="Times New Roman"/>
          <w:sz w:val="28"/>
          <w:szCs w:val="28"/>
        </w:rPr>
        <w:t>.</w:t>
      </w:r>
    </w:p>
    <w:p w14:paraId="7556C52D" w14:textId="77777777" w:rsidR="00D1799C" w:rsidRPr="00220337" w:rsidRDefault="00D1799C" w:rsidP="00DB11DA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20337">
        <w:rPr>
          <w:rFonts w:ascii="Times New Roman" w:hAnsi="Times New Roman" w:cs="Times New Roman"/>
          <w:sz w:val="28"/>
          <w:szCs w:val="28"/>
        </w:rPr>
        <w:t>Страхование имущества</w:t>
      </w:r>
      <w:r w:rsidR="00BC6377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BC6377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BC6377">
        <w:rPr>
          <w:rFonts w:ascii="Times New Roman" w:hAnsi="Times New Roman" w:cs="Times New Roman"/>
          <w:sz w:val="28"/>
          <w:szCs w:val="28"/>
        </w:rPr>
        <w:br/>
        <w:t xml:space="preserve">Предусмотреть возможность </w:t>
      </w:r>
      <w:hyperlink w:anchor="_Виджет_обратной_связи" w:history="1">
        <w:r w:rsidR="00BC6377" w:rsidRPr="00BC6377">
          <w:rPr>
            <w:rStyle w:val="aa"/>
            <w:rFonts w:ascii="Times New Roman" w:hAnsi="Times New Roman" w:cs="Times New Roman"/>
            <w:sz w:val="28"/>
            <w:szCs w:val="28"/>
          </w:rPr>
          <w:t>вывода формы обратной связи</w:t>
        </w:r>
      </w:hyperlink>
      <w:r w:rsidR="00BC6377" w:rsidRPr="00BC6377">
        <w:rPr>
          <w:rFonts w:ascii="Times New Roman" w:hAnsi="Times New Roman" w:cs="Times New Roman"/>
          <w:sz w:val="28"/>
          <w:szCs w:val="28"/>
        </w:rPr>
        <w:t>.</w:t>
      </w:r>
    </w:p>
    <w:p w14:paraId="1CD73CE5" w14:textId="77777777" w:rsidR="00D1799C" w:rsidRPr="009A7276" w:rsidRDefault="00D1799C" w:rsidP="00DB11DA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9A7276">
        <w:rPr>
          <w:rFonts w:ascii="Times New Roman" w:hAnsi="Times New Roman" w:cs="Times New Roman"/>
          <w:sz w:val="28"/>
          <w:szCs w:val="28"/>
        </w:rPr>
        <w:t>Электронные кошельки</w:t>
      </w:r>
      <w:r w:rsidR="00D96FDA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D96FDA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</w:p>
    <w:p w14:paraId="0847E640" w14:textId="77777777" w:rsidR="009A7276" w:rsidRPr="00477873" w:rsidRDefault="00D1799C" w:rsidP="003F166E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C5EA9">
        <w:rPr>
          <w:rFonts w:ascii="Times New Roman" w:hAnsi="Times New Roman" w:cs="Times New Roman"/>
          <w:sz w:val="28"/>
          <w:szCs w:val="28"/>
        </w:rPr>
        <w:t>Премиум Банкинг</w:t>
      </w:r>
      <w:r w:rsidR="00477873">
        <w:rPr>
          <w:rFonts w:ascii="Times New Roman" w:hAnsi="Times New Roman" w:cs="Times New Roman"/>
          <w:sz w:val="28"/>
          <w:szCs w:val="28"/>
        </w:rPr>
        <w:br/>
        <w:t xml:space="preserve">Премиум банкинг должен </w:t>
      </w:r>
      <w:r w:rsidR="003D11E3" w:rsidRPr="003D11E3">
        <w:rPr>
          <w:rFonts w:ascii="Times New Roman" w:hAnsi="Times New Roman" w:cs="Times New Roman"/>
          <w:sz w:val="28"/>
          <w:szCs w:val="28"/>
        </w:rPr>
        <w:t>состоять</w:t>
      </w:r>
      <w:r w:rsidR="003D11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11E3" w:rsidRPr="003D11E3">
        <w:rPr>
          <w:rFonts w:ascii="Times New Roman" w:hAnsi="Times New Roman" w:cs="Times New Roman"/>
          <w:sz w:val="28"/>
          <w:szCs w:val="28"/>
        </w:rPr>
        <w:t>из</w:t>
      </w:r>
      <w:r w:rsidR="003D11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w:anchor="_Главная_страница" w:history="1">
        <w:r w:rsidR="003D11E3" w:rsidRPr="003D11E3">
          <w:rPr>
            <w:rStyle w:val="aa"/>
            <w:rFonts w:ascii="Times New Roman" w:hAnsi="Times New Roman" w:cs="Times New Roman"/>
            <w:sz w:val="28"/>
            <w:szCs w:val="28"/>
          </w:rPr>
          <w:t>уникального</w:t>
        </w:r>
        <w:r w:rsidR="00477873" w:rsidRPr="003D11E3">
          <w:rPr>
            <w:rStyle w:val="aa"/>
            <w:rFonts w:ascii="Times New Roman" w:hAnsi="Times New Roman" w:cs="Times New Roman"/>
            <w:sz w:val="28"/>
            <w:szCs w:val="28"/>
          </w:rPr>
          <w:t xml:space="preserve"> ди</w:t>
        </w:r>
        <w:r w:rsidR="003D11E3" w:rsidRPr="003D11E3">
          <w:rPr>
            <w:rStyle w:val="aa"/>
            <w:rFonts w:ascii="Times New Roman" w:hAnsi="Times New Roman" w:cs="Times New Roman"/>
            <w:sz w:val="28"/>
            <w:szCs w:val="28"/>
          </w:rPr>
          <w:t>зайна</w:t>
        </w:r>
      </w:hyperlink>
      <w:r w:rsidR="003D11E3" w:rsidRPr="003D11E3">
        <w:rPr>
          <w:rFonts w:ascii="Times New Roman" w:hAnsi="Times New Roman" w:cs="Times New Roman"/>
          <w:sz w:val="28"/>
          <w:szCs w:val="28"/>
        </w:rPr>
        <w:t xml:space="preserve">. Работать как </w:t>
      </w:r>
      <w:r w:rsidR="00477873" w:rsidRPr="003D11E3">
        <w:rPr>
          <w:rFonts w:ascii="Times New Roman" w:hAnsi="Times New Roman" w:cs="Times New Roman"/>
          <w:sz w:val="28"/>
          <w:szCs w:val="28"/>
        </w:rPr>
        <w:t>отдельн</w:t>
      </w:r>
      <w:r w:rsidR="003D11E3" w:rsidRPr="003D11E3">
        <w:rPr>
          <w:rFonts w:ascii="Times New Roman" w:hAnsi="Times New Roman" w:cs="Times New Roman"/>
          <w:sz w:val="28"/>
          <w:szCs w:val="28"/>
        </w:rPr>
        <w:t>ая</w:t>
      </w:r>
      <w:r w:rsidR="00477873" w:rsidRPr="003D11E3">
        <w:rPr>
          <w:rFonts w:ascii="Times New Roman" w:hAnsi="Times New Roman" w:cs="Times New Roman"/>
          <w:sz w:val="28"/>
          <w:szCs w:val="28"/>
        </w:rPr>
        <w:t xml:space="preserve"> кате</w:t>
      </w:r>
      <w:r w:rsidR="00477873">
        <w:rPr>
          <w:rFonts w:ascii="Times New Roman" w:hAnsi="Times New Roman" w:cs="Times New Roman"/>
          <w:sz w:val="28"/>
          <w:szCs w:val="28"/>
        </w:rPr>
        <w:t xml:space="preserve">горией </w:t>
      </w:r>
      <w:r w:rsidR="003D11E3">
        <w:rPr>
          <w:rFonts w:ascii="Times New Roman" w:hAnsi="Times New Roman" w:cs="Times New Roman"/>
          <w:sz w:val="28"/>
          <w:szCs w:val="28"/>
          <w:lang w:val="uk-UA"/>
        </w:rPr>
        <w:t xml:space="preserve">на сайте </w:t>
      </w:r>
      <w:r w:rsidR="003F166E">
        <w:rPr>
          <w:rFonts w:ascii="Times New Roman" w:hAnsi="Times New Roman" w:cs="Times New Roman"/>
          <w:sz w:val="28"/>
          <w:szCs w:val="28"/>
        </w:rPr>
        <w:t>либо</w:t>
      </w:r>
      <w:r w:rsidR="00477873">
        <w:rPr>
          <w:rFonts w:ascii="Times New Roman" w:hAnsi="Times New Roman" w:cs="Times New Roman"/>
          <w:sz w:val="28"/>
          <w:szCs w:val="28"/>
        </w:rPr>
        <w:t xml:space="preserve"> открываться на отдельном </w:t>
      </w:r>
      <w:r w:rsidR="003F166E">
        <w:rPr>
          <w:rFonts w:ascii="Times New Roman" w:hAnsi="Times New Roman" w:cs="Times New Roman"/>
          <w:sz w:val="28"/>
          <w:szCs w:val="28"/>
        </w:rPr>
        <w:t>под домене</w:t>
      </w:r>
      <w:r w:rsidR="00477873" w:rsidRPr="00477873">
        <w:rPr>
          <w:rFonts w:ascii="Times New Roman" w:hAnsi="Times New Roman" w:cs="Times New Roman"/>
          <w:sz w:val="28"/>
          <w:szCs w:val="28"/>
        </w:rPr>
        <w:t>.</w:t>
      </w:r>
      <w:r w:rsidR="00477873">
        <w:rPr>
          <w:rFonts w:ascii="Times New Roman" w:hAnsi="Times New Roman" w:cs="Times New Roman"/>
          <w:sz w:val="28"/>
          <w:szCs w:val="28"/>
        </w:rPr>
        <w:br/>
        <w:t>Например</w:t>
      </w:r>
      <w:r w:rsidR="00477873" w:rsidRPr="00477873">
        <w:rPr>
          <w:rFonts w:ascii="Times New Roman" w:hAnsi="Times New Roman" w:cs="Times New Roman"/>
          <w:sz w:val="28"/>
          <w:szCs w:val="28"/>
        </w:rPr>
        <w:t xml:space="preserve">: </w:t>
      </w:r>
      <w:r w:rsidR="00477873" w:rsidRPr="0060084B">
        <w:rPr>
          <w:rFonts w:ascii="Times New Roman" w:hAnsi="Times New Roman" w:cs="Times New Roman"/>
          <w:sz w:val="28"/>
          <w:szCs w:val="28"/>
        </w:rPr>
        <w:t>//</w:t>
      </w:r>
      <w:r w:rsidR="00477873">
        <w:rPr>
          <w:rFonts w:ascii="Times New Roman" w:hAnsi="Times New Roman" w:cs="Times New Roman"/>
          <w:sz w:val="28"/>
          <w:szCs w:val="28"/>
          <w:lang w:val="en-US"/>
        </w:rPr>
        <w:t>premium</w:t>
      </w:r>
      <w:r w:rsidR="00477873" w:rsidRPr="00477873">
        <w:rPr>
          <w:rFonts w:ascii="Times New Roman" w:hAnsi="Times New Roman" w:cs="Times New Roman"/>
          <w:sz w:val="28"/>
          <w:szCs w:val="28"/>
        </w:rPr>
        <w:t>.</w:t>
      </w:r>
      <w:r w:rsidR="00477873">
        <w:rPr>
          <w:rFonts w:ascii="Times New Roman" w:hAnsi="Times New Roman" w:cs="Times New Roman"/>
          <w:sz w:val="28"/>
          <w:szCs w:val="28"/>
          <w:lang w:val="en-US"/>
        </w:rPr>
        <w:t>creditdnepr</w:t>
      </w:r>
      <w:r w:rsidR="00477873" w:rsidRPr="00477873">
        <w:rPr>
          <w:rFonts w:ascii="Times New Roman" w:hAnsi="Times New Roman" w:cs="Times New Roman"/>
          <w:sz w:val="28"/>
          <w:szCs w:val="28"/>
        </w:rPr>
        <w:t>.</w:t>
      </w:r>
      <w:r w:rsidR="00477873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477873" w:rsidRPr="0060084B">
        <w:rPr>
          <w:rFonts w:ascii="Times New Roman" w:hAnsi="Times New Roman" w:cs="Times New Roman"/>
          <w:sz w:val="28"/>
          <w:szCs w:val="28"/>
        </w:rPr>
        <w:t>.</w:t>
      </w:r>
      <w:r w:rsidR="00477873">
        <w:rPr>
          <w:rFonts w:ascii="Times New Roman" w:hAnsi="Times New Roman" w:cs="Times New Roman"/>
          <w:sz w:val="28"/>
          <w:szCs w:val="28"/>
          <w:lang w:val="en-US"/>
        </w:rPr>
        <w:t>ua</w:t>
      </w:r>
      <w:r w:rsidR="00477873" w:rsidRPr="00477873">
        <w:rPr>
          <w:rFonts w:ascii="Times New Roman" w:hAnsi="Times New Roman" w:cs="Times New Roman"/>
          <w:sz w:val="28"/>
          <w:szCs w:val="28"/>
        </w:rPr>
        <w:t xml:space="preserve"> </w:t>
      </w:r>
      <w:r w:rsidR="003F166E">
        <w:rPr>
          <w:rFonts w:ascii="Times New Roman" w:hAnsi="Times New Roman" w:cs="Times New Roman"/>
          <w:sz w:val="28"/>
          <w:szCs w:val="28"/>
        </w:rPr>
        <w:br/>
      </w:r>
      <w:r w:rsidR="00B46E65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3F166E">
        <w:rPr>
          <w:rFonts w:ascii="Times New Roman" w:hAnsi="Times New Roman" w:cs="Times New Roman"/>
          <w:sz w:val="28"/>
          <w:szCs w:val="28"/>
        </w:rPr>
        <w:t xml:space="preserve"> премиум клиентов используется более темные и насыщенные тона</w:t>
      </w:r>
      <w:r w:rsidR="003F166E" w:rsidRPr="003F166E">
        <w:rPr>
          <w:rFonts w:ascii="Times New Roman" w:hAnsi="Times New Roman" w:cs="Times New Roman"/>
          <w:sz w:val="28"/>
          <w:szCs w:val="28"/>
        </w:rPr>
        <w:t xml:space="preserve">. </w:t>
      </w:r>
      <w:r w:rsidR="00E54FF0">
        <w:rPr>
          <w:rFonts w:ascii="Times New Roman" w:hAnsi="Times New Roman" w:cs="Times New Roman"/>
          <w:sz w:val="28"/>
          <w:szCs w:val="28"/>
        </w:rPr>
        <w:br/>
      </w:r>
      <w:r w:rsidR="00E54FF0">
        <w:rPr>
          <w:rFonts w:ascii="Times New Roman" w:hAnsi="Times New Roman" w:cs="Times New Roman"/>
          <w:sz w:val="28"/>
          <w:szCs w:val="28"/>
        </w:rPr>
        <w:lastRenderedPageBreak/>
        <w:t>Пример похожей реализации</w:t>
      </w:r>
      <w:r w:rsidR="00E54FF0" w:rsidRPr="00E54FF0">
        <w:rPr>
          <w:rFonts w:ascii="Times New Roman" w:hAnsi="Times New Roman" w:cs="Times New Roman"/>
          <w:sz w:val="28"/>
          <w:szCs w:val="28"/>
        </w:rPr>
        <w:t xml:space="preserve">: </w:t>
      </w:r>
      <w:hyperlink r:id="rId17" w:history="1">
        <w:r w:rsidR="003F166E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F166E" w:rsidRPr="009E611C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r w:rsidR="003F166E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3F166E" w:rsidRPr="009E611C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r w:rsidR="003F166E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club</w:t>
        </w:r>
        <w:r w:rsidR="003F166E" w:rsidRPr="009E611C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3F166E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alfabank</w:t>
        </w:r>
        <w:r w:rsidR="003F166E" w:rsidRPr="009E611C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3F166E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3F166E" w:rsidRPr="009E611C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3F166E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ua</w:t>
        </w:r>
        <w:r w:rsidR="003F166E" w:rsidRPr="009E611C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</w:hyperlink>
      <w:r w:rsidR="003F166E" w:rsidRPr="003F166E">
        <w:rPr>
          <w:rFonts w:ascii="Times New Roman" w:hAnsi="Times New Roman" w:cs="Times New Roman"/>
          <w:sz w:val="28"/>
          <w:szCs w:val="28"/>
        </w:rPr>
        <w:t xml:space="preserve">, </w:t>
      </w:r>
      <w:r w:rsidR="003F166E" w:rsidRPr="003F166E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3F166E" w:rsidRPr="003F166E">
        <w:rPr>
          <w:rFonts w:ascii="Times New Roman" w:hAnsi="Times New Roman" w:cs="Times New Roman"/>
          <w:sz w:val="28"/>
          <w:szCs w:val="28"/>
        </w:rPr>
        <w:t>://</w:t>
      </w:r>
      <w:r w:rsidR="003F166E" w:rsidRPr="003F166E">
        <w:rPr>
          <w:rFonts w:ascii="Times New Roman" w:hAnsi="Times New Roman" w:cs="Times New Roman"/>
          <w:sz w:val="28"/>
          <w:szCs w:val="28"/>
          <w:lang w:val="en-US"/>
        </w:rPr>
        <w:t>privatbank</w:t>
      </w:r>
      <w:r w:rsidR="003F166E" w:rsidRPr="003F166E">
        <w:rPr>
          <w:rFonts w:ascii="Times New Roman" w:hAnsi="Times New Roman" w:cs="Times New Roman"/>
          <w:sz w:val="28"/>
          <w:szCs w:val="28"/>
        </w:rPr>
        <w:t>.</w:t>
      </w:r>
      <w:r w:rsidR="003F166E" w:rsidRPr="003F166E">
        <w:rPr>
          <w:rFonts w:ascii="Times New Roman" w:hAnsi="Times New Roman" w:cs="Times New Roman"/>
          <w:sz w:val="28"/>
          <w:szCs w:val="28"/>
          <w:lang w:val="en-US"/>
        </w:rPr>
        <w:t>ua</w:t>
      </w:r>
      <w:r w:rsidR="003F166E" w:rsidRPr="003F166E">
        <w:rPr>
          <w:rFonts w:ascii="Times New Roman" w:hAnsi="Times New Roman" w:cs="Times New Roman"/>
          <w:sz w:val="28"/>
          <w:szCs w:val="28"/>
        </w:rPr>
        <w:t>/</w:t>
      </w:r>
      <w:r w:rsidR="003F166E" w:rsidRPr="003F166E">
        <w:rPr>
          <w:rFonts w:ascii="Times New Roman" w:hAnsi="Times New Roman" w:cs="Times New Roman"/>
          <w:sz w:val="28"/>
          <w:szCs w:val="28"/>
          <w:lang w:val="en-US"/>
        </w:rPr>
        <w:t>vip</w:t>
      </w:r>
      <w:r w:rsidR="003F166E" w:rsidRPr="003F166E">
        <w:rPr>
          <w:rFonts w:ascii="Times New Roman" w:hAnsi="Times New Roman" w:cs="Times New Roman"/>
          <w:sz w:val="28"/>
          <w:szCs w:val="28"/>
        </w:rPr>
        <w:t>,</w:t>
      </w:r>
      <w:r w:rsidR="003F166E" w:rsidRPr="003F166E">
        <w:t xml:space="preserve"> </w:t>
      </w:r>
      <w:hyperlink r:id="rId18" w:history="1">
        <w:r w:rsidR="003F166E" w:rsidRPr="009E611C">
          <w:rPr>
            <w:rStyle w:val="aa"/>
            <w:rFonts w:ascii="Times New Roman" w:hAnsi="Times New Roman" w:cs="Times New Roman"/>
            <w:sz w:val="28"/>
            <w:szCs w:val="28"/>
          </w:rPr>
          <w:t>https://raiffeisen.ua/ru/premium/pakety-uslug</w:t>
        </w:r>
      </w:hyperlink>
      <w:r w:rsidR="003F166E" w:rsidRPr="003F166E">
        <w:rPr>
          <w:rFonts w:ascii="Times New Roman" w:hAnsi="Times New Roman" w:cs="Times New Roman"/>
          <w:sz w:val="28"/>
          <w:szCs w:val="28"/>
        </w:rPr>
        <w:t xml:space="preserve"> </w:t>
      </w:r>
      <w:r w:rsidR="003F166E" w:rsidRPr="00F913C6">
        <w:rPr>
          <w:rFonts w:ascii="Times New Roman" w:hAnsi="Times New Roman" w:cs="Times New Roman"/>
          <w:sz w:val="28"/>
          <w:szCs w:val="28"/>
        </w:rPr>
        <w:t>другие.</w:t>
      </w:r>
      <w:r w:rsidR="00477873" w:rsidRPr="00477873">
        <w:rPr>
          <w:rFonts w:ascii="Times New Roman" w:hAnsi="Times New Roman" w:cs="Times New Roman"/>
          <w:sz w:val="28"/>
          <w:szCs w:val="28"/>
        </w:rPr>
        <w:br/>
      </w:r>
    </w:p>
    <w:p w14:paraId="4958DC8C" w14:textId="77777777" w:rsidR="009A7276" w:rsidRDefault="00D1799C" w:rsidP="00DB11DA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24C83">
        <w:rPr>
          <w:rFonts w:ascii="Times New Roman" w:hAnsi="Times New Roman" w:cs="Times New Roman"/>
          <w:sz w:val="28"/>
          <w:szCs w:val="28"/>
        </w:rPr>
        <w:t>Карты</w:t>
      </w:r>
      <w:r w:rsidR="00477873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477873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477873">
        <w:rPr>
          <w:rFonts w:ascii="Times New Roman" w:hAnsi="Times New Roman" w:cs="Times New Roman"/>
          <w:sz w:val="28"/>
          <w:szCs w:val="28"/>
        </w:rPr>
        <w:br/>
        <w:t>Необходимо продумать фильтрацию по ключевым интересам клиента</w:t>
      </w:r>
      <w:r w:rsidR="00477873" w:rsidRPr="00DD131D">
        <w:rPr>
          <w:rFonts w:ascii="Times New Roman" w:hAnsi="Times New Roman" w:cs="Times New Roman"/>
          <w:sz w:val="28"/>
          <w:szCs w:val="28"/>
        </w:rPr>
        <w:t xml:space="preserve">. </w:t>
      </w:r>
      <w:r w:rsidR="00477873">
        <w:rPr>
          <w:rFonts w:ascii="Times New Roman" w:hAnsi="Times New Roman" w:cs="Times New Roman"/>
          <w:sz w:val="28"/>
          <w:szCs w:val="28"/>
        </w:rPr>
        <w:t>Это даст возможность выбора лучшего пакета карточных услуг согласно ожиданиям клиента</w:t>
      </w:r>
      <w:r w:rsidR="00477873" w:rsidRPr="005429DB">
        <w:rPr>
          <w:rFonts w:ascii="Times New Roman" w:hAnsi="Times New Roman" w:cs="Times New Roman"/>
          <w:sz w:val="28"/>
          <w:szCs w:val="28"/>
        </w:rPr>
        <w:t>.</w:t>
      </w:r>
      <w:r w:rsidR="00477873">
        <w:rPr>
          <w:rFonts w:ascii="Times New Roman" w:hAnsi="Times New Roman" w:cs="Times New Roman"/>
          <w:sz w:val="28"/>
          <w:szCs w:val="28"/>
        </w:rPr>
        <w:t xml:space="preserve"> Можно использовать</w:t>
      </w:r>
      <w:r w:rsidR="004778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7873">
        <w:rPr>
          <w:rFonts w:ascii="Times New Roman" w:hAnsi="Times New Roman" w:cs="Times New Roman"/>
          <w:sz w:val="28"/>
          <w:szCs w:val="28"/>
        </w:rPr>
        <w:t>основные и базовые преимущества карт</w:t>
      </w:r>
      <w:r w:rsidR="00477873" w:rsidRPr="002C2E99">
        <w:rPr>
          <w:rFonts w:ascii="Times New Roman" w:hAnsi="Times New Roman" w:cs="Times New Roman"/>
          <w:sz w:val="28"/>
          <w:szCs w:val="28"/>
        </w:rPr>
        <w:t>.</w:t>
      </w:r>
      <w:r w:rsidR="00477873">
        <w:rPr>
          <w:rFonts w:ascii="Times New Roman" w:hAnsi="Times New Roman" w:cs="Times New Roman"/>
          <w:sz w:val="28"/>
          <w:szCs w:val="28"/>
        </w:rPr>
        <w:t xml:space="preserve"> </w:t>
      </w:r>
      <w:r w:rsidR="00477873">
        <w:rPr>
          <w:rFonts w:ascii="Times New Roman" w:hAnsi="Times New Roman" w:cs="Times New Roman"/>
          <w:sz w:val="28"/>
          <w:szCs w:val="28"/>
        </w:rPr>
        <w:br/>
        <w:t>Простая и понятная структура страницы на примере</w:t>
      </w:r>
      <w:r w:rsidR="00477873" w:rsidRPr="00DD131D">
        <w:rPr>
          <w:rFonts w:ascii="Times New Roman" w:hAnsi="Times New Roman" w:cs="Times New Roman"/>
          <w:sz w:val="28"/>
          <w:szCs w:val="28"/>
        </w:rPr>
        <w:t>:</w:t>
      </w:r>
      <w:r w:rsidR="00477873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477873" w:rsidRPr="00E10E53">
          <w:rPr>
            <w:rStyle w:val="Hyperlink0"/>
            <w:rFonts w:ascii="Times New Roman" w:hAnsi="Times New Roman" w:cs="Times New Roman"/>
            <w:sz w:val="28"/>
            <w:szCs w:val="28"/>
          </w:rPr>
          <w:t>https://alfabank.ua/private-persons/credits/cards</w:t>
        </w:r>
      </w:hyperlink>
      <w:r w:rsidR="00477873">
        <w:rPr>
          <w:rFonts w:ascii="Times New Roman" w:hAnsi="Times New Roman" w:cs="Times New Roman"/>
          <w:sz w:val="28"/>
          <w:szCs w:val="28"/>
        </w:rPr>
        <w:br/>
      </w:r>
    </w:p>
    <w:p w14:paraId="7111C2A5" w14:textId="77777777" w:rsidR="00D57EDF" w:rsidRDefault="00D1799C" w:rsidP="00D57EDF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24C83">
        <w:rPr>
          <w:rFonts w:ascii="Times New Roman" w:hAnsi="Times New Roman" w:cs="Times New Roman"/>
          <w:sz w:val="28"/>
          <w:szCs w:val="28"/>
        </w:rPr>
        <w:t>Карта PLATINUM</w:t>
      </w:r>
      <w:r w:rsidR="00D57EDF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Продуктовая_страница" w:history="1">
        <w:r w:rsidR="00D57EDF" w:rsidRPr="00A266C4">
          <w:rPr>
            <w:rStyle w:val="aa"/>
            <w:rFonts w:ascii="Times New Roman" w:hAnsi="Times New Roman" w:cs="Times New Roman"/>
            <w:sz w:val="28"/>
            <w:szCs w:val="28"/>
          </w:rPr>
          <w:t>продуктовая страница</w:t>
        </w:r>
      </w:hyperlink>
      <w:r w:rsidR="00D57EDF">
        <w:rPr>
          <w:rFonts w:ascii="Times New Roman" w:hAnsi="Times New Roman" w:cs="Times New Roman"/>
          <w:sz w:val="28"/>
          <w:szCs w:val="28"/>
        </w:rPr>
        <w:br/>
        <w:t>Дополнительно</w:t>
      </w:r>
      <w:r w:rsidR="00D57EDF" w:rsidRPr="00A266C4">
        <w:rPr>
          <w:rFonts w:ascii="Times New Roman" w:hAnsi="Times New Roman" w:cs="Times New Roman"/>
          <w:sz w:val="28"/>
          <w:szCs w:val="28"/>
        </w:rPr>
        <w:t xml:space="preserve"> / </w:t>
      </w:r>
      <w:r w:rsidR="00D57EDF">
        <w:rPr>
          <w:rFonts w:ascii="Times New Roman" w:hAnsi="Times New Roman" w:cs="Times New Roman"/>
          <w:sz w:val="28"/>
          <w:szCs w:val="28"/>
        </w:rPr>
        <w:t xml:space="preserve">отдельно может использоваться посадочные страницы </w:t>
      </w:r>
      <w:hyperlink w:anchor="_Landing_page" w:history="1">
        <w:r w:rsidR="00D57EDF" w:rsidRPr="00A266C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D57EDF" w:rsidRPr="00A266C4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D57EDF" w:rsidRPr="00A266C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D57EDF">
        <w:rPr>
          <w:rFonts w:ascii="Times New Roman" w:hAnsi="Times New Roman" w:cs="Times New Roman"/>
          <w:sz w:val="28"/>
          <w:szCs w:val="28"/>
        </w:rPr>
        <w:t xml:space="preserve"> Страница должна иметь возможно ставить дополнительные формы для оформления продукта с исходной страницы</w:t>
      </w:r>
      <w:r w:rsidR="00D57EDF" w:rsidRPr="00A266C4">
        <w:rPr>
          <w:rFonts w:ascii="Times New Roman" w:hAnsi="Times New Roman" w:cs="Times New Roman"/>
          <w:sz w:val="28"/>
          <w:szCs w:val="28"/>
        </w:rPr>
        <w:t>.</w:t>
      </w:r>
    </w:p>
    <w:p w14:paraId="51652156" w14:textId="77777777" w:rsidR="00D57EDF" w:rsidRDefault="00C24C83" w:rsidP="00D57EDF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9A7276">
        <w:rPr>
          <w:rFonts w:ascii="Times New Roman" w:hAnsi="Times New Roman" w:cs="Times New Roman"/>
          <w:sz w:val="28"/>
          <w:szCs w:val="28"/>
        </w:rPr>
        <w:t>Карта WORLD ELITE</w:t>
      </w:r>
      <w:r w:rsidR="00D57EDF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Продуктовая_страница" w:history="1">
        <w:r w:rsidR="00D57EDF" w:rsidRPr="00A266C4">
          <w:rPr>
            <w:rStyle w:val="aa"/>
            <w:rFonts w:ascii="Times New Roman" w:hAnsi="Times New Roman" w:cs="Times New Roman"/>
            <w:sz w:val="28"/>
            <w:szCs w:val="28"/>
          </w:rPr>
          <w:t>продуктовая страница</w:t>
        </w:r>
      </w:hyperlink>
      <w:r w:rsidR="00D57EDF">
        <w:rPr>
          <w:rFonts w:ascii="Times New Roman" w:hAnsi="Times New Roman" w:cs="Times New Roman"/>
          <w:sz w:val="28"/>
          <w:szCs w:val="28"/>
        </w:rPr>
        <w:br/>
        <w:t>Дополнительно</w:t>
      </w:r>
      <w:r w:rsidR="00D57EDF" w:rsidRPr="00A266C4">
        <w:rPr>
          <w:rFonts w:ascii="Times New Roman" w:hAnsi="Times New Roman" w:cs="Times New Roman"/>
          <w:sz w:val="28"/>
          <w:szCs w:val="28"/>
        </w:rPr>
        <w:t xml:space="preserve"> / </w:t>
      </w:r>
      <w:r w:rsidR="00D57EDF">
        <w:rPr>
          <w:rFonts w:ascii="Times New Roman" w:hAnsi="Times New Roman" w:cs="Times New Roman"/>
          <w:sz w:val="28"/>
          <w:szCs w:val="28"/>
        </w:rPr>
        <w:t xml:space="preserve">отдельно может использоваться посадочные страницы </w:t>
      </w:r>
      <w:hyperlink w:anchor="_Landing_page" w:history="1">
        <w:r w:rsidR="00D57EDF" w:rsidRPr="00A266C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D57EDF" w:rsidRPr="00A266C4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D57EDF" w:rsidRPr="00A266C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D57EDF">
        <w:rPr>
          <w:rFonts w:ascii="Times New Roman" w:hAnsi="Times New Roman" w:cs="Times New Roman"/>
          <w:sz w:val="28"/>
          <w:szCs w:val="28"/>
        </w:rPr>
        <w:t xml:space="preserve"> Страница должна иметь возможно ставить дополнительные формы для оформления продукта с исходной страницы</w:t>
      </w:r>
      <w:r w:rsidR="00D57EDF" w:rsidRPr="00A266C4">
        <w:rPr>
          <w:rFonts w:ascii="Times New Roman" w:hAnsi="Times New Roman" w:cs="Times New Roman"/>
          <w:sz w:val="28"/>
          <w:szCs w:val="28"/>
        </w:rPr>
        <w:t>.</w:t>
      </w:r>
    </w:p>
    <w:p w14:paraId="2FBCC193" w14:textId="77777777" w:rsidR="00D57EDF" w:rsidRDefault="00C24C83" w:rsidP="00D57EDF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24C83">
        <w:rPr>
          <w:rFonts w:ascii="Times New Roman" w:hAnsi="Times New Roman" w:cs="Times New Roman"/>
          <w:sz w:val="28"/>
          <w:szCs w:val="28"/>
        </w:rPr>
        <w:t>Карта PRESTIGE PLATINUM ELITE</w:t>
      </w:r>
      <w:r w:rsidR="00D57EDF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Продуктовая_страница" w:history="1">
        <w:r w:rsidR="00D57EDF" w:rsidRPr="00A266C4">
          <w:rPr>
            <w:rStyle w:val="aa"/>
            <w:rFonts w:ascii="Times New Roman" w:hAnsi="Times New Roman" w:cs="Times New Roman"/>
            <w:sz w:val="28"/>
            <w:szCs w:val="28"/>
          </w:rPr>
          <w:t>продуктовая страница</w:t>
        </w:r>
      </w:hyperlink>
      <w:r w:rsidR="00D57EDF">
        <w:rPr>
          <w:rFonts w:ascii="Times New Roman" w:hAnsi="Times New Roman" w:cs="Times New Roman"/>
          <w:sz w:val="28"/>
          <w:szCs w:val="28"/>
        </w:rPr>
        <w:br/>
        <w:t>Дополнительно</w:t>
      </w:r>
      <w:r w:rsidR="00D57EDF" w:rsidRPr="00A266C4">
        <w:rPr>
          <w:rFonts w:ascii="Times New Roman" w:hAnsi="Times New Roman" w:cs="Times New Roman"/>
          <w:sz w:val="28"/>
          <w:szCs w:val="28"/>
        </w:rPr>
        <w:t xml:space="preserve"> / </w:t>
      </w:r>
      <w:r w:rsidR="00D57EDF">
        <w:rPr>
          <w:rFonts w:ascii="Times New Roman" w:hAnsi="Times New Roman" w:cs="Times New Roman"/>
          <w:sz w:val="28"/>
          <w:szCs w:val="28"/>
        </w:rPr>
        <w:t xml:space="preserve">отдельно может использоваться посадочные страницы </w:t>
      </w:r>
      <w:hyperlink w:anchor="_Landing_page" w:history="1">
        <w:r w:rsidR="00D57EDF" w:rsidRPr="00A266C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D57EDF" w:rsidRPr="00A266C4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D57EDF" w:rsidRPr="00A266C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D57EDF">
        <w:rPr>
          <w:rFonts w:ascii="Times New Roman" w:hAnsi="Times New Roman" w:cs="Times New Roman"/>
          <w:sz w:val="28"/>
          <w:szCs w:val="28"/>
        </w:rPr>
        <w:t xml:space="preserve"> Страница должна иметь возможно ставить дополнительные формы для оформления продукта с исходной страницы</w:t>
      </w:r>
      <w:r w:rsidR="00D57EDF" w:rsidRPr="00A266C4">
        <w:rPr>
          <w:rFonts w:ascii="Times New Roman" w:hAnsi="Times New Roman" w:cs="Times New Roman"/>
          <w:sz w:val="28"/>
          <w:szCs w:val="28"/>
        </w:rPr>
        <w:t>.</w:t>
      </w:r>
    </w:p>
    <w:p w14:paraId="775AFC5D" w14:textId="77777777" w:rsidR="00C24C83" w:rsidRPr="00D57EDF" w:rsidRDefault="00C24C83" w:rsidP="00D57EDF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41EAC">
        <w:rPr>
          <w:rFonts w:ascii="Times New Roman" w:hAnsi="Times New Roman" w:cs="Times New Roman"/>
          <w:sz w:val="28"/>
          <w:szCs w:val="28"/>
        </w:rPr>
        <w:t>Карта PRESTIGE ELITE PRIVATEs</w:t>
      </w:r>
      <w:r w:rsidR="00D57EDF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Продуктовая_страница" w:history="1">
        <w:r w:rsidR="00D57EDF" w:rsidRPr="00A266C4">
          <w:rPr>
            <w:rStyle w:val="aa"/>
            <w:rFonts w:ascii="Times New Roman" w:hAnsi="Times New Roman" w:cs="Times New Roman"/>
            <w:sz w:val="28"/>
            <w:szCs w:val="28"/>
          </w:rPr>
          <w:t>продуктовая страница</w:t>
        </w:r>
      </w:hyperlink>
      <w:r w:rsidR="00D57EDF">
        <w:rPr>
          <w:rFonts w:ascii="Times New Roman" w:hAnsi="Times New Roman" w:cs="Times New Roman"/>
          <w:sz w:val="28"/>
          <w:szCs w:val="28"/>
        </w:rPr>
        <w:br/>
        <w:t>Дополнительно</w:t>
      </w:r>
      <w:r w:rsidR="00D57EDF" w:rsidRPr="00A266C4">
        <w:rPr>
          <w:rFonts w:ascii="Times New Roman" w:hAnsi="Times New Roman" w:cs="Times New Roman"/>
          <w:sz w:val="28"/>
          <w:szCs w:val="28"/>
        </w:rPr>
        <w:t xml:space="preserve"> / </w:t>
      </w:r>
      <w:r w:rsidR="00D57EDF">
        <w:rPr>
          <w:rFonts w:ascii="Times New Roman" w:hAnsi="Times New Roman" w:cs="Times New Roman"/>
          <w:sz w:val="28"/>
          <w:szCs w:val="28"/>
        </w:rPr>
        <w:t xml:space="preserve">отдельно может использоваться посадочные страницы </w:t>
      </w:r>
      <w:hyperlink w:anchor="_Landing_page" w:history="1">
        <w:r w:rsidR="00D57EDF" w:rsidRPr="00A266C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D57EDF" w:rsidRPr="00A266C4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D57EDF" w:rsidRPr="00A266C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D57EDF">
        <w:rPr>
          <w:rFonts w:ascii="Times New Roman" w:hAnsi="Times New Roman" w:cs="Times New Roman"/>
          <w:sz w:val="28"/>
          <w:szCs w:val="28"/>
        </w:rPr>
        <w:t xml:space="preserve"> Страница должна иметь возможно ставить дополнительные формы для оформления продукта с исходной страницы</w:t>
      </w:r>
      <w:r w:rsidR="00D57EDF" w:rsidRPr="00A266C4">
        <w:rPr>
          <w:rFonts w:ascii="Times New Roman" w:hAnsi="Times New Roman" w:cs="Times New Roman"/>
          <w:sz w:val="28"/>
          <w:szCs w:val="28"/>
        </w:rPr>
        <w:t>.</w:t>
      </w:r>
    </w:p>
    <w:p w14:paraId="7890856D" w14:textId="77777777" w:rsidR="00441EAC" w:rsidRPr="00C24C83" w:rsidRDefault="00D1799C" w:rsidP="00DB11DA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24C83">
        <w:rPr>
          <w:rFonts w:ascii="Times New Roman" w:hAnsi="Times New Roman" w:cs="Times New Roman"/>
          <w:sz w:val="28"/>
          <w:szCs w:val="28"/>
        </w:rPr>
        <w:lastRenderedPageBreak/>
        <w:t>Депозит</w:t>
      </w:r>
      <w:r w:rsidR="00FF5FAB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FF5FAB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FF5FAB">
        <w:rPr>
          <w:rFonts w:ascii="Times New Roman" w:hAnsi="Times New Roman" w:cs="Times New Roman"/>
          <w:sz w:val="28"/>
          <w:szCs w:val="28"/>
        </w:rPr>
        <w:br/>
        <w:t>Необходимо сделать сравнение по основным по ключевым данными продукта</w:t>
      </w:r>
      <w:r w:rsidR="00FF5FAB" w:rsidRPr="00727ABE">
        <w:rPr>
          <w:rFonts w:ascii="Times New Roman" w:hAnsi="Times New Roman" w:cs="Times New Roman"/>
          <w:sz w:val="28"/>
          <w:szCs w:val="28"/>
        </w:rPr>
        <w:t xml:space="preserve">. </w:t>
      </w:r>
      <w:r w:rsidR="00FF5FAB">
        <w:rPr>
          <w:rFonts w:ascii="Times New Roman" w:hAnsi="Times New Roman" w:cs="Times New Roman"/>
          <w:sz w:val="28"/>
          <w:szCs w:val="28"/>
        </w:rPr>
        <w:t>Показать возможность выбора лучшего пакета карточных услуг согласно ожиданиям клиента</w:t>
      </w:r>
      <w:r w:rsidR="00FF5FAB" w:rsidRPr="005429DB">
        <w:rPr>
          <w:rFonts w:ascii="Times New Roman" w:hAnsi="Times New Roman" w:cs="Times New Roman"/>
          <w:sz w:val="28"/>
          <w:szCs w:val="28"/>
        </w:rPr>
        <w:t>.</w:t>
      </w:r>
      <w:r w:rsidR="00FF5FAB">
        <w:rPr>
          <w:rFonts w:ascii="Times New Roman" w:hAnsi="Times New Roman" w:cs="Times New Roman"/>
          <w:sz w:val="28"/>
          <w:szCs w:val="28"/>
        </w:rPr>
        <w:t xml:space="preserve"> Можно использовать</w:t>
      </w:r>
      <w:r w:rsidR="00FF5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5FAB">
        <w:rPr>
          <w:rFonts w:ascii="Times New Roman" w:hAnsi="Times New Roman" w:cs="Times New Roman"/>
          <w:sz w:val="28"/>
          <w:szCs w:val="28"/>
        </w:rPr>
        <w:t>основные и базовые преимущества карт</w:t>
      </w:r>
      <w:r w:rsidR="00FF5FAB" w:rsidRPr="002C2E99">
        <w:rPr>
          <w:rFonts w:ascii="Times New Roman" w:hAnsi="Times New Roman" w:cs="Times New Roman"/>
          <w:sz w:val="28"/>
          <w:szCs w:val="28"/>
        </w:rPr>
        <w:t>.</w:t>
      </w:r>
      <w:r w:rsidR="00FF5FAB">
        <w:rPr>
          <w:rFonts w:ascii="Times New Roman" w:hAnsi="Times New Roman" w:cs="Times New Roman"/>
          <w:sz w:val="28"/>
          <w:szCs w:val="28"/>
        </w:rPr>
        <w:t xml:space="preserve"> </w:t>
      </w:r>
      <w:r w:rsidR="007A5D5A">
        <w:rPr>
          <w:rFonts w:ascii="Times New Roman" w:hAnsi="Times New Roman" w:cs="Times New Roman"/>
          <w:sz w:val="28"/>
          <w:szCs w:val="28"/>
        </w:rPr>
        <w:t xml:space="preserve">На продуктовой странице должен быть </w:t>
      </w:r>
      <w:hyperlink w:anchor="_Калькулятор_расчета_выплаты" w:history="1">
        <w:r w:rsidR="007A5D5A" w:rsidRPr="00F40BAF">
          <w:rPr>
            <w:rStyle w:val="aa"/>
            <w:rFonts w:ascii="Times New Roman" w:hAnsi="Times New Roman" w:cs="Times New Roman"/>
            <w:sz w:val="28"/>
            <w:szCs w:val="28"/>
          </w:rPr>
          <w:t>депозитный калькулятор</w:t>
        </w:r>
      </w:hyperlink>
      <w:r w:rsidR="00FF5FAB">
        <w:rPr>
          <w:rFonts w:ascii="Times New Roman" w:hAnsi="Times New Roman" w:cs="Times New Roman"/>
          <w:sz w:val="28"/>
          <w:szCs w:val="28"/>
        </w:rPr>
        <w:br/>
        <w:t>Простая и понятная структура страницы на примере</w:t>
      </w:r>
      <w:r w:rsidR="00FF5FAB" w:rsidRPr="00727ABE">
        <w:rPr>
          <w:rFonts w:ascii="Times New Roman" w:hAnsi="Times New Roman" w:cs="Times New Roman"/>
          <w:sz w:val="28"/>
          <w:szCs w:val="28"/>
        </w:rPr>
        <w:t>:</w:t>
      </w:r>
      <w:r w:rsidR="00FF5FAB">
        <w:rPr>
          <w:rFonts w:ascii="Times New Roman" w:hAnsi="Times New Roman" w:cs="Times New Roman"/>
          <w:sz w:val="28"/>
          <w:szCs w:val="28"/>
        </w:rPr>
        <w:t xml:space="preserve"> </w:t>
      </w:r>
      <w:r w:rsidR="00FF5FAB" w:rsidRPr="005F1400">
        <w:rPr>
          <w:rStyle w:val="Hyperlink0"/>
          <w:rFonts w:ascii="Times New Roman" w:hAnsi="Times New Roman" w:cs="Times New Roman"/>
          <w:sz w:val="28"/>
          <w:szCs w:val="28"/>
        </w:rPr>
        <w:t>https://alfabank.ua/catalog</w:t>
      </w:r>
      <w:r w:rsidR="00FF5FAB">
        <w:rPr>
          <w:rFonts w:ascii="Times New Roman" w:hAnsi="Times New Roman" w:cs="Times New Roman"/>
          <w:sz w:val="28"/>
          <w:szCs w:val="28"/>
        </w:rPr>
        <w:br/>
      </w:r>
    </w:p>
    <w:p w14:paraId="5B5B9A5C" w14:textId="77777777" w:rsidR="00441EAC" w:rsidRPr="00E764A8" w:rsidRDefault="00D1799C" w:rsidP="003959D4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764A8">
        <w:rPr>
          <w:rFonts w:ascii="Times New Roman" w:hAnsi="Times New Roman" w:cs="Times New Roman"/>
          <w:sz w:val="28"/>
          <w:szCs w:val="28"/>
        </w:rPr>
        <w:t>Расчетно-кассовое обслуживание</w:t>
      </w:r>
      <w:r w:rsidR="003959D4">
        <w:rPr>
          <w:rFonts w:ascii="Times New Roman" w:hAnsi="Times New Roman" w:cs="Times New Roman"/>
          <w:sz w:val="28"/>
          <w:szCs w:val="28"/>
        </w:rPr>
        <w:br/>
        <w:t xml:space="preserve">Необходимо проработать </w:t>
      </w:r>
      <w:hyperlink w:anchor="_Информационная_страница" w:history="1">
        <w:r w:rsidR="003959D4" w:rsidRPr="00DA725C">
          <w:rPr>
            <w:rStyle w:val="aa"/>
            <w:rFonts w:ascii="Times New Roman" w:hAnsi="Times New Roman" w:cs="Times New Roman"/>
            <w:sz w:val="28"/>
            <w:szCs w:val="28"/>
          </w:rPr>
          <w:t>информационную страницу</w:t>
        </w:r>
      </w:hyperlink>
      <w:r w:rsidR="003959D4">
        <w:rPr>
          <w:rFonts w:ascii="Times New Roman" w:hAnsi="Times New Roman" w:cs="Times New Roman"/>
          <w:sz w:val="28"/>
          <w:szCs w:val="28"/>
        </w:rPr>
        <w:t xml:space="preserve"> с возможностью вывода отдельным </w:t>
      </w:r>
      <w:hyperlink w:anchor="_Landing_page" w:history="1">
        <w:r w:rsidR="003959D4" w:rsidRPr="00DA725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3959D4" w:rsidRPr="00DA725C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3959D4" w:rsidRPr="00DA725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3959D4" w:rsidRPr="00DA725C">
        <w:rPr>
          <w:rFonts w:ascii="Times New Roman" w:hAnsi="Times New Roman" w:cs="Times New Roman"/>
          <w:sz w:val="28"/>
          <w:szCs w:val="28"/>
        </w:rPr>
        <w:t>.</w:t>
      </w:r>
    </w:p>
    <w:p w14:paraId="643DADB0" w14:textId="77777777" w:rsidR="00D1799C" w:rsidRPr="00E764A8" w:rsidRDefault="00D1799C" w:rsidP="006B60DB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764A8">
        <w:rPr>
          <w:rFonts w:ascii="Times New Roman" w:hAnsi="Times New Roman" w:cs="Times New Roman"/>
          <w:sz w:val="28"/>
          <w:szCs w:val="28"/>
        </w:rPr>
        <w:t>Центры обслуживания</w:t>
      </w:r>
      <w:r w:rsidR="006B60DB">
        <w:rPr>
          <w:rFonts w:ascii="Times New Roman" w:hAnsi="Times New Roman" w:cs="Times New Roman"/>
          <w:sz w:val="28"/>
          <w:szCs w:val="28"/>
        </w:rPr>
        <w:br/>
        <w:t>Простая и понятная структура страницы на примере</w:t>
      </w:r>
      <w:r w:rsidR="006B60DB" w:rsidRPr="006B60DB">
        <w:rPr>
          <w:rFonts w:ascii="Times New Roman" w:hAnsi="Times New Roman" w:cs="Times New Roman"/>
          <w:sz w:val="28"/>
          <w:szCs w:val="28"/>
        </w:rPr>
        <w:t>: https://a-club.alfabank.com.ua/ru/departments/</w:t>
      </w:r>
    </w:p>
    <w:p w14:paraId="2D3D12DA" w14:textId="77777777" w:rsidR="00FF772F" w:rsidRPr="00437677" w:rsidRDefault="00D1799C" w:rsidP="007A2FA7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Бизнесу</w:t>
      </w:r>
      <w:r w:rsidR="006443BB">
        <w:rPr>
          <w:rFonts w:ascii="Times New Roman" w:hAnsi="Times New Roman" w:cs="Times New Roman"/>
          <w:sz w:val="28"/>
          <w:szCs w:val="28"/>
        </w:rPr>
        <w:br/>
        <w:t>Необходимо сегментировать целевую аудиторию для бизнеса</w:t>
      </w:r>
      <w:r w:rsidR="006443BB" w:rsidRPr="006443BB">
        <w:rPr>
          <w:rFonts w:ascii="Times New Roman" w:hAnsi="Times New Roman" w:cs="Times New Roman"/>
          <w:sz w:val="28"/>
          <w:szCs w:val="28"/>
        </w:rPr>
        <w:t xml:space="preserve">. </w:t>
      </w:r>
      <w:r w:rsidR="006443BB">
        <w:rPr>
          <w:rFonts w:ascii="Times New Roman" w:hAnsi="Times New Roman" w:cs="Times New Roman"/>
          <w:sz w:val="28"/>
          <w:szCs w:val="28"/>
        </w:rPr>
        <w:t>При переходе пользователя на текущую категорию необходимо поменять структуру меню и показывать свою главную страницу для текущей категории</w:t>
      </w:r>
      <w:r w:rsidR="006443BB" w:rsidRPr="006443BB">
        <w:rPr>
          <w:rFonts w:ascii="Times New Roman" w:hAnsi="Times New Roman" w:cs="Times New Roman"/>
          <w:sz w:val="28"/>
          <w:szCs w:val="28"/>
        </w:rPr>
        <w:t>.</w:t>
      </w:r>
      <w:r w:rsidR="007A2FA7">
        <w:rPr>
          <w:rFonts w:ascii="Times New Roman" w:hAnsi="Times New Roman" w:cs="Times New Roman"/>
          <w:sz w:val="28"/>
          <w:szCs w:val="28"/>
        </w:rPr>
        <w:br/>
      </w:r>
      <w:r w:rsidR="007A2FA7">
        <w:rPr>
          <w:rFonts w:ascii="Times New Roman" w:hAnsi="Times New Roman" w:cs="Times New Roman"/>
          <w:sz w:val="28"/>
          <w:szCs w:val="28"/>
        </w:rPr>
        <w:br/>
      </w:r>
      <w:r w:rsidR="007A2FA7">
        <w:rPr>
          <w:rFonts w:ascii="Times New Roman" w:hAnsi="Times New Roman" w:cs="Times New Roman"/>
          <w:sz w:val="28"/>
          <w:szCs w:val="28"/>
        </w:rPr>
        <w:br/>
        <w:t>Хороший пример использования</w:t>
      </w:r>
      <w:r w:rsidR="007A2FA7" w:rsidRPr="007A2FA7">
        <w:rPr>
          <w:rFonts w:ascii="Times New Roman" w:hAnsi="Times New Roman" w:cs="Times New Roman"/>
          <w:sz w:val="28"/>
          <w:szCs w:val="28"/>
        </w:rPr>
        <w:t>: https://alfabank.ua/ru/small-business</w:t>
      </w:r>
      <w:r w:rsidR="006443B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5A6A9E2" wp14:editId="25D02183">
            <wp:extent cx="6119495" cy="3038475"/>
            <wp:effectExtent l="0" t="0" r="0" b="9525"/>
            <wp:docPr id="10" name="Рисунок 10" descr="D:\Users\VoroniukOV\Downloads\busin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VoroniukOV\Downloads\busines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90DD7" w14:textId="77777777" w:rsidR="00FF772F" w:rsidRPr="00437677" w:rsidRDefault="00D1799C" w:rsidP="00D1799C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Кредиты</w:t>
      </w:r>
      <w:r w:rsidR="00DC68FF">
        <w:rPr>
          <w:rFonts w:ascii="Times New Roman" w:hAnsi="Times New Roman" w:cs="Times New Roman"/>
          <w:sz w:val="28"/>
          <w:szCs w:val="28"/>
        </w:rPr>
        <w:br/>
        <w:t xml:space="preserve">Отталкиваемся от общего прототипа шаблона </w:t>
      </w:r>
      <w:hyperlink w:anchor="_Landing_page" w:history="1">
        <w:r w:rsidR="00DC68FF" w:rsidRPr="003C00F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DC68FF" w:rsidRPr="00DD131D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DC68FF" w:rsidRPr="003C00F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DC68FF" w:rsidRPr="00DD131D">
        <w:rPr>
          <w:rFonts w:ascii="Times New Roman" w:hAnsi="Times New Roman" w:cs="Times New Roman"/>
          <w:sz w:val="28"/>
          <w:szCs w:val="28"/>
        </w:rPr>
        <w:br/>
      </w:r>
      <w:r w:rsidR="00DC68FF">
        <w:rPr>
          <w:rFonts w:ascii="Times New Roman" w:hAnsi="Times New Roman" w:cs="Times New Roman"/>
          <w:sz w:val="28"/>
          <w:szCs w:val="28"/>
        </w:rPr>
        <w:lastRenderedPageBreak/>
        <w:t>Дизайнер может предложить другую реализацию компонентов</w:t>
      </w:r>
      <w:r w:rsidR="00DC68FF" w:rsidRPr="00DD131D">
        <w:rPr>
          <w:rFonts w:ascii="Times New Roman" w:hAnsi="Times New Roman" w:cs="Times New Roman"/>
          <w:sz w:val="28"/>
          <w:szCs w:val="28"/>
        </w:rPr>
        <w:t>,</w:t>
      </w:r>
      <w:r w:rsidR="00DC68FF">
        <w:rPr>
          <w:rFonts w:ascii="Times New Roman" w:hAnsi="Times New Roman" w:cs="Times New Roman"/>
          <w:sz w:val="28"/>
          <w:szCs w:val="28"/>
        </w:rPr>
        <w:t xml:space="preserve"> блоков внешнего вида.</w:t>
      </w:r>
      <w:r w:rsidR="00DC68FF" w:rsidRPr="00DD131D">
        <w:rPr>
          <w:rFonts w:ascii="Times New Roman" w:hAnsi="Times New Roman" w:cs="Times New Roman"/>
          <w:sz w:val="28"/>
          <w:szCs w:val="28"/>
        </w:rPr>
        <w:t xml:space="preserve"> </w:t>
      </w:r>
      <w:r w:rsidR="00DC68FF">
        <w:rPr>
          <w:rFonts w:ascii="Times New Roman" w:hAnsi="Times New Roman" w:cs="Times New Roman"/>
          <w:sz w:val="28"/>
          <w:szCs w:val="28"/>
        </w:rPr>
        <w:t xml:space="preserve">Для данной страницы предусмотреть возможность </w:t>
      </w:r>
      <w:hyperlink w:anchor="_Калькулятор_расчета_кредита" w:history="1">
        <w:r w:rsidR="00DC68FF" w:rsidRPr="00351D52">
          <w:rPr>
            <w:rStyle w:val="aa"/>
            <w:rFonts w:ascii="Times New Roman" w:hAnsi="Times New Roman" w:cs="Times New Roman"/>
            <w:sz w:val="28"/>
            <w:szCs w:val="28"/>
          </w:rPr>
          <w:t>кредитного калькулятора</w:t>
        </w:r>
      </w:hyperlink>
    </w:p>
    <w:p w14:paraId="4564A003" w14:textId="77777777" w:rsidR="00FF772F" w:rsidRPr="00437677" w:rsidRDefault="00D1799C" w:rsidP="00D1799C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Карты</w:t>
      </w:r>
      <w:r w:rsidR="00DC68FF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DC68FF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DC68FF">
        <w:rPr>
          <w:rFonts w:ascii="Times New Roman" w:hAnsi="Times New Roman" w:cs="Times New Roman"/>
          <w:sz w:val="28"/>
          <w:szCs w:val="28"/>
        </w:rPr>
        <w:br/>
        <w:t>Необходимо продумать фильтрацию по ключевым интересам клиента</w:t>
      </w:r>
      <w:r w:rsidR="00DC68FF" w:rsidRPr="00DD131D">
        <w:rPr>
          <w:rFonts w:ascii="Times New Roman" w:hAnsi="Times New Roman" w:cs="Times New Roman"/>
          <w:sz w:val="28"/>
          <w:szCs w:val="28"/>
        </w:rPr>
        <w:t xml:space="preserve">. </w:t>
      </w:r>
      <w:r w:rsidR="00DC68FF">
        <w:rPr>
          <w:rFonts w:ascii="Times New Roman" w:hAnsi="Times New Roman" w:cs="Times New Roman"/>
          <w:sz w:val="28"/>
          <w:szCs w:val="28"/>
        </w:rPr>
        <w:t>Это даст возможность выбора лучшего пакета карточных услуг согласно ожиданиям клиента</w:t>
      </w:r>
      <w:r w:rsidR="00DC68FF" w:rsidRPr="005429DB">
        <w:rPr>
          <w:rFonts w:ascii="Times New Roman" w:hAnsi="Times New Roman" w:cs="Times New Roman"/>
          <w:sz w:val="28"/>
          <w:szCs w:val="28"/>
        </w:rPr>
        <w:t>.</w:t>
      </w:r>
      <w:r w:rsidR="00DC68FF">
        <w:rPr>
          <w:rFonts w:ascii="Times New Roman" w:hAnsi="Times New Roman" w:cs="Times New Roman"/>
          <w:sz w:val="28"/>
          <w:szCs w:val="28"/>
        </w:rPr>
        <w:t xml:space="preserve"> Можно использовать</w:t>
      </w:r>
      <w:r w:rsidR="00DC68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68FF">
        <w:rPr>
          <w:rFonts w:ascii="Times New Roman" w:hAnsi="Times New Roman" w:cs="Times New Roman"/>
          <w:sz w:val="28"/>
          <w:szCs w:val="28"/>
        </w:rPr>
        <w:t>основные и базовые преимущества карт</w:t>
      </w:r>
      <w:r w:rsidR="00DC68FF" w:rsidRPr="002C2E99">
        <w:rPr>
          <w:rFonts w:ascii="Times New Roman" w:hAnsi="Times New Roman" w:cs="Times New Roman"/>
          <w:sz w:val="28"/>
          <w:szCs w:val="28"/>
        </w:rPr>
        <w:t>.</w:t>
      </w:r>
      <w:r w:rsidR="00DC68FF">
        <w:rPr>
          <w:rFonts w:ascii="Times New Roman" w:hAnsi="Times New Roman" w:cs="Times New Roman"/>
          <w:sz w:val="28"/>
          <w:szCs w:val="28"/>
        </w:rPr>
        <w:t xml:space="preserve"> </w:t>
      </w:r>
      <w:r w:rsidR="00DC68FF">
        <w:rPr>
          <w:rFonts w:ascii="Times New Roman" w:hAnsi="Times New Roman" w:cs="Times New Roman"/>
          <w:sz w:val="28"/>
          <w:szCs w:val="28"/>
        </w:rPr>
        <w:br/>
        <w:t>Простая и понятная структура страницы на примере</w:t>
      </w:r>
      <w:r w:rsidR="00DC68FF" w:rsidRPr="00DD131D">
        <w:rPr>
          <w:rFonts w:ascii="Times New Roman" w:hAnsi="Times New Roman" w:cs="Times New Roman"/>
          <w:sz w:val="28"/>
          <w:szCs w:val="28"/>
        </w:rPr>
        <w:t>:</w:t>
      </w:r>
      <w:r w:rsidR="00DC68FF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="00DC68FF" w:rsidRPr="00E10E53">
          <w:rPr>
            <w:rStyle w:val="Hyperlink0"/>
            <w:rFonts w:ascii="Times New Roman" w:hAnsi="Times New Roman" w:cs="Times New Roman"/>
            <w:sz w:val="28"/>
            <w:szCs w:val="28"/>
          </w:rPr>
          <w:t>https://alfabank.ua/private-persons/credits/cards</w:t>
        </w:r>
      </w:hyperlink>
    </w:p>
    <w:p w14:paraId="405B61B1" w14:textId="77777777" w:rsidR="00FF772F" w:rsidRPr="00437677" w:rsidRDefault="00D1799C" w:rsidP="00485773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Депозиты</w:t>
      </w:r>
      <w:r w:rsidR="00DC68FF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DC68FF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DC68FF">
        <w:rPr>
          <w:rFonts w:ascii="Times New Roman" w:hAnsi="Times New Roman" w:cs="Times New Roman"/>
          <w:sz w:val="28"/>
          <w:szCs w:val="28"/>
        </w:rPr>
        <w:br/>
        <w:t>Необходимо сделать сравнение по основным по ключевым данными продукта</w:t>
      </w:r>
      <w:r w:rsidR="00DC68FF" w:rsidRPr="00727ABE">
        <w:rPr>
          <w:rFonts w:ascii="Times New Roman" w:hAnsi="Times New Roman" w:cs="Times New Roman"/>
          <w:sz w:val="28"/>
          <w:szCs w:val="28"/>
        </w:rPr>
        <w:t xml:space="preserve">. </w:t>
      </w:r>
      <w:r w:rsidR="00DC68FF">
        <w:rPr>
          <w:rFonts w:ascii="Times New Roman" w:hAnsi="Times New Roman" w:cs="Times New Roman"/>
          <w:sz w:val="28"/>
          <w:szCs w:val="28"/>
        </w:rPr>
        <w:t>Показать возможность выбора лучшего пакета карточных услуг согласно ожиданиям клиента</w:t>
      </w:r>
      <w:r w:rsidR="00DC68FF" w:rsidRPr="005429DB">
        <w:rPr>
          <w:rFonts w:ascii="Times New Roman" w:hAnsi="Times New Roman" w:cs="Times New Roman"/>
          <w:sz w:val="28"/>
          <w:szCs w:val="28"/>
        </w:rPr>
        <w:t>.</w:t>
      </w:r>
      <w:r w:rsidR="00DC68FF">
        <w:rPr>
          <w:rFonts w:ascii="Times New Roman" w:hAnsi="Times New Roman" w:cs="Times New Roman"/>
          <w:sz w:val="28"/>
          <w:szCs w:val="28"/>
        </w:rPr>
        <w:t xml:space="preserve"> Можно использовать</w:t>
      </w:r>
      <w:r w:rsidR="00DC68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68FF">
        <w:rPr>
          <w:rFonts w:ascii="Times New Roman" w:hAnsi="Times New Roman" w:cs="Times New Roman"/>
          <w:sz w:val="28"/>
          <w:szCs w:val="28"/>
        </w:rPr>
        <w:t>основные и базовые преимущества карт</w:t>
      </w:r>
      <w:r w:rsidR="00DC68FF" w:rsidRPr="002C2E99">
        <w:rPr>
          <w:rFonts w:ascii="Times New Roman" w:hAnsi="Times New Roman" w:cs="Times New Roman"/>
          <w:sz w:val="28"/>
          <w:szCs w:val="28"/>
        </w:rPr>
        <w:t>.</w:t>
      </w:r>
      <w:r w:rsidR="00DC68FF">
        <w:rPr>
          <w:rFonts w:ascii="Times New Roman" w:hAnsi="Times New Roman" w:cs="Times New Roman"/>
          <w:sz w:val="28"/>
          <w:szCs w:val="28"/>
        </w:rPr>
        <w:t xml:space="preserve"> </w:t>
      </w:r>
      <w:r w:rsidR="00DC68FF">
        <w:rPr>
          <w:rFonts w:ascii="Times New Roman" w:hAnsi="Times New Roman" w:cs="Times New Roman"/>
          <w:sz w:val="28"/>
          <w:szCs w:val="28"/>
        </w:rPr>
        <w:br/>
      </w:r>
      <w:r w:rsidR="00485773">
        <w:rPr>
          <w:rFonts w:ascii="Times New Roman" w:hAnsi="Times New Roman" w:cs="Times New Roman"/>
          <w:sz w:val="28"/>
          <w:szCs w:val="28"/>
        </w:rPr>
        <w:t>Структура</w:t>
      </w:r>
      <w:r w:rsidR="00DC68FF">
        <w:rPr>
          <w:rFonts w:ascii="Times New Roman" w:hAnsi="Times New Roman" w:cs="Times New Roman"/>
          <w:sz w:val="28"/>
          <w:szCs w:val="28"/>
        </w:rPr>
        <w:t xml:space="preserve"> страницы на примере</w:t>
      </w:r>
      <w:r w:rsidR="00DC68FF" w:rsidRPr="00727ABE">
        <w:rPr>
          <w:rFonts w:ascii="Times New Roman" w:hAnsi="Times New Roman" w:cs="Times New Roman"/>
          <w:sz w:val="28"/>
          <w:szCs w:val="28"/>
        </w:rPr>
        <w:t>:</w:t>
      </w:r>
      <w:r w:rsidR="00DC68FF">
        <w:rPr>
          <w:rFonts w:ascii="Times New Roman" w:hAnsi="Times New Roman" w:cs="Times New Roman"/>
          <w:sz w:val="28"/>
          <w:szCs w:val="28"/>
        </w:rPr>
        <w:t xml:space="preserve"> </w:t>
      </w:r>
      <w:r w:rsidR="00485773" w:rsidRPr="00485773">
        <w:rPr>
          <w:rStyle w:val="Hyperlink0"/>
          <w:rFonts w:ascii="Times New Roman" w:hAnsi="Times New Roman" w:cs="Times New Roman"/>
          <w:sz w:val="28"/>
          <w:szCs w:val="28"/>
        </w:rPr>
        <w:t>https://b2b.pumb.ua/ru/deposit/flexible</w:t>
      </w:r>
    </w:p>
    <w:p w14:paraId="0CBF8B89" w14:textId="77777777" w:rsidR="00972796" w:rsidRPr="006971CD" w:rsidRDefault="00D1799C" w:rsidP="006971CD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Зарплатный проект</w:t>
      </w:r>
      <w:r w:rsidR="00DC68FF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DC68FF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DC68FF">
        <w:rPr>
          <w:rStyle w:val="aa"/>
          <w:rFonts w:ascii="Times New Roman" w:hAnsi="Times New Roman" w:cs="Times New Roman"/>
          <w:sz w:val="28"/>
          <w:szCs w:val="28"/>
        </w:rPr>
        <w:br/>
      </w:r>
      <w:r w:rsidR="00DC68FF">
        <w:rPr>
          <w:rFonts w:ascii="Times New Roman" w:hAnsi="Times New Roman" w:cs="Times New Roman"/>
          <w:sz w:val="28"/>
          <w:szCs w:val="28"/>
        </w:rPr>
        <w:t xml:space="preserve">Данная страница </w:t>
      </w:r>
      <w:r w:rsidR="00F71FD9">
        <w:rPr>
          <w:rFonts w:ascii="Times New Roman" w:hAnsi="Times New Roman" w:cs="Times New Roman"/>
          <w:sz w:val="28"/>
          <w:szCs w:val="28"/>
        </w:rPr>
        <w:t xml:space="preserve">должна информировать о </w:t>
      </w:r>
      <w:r w:rsidR="00DC68FF">
        <w:rPr>
          <w:rFonts w:ascii="Times New Roman" w:hAnsi="Times New Roman" w:cs="Times New Roman"/>
          <w:sz w:val="28"/>
          <w:szCs w:val="28"/>
        </w:rPr>
        <w:t>зарплатных карт</w:t>
      </w:r>
      <w:r w:rsidR="00F71FD9">
        <w:rPr>
          <w:rFonts w:ascii="Times New Roman" w:hAnsi="Times New Roman" w:cs="Times New Roman"/>
          <w:sz w:val="28"/>
          <w:szCs w:val="28"/>
        </w:rPr>
        <w:t>ах</w:t>
      </w:r>
      <w:r w:rsidR="00DC68FF">
        <w:rPr>
          <w:rFonts w:ascii="Times New Roman" w:hAnsi="Times New Roman" w:cs="Times New Roman"/>
          <w:sz w:val="28"/>
          <w:szCs w:val="28"/>
        </w:rPr>
        <w:t xml:space="preserve"> </w:t>
      </w:r>
      <w:r w:rsidR="00DC68FF" w:rsidRPr="007D3918">
        <w:rPr>
          <w:rFonts w:ascii="Times New Roman" w:hAnsi="Times New Roman" w:cs="Times New Roman"/>
          <w:sz w:val="28"/>
          <w:szCs w:val="28"/>
        </w:rPr>
        <w:t xml:space="preserve">и </w:t>
      </w:r>
      <w:r w:rsidR="00F71FD9" w:rsidRPr="007D3918">
        <w:rPr>
          <w:rFonts w:ascii="Times New Roman" w:hAnsi="Times New Roman" w:cs="Times New Roman"/>
          <w:sz w:val="28"/>
          <w:szCs w:val="28"/>
        </w:rPr>
        <w:t>пр</w:t>
      </w:r>
      <w:r w:rsidR="007D3918" w:rsidRPr="007D3918">
        <w:rPr>
          <w:rFonts w:ascii="Times New Roman" w:hAnsi="Times New Roman" w:cs="Times New Roman"/>
          <w:sz w:val="28"/>
          <w:szCs w:val="28"/>
        </w:rPr>
        <w:t>е</w:t>
      </w:r>
      <w:r w:rsidR="00F71FD9" w:rsidRPr="007D3918">
        <w:rPr>
          <w:rFonts w:ascii="Times New Roman" w:hAnsi="Times New Roman" w:cs="Times New Roman"/>
          <w:sz w:val="28"/>
          <w:szCs w:val="28"/>
        </w:rPr>
        <w:t xml:space="preserve">доставлять </w:t>
      </w:r>
      <w:r w:rsidR="00DC68FF">
        <w:rPr>
          <w:rFonts w:ascii="Times New Roman" w:hAnsi="Times New Roman" w:cs="Times New Roman"/>
          <w:sz w:val="28"/>
          <w:szCs w:val="28"/>
        </w:rPr>
        <w:t>возможность их оформления</w:t>
      </w:r>
      <w:r w:rsidR="00F71FD9" w:rsidRPr="00F71FD9">
        <w:rPr>
          <w:rFonts w:ascii="Times New Roman" w:hAnsi="Times New Roman" w:cs="Times New Roman"/>
          <w:sz w:val="28"/>
          <w:szCs w:val="28"/>
        </w:rPr>
        <w:t>.</w:t>
      </w:r>
      <w:r w:rsidR="00DC68FF">
        <w:rPr>
          <w:rFonts w:ascii="Times New Roman" w:hAnsi="Times New Roman" w:cs="Times New Roman"/>
          <w:sz w:val="28"/>
          <w:szCs w:val="28"/>
        </w:rPr>
        <w:br/>
        <w:t>Пример текущей реализации</w:t>
      </w:r>
      <w:r w:rsidR="00DC68FF" w:rsidRPr="00DC68FF">
        <w:rPr>
          <w:rFonts w:ascii="Times New Roman" w:hAnsi="Times New Roman" w:cs="Times New Roman"/>
          <w:sz w:val="28"/>
          <w:szCs w:val="28"/>
        </w:rPr>
        <w:t xml:space="preserve">: </w:t>
      </w:r>
      <w:hyperlink r:id="rId22" w:history="1">
        <w:r w:rsidR="00972796" w:rsidRPr="004535D2">
          <w:rPr>
            <w:rStyle w:val="aa"/>
            <w:rFonts w:ascii="Times New Roman" w:hAnsi="Times New Roman" w:cs="Times New Roman"/>
            <w:sz w:val="28"/>
            <w:szCs w:val="28"/>
          </w:rPr>
          <w:t>https://creditdnepr.com.ua/biznesu/rozrahunkovo-kasove-obslugovuvannya/zarplatni-proekty</w:t>
        </w:r>
      </w:hyperlink>
    </w:p>
    <w:p w14:paraId="2B58BE25" w14:textId="77777777" w:rsidR="00D47DB1" w:rsidRPr="00437677" w:rsidRDefault="00D1799C" w:rsidP="00485773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Финансирование</w:t>
      </w:r>
      <w:r w:rsidR="00485773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485773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485773">
        <w:rPr>
          <w:rStyle w:val="aa"/>
          <w:rFonts w:ascii="Times New Roman" w:hAnsi="Times New Roman" w:cs="Times New Roman"/>
          <w:sz w:val="28"/>
          <w:szCs w:val="28"/>
        </w:rPr>
        <w:br/>
      </w:r>
      <w:r w:rsidR="00485773">
        <w:rPr>
          <w:rFonts w:ascii="Times New Roman" w:hAnsi="Times New Roman" w:cs="Times New Roman"/>
          <w:sz w:val="28"/>
          <w:szCs w:val="28"/>
        </w:rPr>
        <w:t>Пример реализации</w:t>
      </w:r>
      <w:r w:rsidR="00485773" w:rsidRPr="00485773"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="00485773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85773" w:rsidRPr="004535D2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r w:rsidR="00485773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raiffeisen</w:t>
        </w:r>
        <w:r w:rsidR="00485773" w:rsidRPr="004535D2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485773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ua</w:t>
        </w:r>
        <w:r w:rsidR="00485773" w:rsidRPr="004535D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="00485773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biznesu</w:t>
        </w:r>
        <w:r w:rsidR="00485773" w:rsidRPr="004535D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="00485773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kredity</w:t>
        </w:r>
        <w:r w:rsidR="00485773" w:rsidRPr="004535D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="00485773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finansuvannya</w:t>
        </w:r>
        <w:r w:rsidR="00485773" w:rsidRPr="004535D2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r w:rsidR="00485773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potochnoyi</w:t>
        </w:r>
        <w:r w:rsidR="00485773" w:rsidRPr="004535D2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r w:rsidR="00485773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diyalnosti</w:t>
        </w:r>
      </w:hyperlink>
      <w:r w:rsidR="00485773" w:rsidRPr="00485773">
        <w:rPr>
          <w:rFonts w:ascii="Times New Roman" w:hAnsi="Times New Roman" w:cs="Times New Roman"/>
          <w:sz w:val="28"/>
          <w:szCs w:val="28"/>
        </w:rPr>
        <w:t xml:space="preserve"> </w:t>
      </w:r>
      <w:r w:rsidR="004857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5773" w:rsidRPr="00485773">
        <w:rPr>
          <w:rFonts w:ascii="Times New Roman" w:hAnsi="Times New Roman" w:cs="Times New Roman"/>
          <w:sz w:val="28"/>
          <w:szCs w:val="28"/>
        </w:rPr>
        <w:t>Для каждой линейки продукта</w:t>
      </w:r>
      <w:r w:rsidR="004857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5773">
        <w:rPr>
          <w:rFonts w:ascii="Times New Roman" w:hAnsi="Times New Roman" w:cs="Times New Roman"/>
          <w:sz w:val="28"/>
          <w:szCs w:val="28"/>
        </w:rPr>
        <w:t xml:space="preserve">должна быть форма </w:t>
      </w:r>
      <w:r w:rsidR="00485773">
        <w:rPr>
          <w:rFonts w:ascii="Times New Roman" w:hAnsi="Times New Roman" w:cs="Times New Roman"/>
          <w:sz w:val="28"/>
          <w:szCs w:val="28"/>
        </w:rPr>
        <w:lastRenderedPageBreak/>
        <w:t>оформления заявки пример</w:t>
      </w:r>
      <w:r w:rsidR="00485773" w:rsidRPr="00485773">
        <w:rPr>
          <w:rFonts w:ascii="Times New Roman" w:hAnsi="Times New Roman" w:cs="Times New Roman"/>
          <w:sz w:val="28"/>
          <w:szCs w:val="28"/>
        </w:rPr>
        <w:t>:</w:t>
      </w:r>
      <w:r w:rsidR="00485773">
        <w:rPr>
          <w:rFonts w:ascii="Times New Roman" w:hAnsi="Times New Roman" w:cs="Times New Roman"/>
          <w:sz w:val="28"/>
          <w:szCs w:val="28"/>
        </w:rPr>
        <w:br/>
      </w:r>
      <w:r w:rsidR="00485773" w:rsidRPr="00611208">
        <w:rPr>
          <w:rFonts w:ascii="Times New Roman" w:hAnsi="Times New Roman" w:cs="Times New Roman"/>
          <w:noProof/>
          <w:sz w:val="20"/>
          <w:szCs w:val="20"/>
          <w:lang w:val="uk-UA"/>
        </w:rPr>
        <w:drawing>
          <wp:inline distT="0" distB="0" distL="0" distR="0" wp14:anchorId="3CA27356" wp14:editId="3F2F6E6D">
            <wp:extent cx="2367200" cy="27690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3937"/>
                    <a:stretch/>
                  </pic:blipFill>
                  <pic:spPr bwMode="auto">
                    <a:xfrm>
                      <a:off x="0" y="0"/>
                      <a:ext cx="2373362" cy="277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34DD6" w14:textId="77777777" w:rsidR="00D47DB1" w:rsidRPr="00437677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Простой овердрафт</w:t>
      </w:r>
      <w:r w:rsidR="005455B8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5455B8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485773">
        <w:rPr>
          <w:rStyle w:val="aa"/>
          <w:rFonts w:ascii="Times New Roman" w:hAnsi="Times New Roman" w:cs="Times New Roman"/>
          <w:sz w:val="28"/>
          <w:szCs w:val="28"/>
        </w:rPr>
        <w:br/>
      </w:r>
      <w:r w:rsidR="00485773" w:rsidRPr="005455B8">
        <w:rPr>
          <w:rFonts w:ascii="Times New Roman" w:hAnsi="Times New Roman" w:cs="Times New Roman"/>
          <w:sz w:val="28"/>
          <w:szCs w:val="28"/>
        </w:rPr>
        <w:t xml:space="preserve">С возможностью </w:t>
      </w:r>
      <w:hyperlink w:anchor="_Виджет_обратной_связи" w:history="1">
        <w:r w:rsidR="00485773" w:rsidRPr="005455B8">
          <w:rPr>
            <w:rStyle w:val="aa"/>
            <w:rFonts w:ascii="Times New Roman" w:hAnsi="Times New Roman" w:cs="Times New Roman"/>
            <w:sz w:val="28"/>
            <w:szCs w:val="28"/>
          </w:rPr>
          <w:t>оформления заявки</w:t>
        </w:r>
      </w:hyperlink>
    </w:p>
    <w:p w14:paraId="764DCDA6" w14:textId="77777777" w:rsidR="00D47DB1" w:rsidRPr="00437677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Кредитная линия</w:t>
      </w:r>
      <w:r w:rsidR="005455B8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5455B8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485773">
        <w:rPr>
          <w:rStyle w:val="aa"/>
          <w:rFonts w:ascii="Times New Roman" w:hAnsi="Times New Roman" w:cs="Times New Roman"/>
          <w:sz w:val="28"/>
          <w:szCs w:val="28"/>
        </w:rPr>
        <w:br/>
      </w:r>
      <w:r w:rsidR="00485773" w:rsidRPr="005455B8">
        <w:rPr>
          <w:rFonts w:ascii="Times New Roman" w:hAnsi="Times New Roman" w:cs="Times New Roman"/>
          <w:sz w:val="28"/>
          <w:szCs w:val="28"/>
        </w:rPr>
        <w:t xml:space="preserve">С возможностью </w:t>
      </w:r>
      <w:hyperlink w:anchor="_Виджет_обратной_связи" w:history="1">
        <w:r w:rsidR="00485773" w:rsidRPr="005455B8">
          <w:rPr>
            <w:rStyle w:val="aa"/>
            <w:rFonts w:ascii="Times New Roman" w:hAnsi="Times New Roman" w:cs="Times New Roman"/>
            <w:sz w:val="28"/>
            <w:szCs w:val="28"/>
          </w:rPr>
          <w:t>оформления заявки</w:t>
        </w:r>
      </w:hyperlink>
    </w:p>
    <w:p w14:paraId="21D76160" w14:textId="77777777" w:rsidR="00D47DB1" w:rsidRPr="00437677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Финансирование текущих потребностей</w:t>
      </w:r>
      <w:r w:rsidR="005455B8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5455B8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485773">
        <w:rPr>
          <w:rStyle w:val="aa"/>
          <w:rFonts w:ascii="Times New Roman" w:hAnsi="Times New Roman" w:cs="Times New Roman"/>
          <w:sz w:val="28"/>
          <w:szCs w:val="28"/>
        </w:rPr>
        <w:br/>
      </w:r>
      <w:r w:rsidR="00485773" w:rsidRPr="005455B8">
        <w:rPr>
          <w:rFonts w:ascii="Times New Roman" w:hAnsi="Times New Roman" w:cs="Times New Roman"/>
          <w:sz w:val="28"/>
          <w:szCs w:val="28"/>
        </w:rPr>
        <w:t xml:space="preserve">С возможностью </w:t>
      </w:r>
      <w:hyperlink w:anchor="_Виджет_обратной_связи" w:history="1">
        <w:r w:rsidR="00485773" w:rsidRPr="005455B8">
          <w:rPr>
            <w:rStyle w:val="aa"/>
            <w:rFonts w:ascii="Times New Roman" w:hAnsi="Times New Roman" w:cs="Times New Roman"/>
            <w:sz w:val="28"/>
            <w:szCs w:val="28"/>
          </w:rPr>
          <w:t>оформления заявки</w:t>
        </w:r>
      </w:hyperlink>
    </w:p>
    <w:p w14:paraId="5EBF7451" w14:textId="77777777" w:rsidR="00D47DB1" w:rsidRPr="00437677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Кредит на с/х технику</w:t>
      </w:r>
      <w:r w:rsidR="005455B8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5455B8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5455B8">
        <w:rPr>
          <w:rStyle w:val="aa"/>
          <w:rFonts w:ascii="Times New Roman" w:hAnsi="Times New Roman" w:cs="Times New Roman"/>
          <w:sz w:val="28"/>
          <w:szCs w:val="28"/>
        </w:rPr>
        <w:br/>
      </w:r>
      <w:r w:rsidR="005455B8" w:rsidRPr="005455B8">
        <w:rPr>
          <w:rFonts w:ascii="Times New Roman" w:hAnsi="Times New Roman" w:cs="Times New Roman"/>
          <w:sz w:val="28"/>
          <w:szCs w:val="28"/>
        </w:rPr>
        <w:t xml:space="preserve">С возможностью </w:t>
      </w:r>
      <w:hyperlink w:anchor="_Виджет_обратной_связи" w:history="1">
        <w:r w:rsidR="005455B8" w:rsidRPr="005455B8">
          <w:rPr>
            <w:rStyle w:val="aa"/>
            <w:rFonts w:ascii="Times New Roman" w:hAnsi="Times New Roman" w:cs="Times New Roman"/>
            <w:sz w:val="28"/>
            <w:szCs w:val="28"/>
          </w:rPr>
          <w:t>оформления заявки</w:t>
        </w:r>
      </w:hyperlink>
    </w:p>
    <w:p w14:paraId="71DE3C76" w14:textId="77777777" w:rsidR="00D47DB1" w:rsidRPr="00437677" w:rsidRDefault="00D1799C" w:rsidP="00D1799C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 xml:space="preserve">Расчетно-кассовое обслуживание </w:t>
      </w:r>
      <w:r w:rsidR="001D710C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1D710C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</w:p>
    <w:p w14:paraId="75C2706D" w14:textId="77777777" w:rsidR="00D47DB1" w:rsidRPr="00437677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Тарифные пакеты</w:t>
      </w:r>
      <w:r w:rsidR="00BB088D">
        <w:rPr>
          <w:rFonts w:ascii="Times New Roman" w:hAnsi="Times New Roman" w:cs="Times New Roman"/>
          <w:sz w:val="28"/>
          <w:szCs w:val="28"/>
        </w:rPr>
        <w:br/>
      </w:r>
      <w:hyperlink w:anchor="_Информационная_страница" w:history="1">
        <w:r w:rsidR="00BB088D" w:rsidRPr="00BB088D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BB088D">
        <w:rPr>
          <w:rFonts w:ascii="Times New Roman" w:hAnsi="Times New Roman" w:cs="Times New Roman"/>
          <w:sz w:val="28"/>
          <w:szCs w:val="28"/>
        </w:rPr>
        <w:t xml:space="preserve"> с возможность заказа каждого отдельного продукта</w:t>
      </w:r>
    </w:p>
    <w:p w14:paraId="3F6005A7" w14:textId="77777777" w:rsidR="00D47DB1" w:rsidRPr="00437677" w:rsidRDefault="00D1799C" w:rsidP="00D1799C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Тарифный пакет МАЛЫЙ</w:t>
      </w:r>
    </w:p>
    <w:p w14:paraId="61C59B7A" w14:textId="77777777" w:rsidR="00D47DB1" w:rsidRPr="00437677" w:rsidRDefault="00D1799C" w:rsidP="00D1799C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Тарифный пакет СРЕДНИЙ</w:t>
      </w:r>
    </w:p>
    <w:p w14:paraId="74EA7FEB" w14:textId="77777777" w:rsidR="00D47DB1" w:rsidRPr="00437677" w:rsidRDefault="00D1799C" w:rsidP="00D1799C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Тарифный пакет БИЗНЕС</w:t>
      </w:r>
    </w:p>
    <w:p w14:paraId="633A4A16" w14:textId="77777777" w:rsidR="00D47DB1" w:rsidRPr="00437677" w:rsidRDefault="00D1799C" w:rsidP="00D1799C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Тарифный пакет АГРОРАСЧЕТ</w:t>
      </w:r>
    </w:p>
    <w:p w14:paraId="4E39279A" w14:textId="77777777" w:rsidR="00D1799C" w:rsidRPr="00437677" w:rsidRDefault="00D1799C" w:rsidP="00D1799C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Тарифный пакет IT-СПЕЦИАЛИСТ</w:t>
      </w:r>
    </w:p>
    <w:p w14:paraId="01B11139" w14:textId="77777777" w:rsidR="00D47DB1" w:rsidRPr="00437677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lastRenderedPageBreak/>
        <w:t>Валютные операции</w:t>
      </w:r>
      <w:r w:rsidR="00BB088D">
        <w:rPr>
          <w:rFonts w:ascii="Times New Roman" w:hAnsi="Times New Roman" w:cs="Times New Roman"/>
          <w:sz w:val="28"/>
          <w:szCs w:val="28"/>
        </w:rPr>
        <w:br/>
      </w:r>
      <w:hyperlink w:anchor="_Информационная_страница" w:history="1">
        <w:r w:rsidR="00BB088D" w:rsidRPr="00BB088D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BB088D">
        <w:rPr>
          <w:rFonts w:ascii="Times New Roman" w:hAnsi="Times New Roman" w:cs="Times New Roman"/>
          <w:sz w:val="28"/>
          <w:szCs w:val="28"/>
        </w:rPr>
        <w:t xml:space="preserve"> с возможность получения данных связи с менеджерами отдельных регионом</w:t>
      </w:r>
    </w:p>
    <w:p w14:paraId="00EE55C2" w14:textId="77777777" w:rsidR="00D1799C" w:rsidRPr="00437677" w:rsidRDefault="00D47DB1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37677">
        <w:rPr>
          <w:rFonts w:ascii="Times New Roman" w:hAnsi="Times New Roman" w:cs="Times New Roman"/>
          <w:sz w:val="28"/>
          <w:szCs w:val="28"/>
        </w:rPr>
        <w:t>Реквизиты для получения валюты</w:t>
      </w:r>
      <w:r w:rsidR="00BB088D">
        <w:rPr>
          <w:rFonts w:ascii="Times New Roman" w:hAnsi="Times New Roman" w:cs="Times New Roman"/>
          <w:sz w:val="28"/>
          <w:szCs w:val="28"/>
        </w:rPr>
        <w:br/>
      </w:r>
      <w:hyperlink w:anchor="_Информационная_страница" w:history="1">
        <w:r w:rsidR="00BB088D" w:rsidRPr="00BB088D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BB088D">
        <w:rPr>
          <w:rFonts w:ascii="Times New Roman" w:hAnsi="Times New Roman" w:cs="Times New Roman"/>
          <w:sz w:val="28"/>
          <w:szCs w:val="28"/>
        </w:rPr>
        <w:t xml:space="preserve"> с возможность размещения карты с метками выдачи валюты</w:t>
      </w:r>
    </w:p>
    <w:p w14:paraId="525CA0BC" w14:textId="77777777" w:rsidR="0074433E" w:rsidRDefault="00D1799C" w:rsidP="00CC1596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74433E">
        <w:rPr>
          <w:rFonts w:ascii="Times New Roman" w:hAnsi="Times New Roman" w:cs="Times New Roman"/>
          <w:sz w:val="28"/>
          <w:szCs w:val="28"/>
        </w:rPr>
        <w:t>Документарные операции</w:t>
      </w:r>
      <w:r w:rsidR="00CC1596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CC1596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CC1596">
        <w:rPr>
          <w:rStyle w:val="aa"/>
          <w:rFonts w:ascii="Times New Roman" w:hAnsi="Times New Roman" w:cs="Times New Roman"/>
          <w:sz w:val="28"/>
          <w:szCs w:val="28"/>
        </w:rPr>
        <w:br/>
      </w:r>
      <w:r w:rsidR="003D3EE4">
        <w:rPr>
          <w:rFonts w:ascii="Times New Roman" w:hAnsi="Times New Roman" w:cs="Times New Roman"/>
          <w:sz w:val="28"/>
          <w:szCs w:val="28"/>
        </w:rPr>
        <w:t>С оглавлением основных видов документарных операций, видов продуктов и основных тарифов по типам</w:t>
      </w:r>
      <w:r w:rsidR="003D3EE4" w:rsidRPr="003D3EE4">
        <w:rPr>
          <w:rFonts w:ascii="Times New Roman" w:hAnsi="Times New Roman" w:cs="Times New Roman"/>
          <w:sz w:val="28"/>
          <w:szCs w:val="28"/>
        </w:rPr>
        <w:t xml:space="preserve">. При клике на подробнее проваливаться в </w:t>
      </w:r>
      <w:hyperlink w:anchor="_Информационная_страница" w:history="1">
        <w:r w:rsidR="003D3EE4" w:rsidRPr="003D3EE4">
          <w:rPr>
            <w:rStyle w:val="aa"/>
            <w:rFonts w:ascii="Times New Roman" w:hAnsi="Times New Roman" w:cs="Times New Roman"/>
            <w:sz w:val="28"/>
            <w:szCs w:val="28"/>
          </w:rPr>
          <w:t>информационную страницу</w:t>
        </w:r>
      </w:hyperlink>
      <w:r w:rsidR="003D3EE4" w:rsidRPr="003D3EE4">
        <w:rPr>
          <w:rFonts w:ascii="Times New Roman" w:hAnsi="Times New Roman" w:cs="Times New Roman"/>
          <w:sz w:val="28"/>
          <w:szCs w:val="28"/>
        </w:rPr>
        <w:t xml:space="preserve"> продуктов.</w:t>
      </w:r>
      <w:r w:rsidR="003D3EE4">
        <w:rPr>
          <w:rFonts w:ascii="Times New Roman" w:hAnsi="Times New Roman" w:cs="Times New Roman"/>
          <w:sz w:val="28"/>
          <w:szCs w:val="28"/>
        </w:rPr>
        <w:t xml:space="preserve">  </w:t>
      </w:r>
      <w:r w:rsidR="00101CDF">
        <w:rPr>
          <w:rFonts w:ascii="Times New Roman" w:hAnsi="Times New Roman" w:cs="Times New Roman"/>
          <w:sz w:val="28"/>
          <w:szCs w:val="28"/>
        </w:rPr>
        <w:t xml:space="preserve">Для каждой подкатегории </w:t>
      </w:r>
      <w:r w:rsidR="0065748B">
        <w:rPr>
          <w:rFonts w:ascii="Times New Roman" w:hAnsi="Times New Roman" w:cs="Times New Roman"/>
          <w:sz w:val="28"/>
          <w:szCs w:val="28"/>
        </w:rPr>
        <w:t xml:space="preserve">добавить </w:t>
      </w:r>
      <w:hyperlink w:anchor="_Виджет_обратной_связи" w:history="1">
        <w:r w:rsidR="0065748B" w:rsidRPr="00101CDF">
          <w:rPr>
            <w:rStyle w:val="aa"/>
            <w:rFonts w:ascii="Times New Roman" w:hAnsi="Times New Roman" w:cs="Times New Roman"/>
            <w:sz w:val="28"/>
            <w:szCs w:val="28"/>
          </w:rPr>
          <w:t>форму обратной</w:t>
        </w:r>
        <w:r w:rsidR="00101CDF" w:rsidRPr="00101CDF">
          <w:rPr>
            <w:rStyle w:val="aa"/>
            <w:rFonts w:ascii="Times New Roman" w:hAnsi="Times New Roman" w:cs="Times New Roman"/>
            <w:sz w:val="28"/>
            <w:szCs w:val="28"/>
          </w:rPr>
          <w:t xml:space="preserve"> связи</w:t>
        </w:r>
      </w:hyperlink>
      <w:r w:rsidR="00101CDF" w:rsidRPr="00101CDF">
        <w:rPr>
          <w:rFonts w:ascii="Times New Roman" w:hAnsi="Times New Roman" w:cs="Times New Roman"/>
          <w:sz w:val="28"/>
          <w:szCs w:val="28"/>
        </w:rPr>
        <w:t>.</w:t>
      </w:r>
      <w:r w:rsidR="00F66431">
        <w:rPr>
          <w:rFonts w:ascii="Times New Roman" w:hAnsi="Times New Roman" w:cs="Times New Roman"/>
          <w:sz w:val="28"/>
          <w:szCs w:val="28"/>
        </w:rPr>
        <w:br/>
      </w:r>
      <w:r w:rsidR="00F66431" w:rsidRPr="00611208">
        <w:rPr>
          <w:rFonts w:ascii="Times New Roman" w:hAnsi="Times New Roman" w:cs="Times New Roman"/>
          <w:noProof/>
          <w:sz w:val="20"/>
          <w:szCs w:val="20"/>
          <w:lang w:val="uk-UA"/>
        </w:rPr>
        <w:drawing>
          <wp:inline distT="0" distB="0" distL="0" distR="0" wp14:anchorId="19AC30AE" wp14:editId="7DD437F5">
            <wp:extent cx="2994025" cy="88900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431">
        <w:rPr>
          <w:rFonts w:ascii="Times New Roman" w:hAnsi="Times New Roman" w:cs="Times New Roman"/>
          <w:sz w:val="28"/>
          <w:szCs w:val="28"/>
        </w:rPr>
        <w:br/>
      </w:r>
      <w:r w:rsidR="00F66431" w:rsidRPr="00611208">
        <w:rPr>
          <w:rFonts w:ascii="Times New Roman" w:hAnsi="Times New Roman" w:cs="Times New Roman"/>
          <w:noProof/>
          <w:sz w:val="20"/>
          <w:szCs w:val="20"/>
          <w:lang w:val="uk-UA"/>
        </w:rPr>
        <w:drawing>
          <wp:inline distT="0" distB="0" distL="0" distR="0" wp14:anchorId="5173AD69" wp14:editId="5DD07547">
            <wp:extent cx="2994025" cy="174253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2520" b="20261"/>
                    <a:stretch/>
                  </pic:blipFill>
                  <pic:spPr bwMode="auto">
                    <a:xfrm>
                      <a:off x="0" y="0"/>
                      <a:ext cx="2994025" cy="174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3EE4">
        <w:rPr>
          <w:rFonts w:ascii="Times New Roman" w:hAnsi="Times New Roman" w:cs="Times New Roman"/>
          <w:sz w:val="28"/>
          <w:szCs w:val="28"/>
        </w:rPr>
        <w:br/>
      </w:r>
      <w:r w:rsidR="00CC1596">
        <w:rPr>
          <w:rFonts w:ascii="Times New Roman" w:hAnsi="Times New Roman" w:cs="Times New Roman"/>
          <w:sz w:val="28"/>
          <w:szCs w:val="28"/>
        </w:rPr>
        <w:t>Удобная структура страницы на примере</w:t>
      </w:r>
      <w:r w:rsidR="00CC1596" w:rsidRPr="00727ABE">
        <w:rPr>
          <w:rFonts w:ascii="Times New Roman" w:hAnsi="Times New Roman" w:cs="Times New Roman"/>
          <w:sz w:val="28"/>
          <w:szCs w:val="28"/>
        </w:rPr>
        <w:t>:</w:t>
      </w:r>
      <w:r w:rsidR="00CC1596">
        <w:rPr>
          <w:rFonts w:ascii="Times New Roman" w:hAnsi="Times New Roman" w:cs="Times New Roman"/>
          <w:sz w:val="28"/>
          <w:szCs w:val="28"/>
        </w:rPr>
        <w:t xml:space="preserve"> </w:t>
      </w:r>
      <w:r w:rsidR="00CC1596" w:rsidRPr="00CC1596">
        <w:rPr>
          <w:rStyle w:val="Hyperlink0"/>
          <w:rFonts w:ascii="Times New Roman" w:hAnsi="Times New Roman" w:cs="Times New Roman"/>
          <w:sz w:val="28"/>
          <w:szCs w:val="28"/>
        </w:rPr>
        <w:t>https://raiffeisen.ua/korporativnim-kliyentam/finansuvannya/dokumentarni-operaciyi</w:t>
      </w:r>
    </w:p>
    <w:p w14:paraId="468F320B" w14:textId="77777777" w:rsidR="0074433E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74433E">
        <w:rPr>
          <w:rFonts w:ascii="Times New Roman" w:hAnsi="Times New Roman" w:cs="Times New Roman"/>
          <w:sz w:val="28"/>
          <w:szCs w:val="28"/>
        </w:rPr>
        <w:t>Общие тарифы</w:t>
      </w:r>
      <w:r w:rsidRPr="0074433E">
        <w:rPr>
          <w:rFonts w:ascii="Times New Roman" w:hAnsi="Times New Roman" w:cs="Times New Roman"/>
          <w:sz w:val="28"/>
          <w:szCs w:val="28"/>
        </w:rPr>
        <w:br/>
        <w:t>Хорошее решение, ко</w:t>
      </w:r>
      <w:r w:rsidR="006971CD">
        <w:rPr>
          <w:rFonts w:ascii="Times New Roman" w:hAnsi="Times New Roman" w:cs="Times New Roman"/>
          <w:sz w:val="28"/>
          <w:szCs w:val="28"/>
        </w:rPr>
        <w:t xml:space="preserve">торое понравилось </w:t>
      </w:r>
      <w:hyperlink r:id="rId27" w:history="1">
        <w:r w:rsidRPr="0074433E">
          <w:rPr>
            <w:rStyle w:val="Hyperlink0"/>
            <w:rFonts w:ascii="Times New Roman" w:hAnsi="Times New Roman" w:cs="Times New Roman"/>
            <w:sz w:val="28"/>
            <w:szCs w:val="28"/>
          </w:rPr>
          <w:t>https://www.monobank.ua/rates</w:t>
        </w:r>
      </w:hyperlink>
      <w:r w:rsidRPr="0074433E">
        <w:rPr>
          <w:rFonts w:ascii="Times New Roman" w:hAnsi="Times New Roman" w:cs="Times New Roman"/>
          <w:sz w:val="28"/>
          <w:szCs w:val="28"/>
        </w:rPr>
        <w:br/>
        <w:t>Есть перечен</w:t>
      </w:r>
      <w:r w:rsidR="006971CD">
        <w:rPr>
          <w:rFonts w:ascii="Times New Roman" w:hAnsi="Times New Roman" w:cs="Times New Roman"/>
          <w:sz w:val="28"/>
          <w:szCs w:val="28"/>
        </w:rPr>
        <w:t xml:space="preserve">ь всех активных и уже закрытых </w:t>
      </w:r>
      <w:r w:rsidRPr="0074433E">
        <w:rPr>
          <w:rFonts w:ascii="Times New Roman" w:hAnsi="Times New Roman" w:cs="Times New Roman"/>
          <w:sz w:val="28"/>
          <w:szCs w:val="28"/>
        </w:rPr>
        <w:t>документарных операций</w:t>
      </w:r>
    </w:p>
    <w:p w14:paraId="7E7FB05A" w14:textId="77777777" w:rsidR="0074433E" w:rsidRPr="00B6433F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B6433F">
        <w:rPr>
          <w:rFonts w:ascii="Times New Roman" w:hAnsi="Times New Roman" w:cs="Times New Roman"/>
          <w:sz w:val="28"/>
          <w:szCs w:val="28"/>
        </w:rPr>
        <w:t>Документарные аккредитивы</w:t>
      </w:r>
    </w:p>
    <w:p w14:paraId="039D5D2B" w14:textId="77777777" w:rsidR="0074433E" w:rsidRPr="00B6433F" w:rsidRDefault="00D1799C" w:rsidP="005E7AC6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B6433F">
        <w:rPr>
          <w:rFonts w:ascii="Times New Roman" w:hAnsi="Times New Roman" w:cs="Times New Roman"/>
          <w:sz w:val="28"/>
          <w:szCs w:val="28"/>
        </w:rPr>
        <w:t>Банковские гарантии</w:t>
      </w:r>
      <w:r w:rsidR="005E7AC6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5E7AC6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5E7AC6">
        <w:rPr>
          <w:rStyle w:val="aa"/>
          <w:rFonts w:ascii="Times New Roman" w:hAnsi="Times New Roman" w:cs="Times New Roman"/>
          <w:sz w:val="28"/>
          <w:szCs w:val="28"/>
        </w:rPr>
        <w:br/>
      </w:r>
      <w:r w:rsidR="005E7AC6">
        <w:rPr>
          <w:rFonts w:ascii="Times New Roman" w:hAnsi="Times New Roman" w:cs="Times New Roman"/>
          <w:sz w:val="28"/>
          <w:szCs w:val="28"/>
        </w:rPr>
        <w:t>С оглавлением основных видов документарных операций, видов продуктов и основных тарифов по типам</w:t>
      </w:r>
      <w:r w:rsidR="005E7AC6" w:rsidRPr="003D3EE4">
        <w:rPr>
          <w:rFonts w:ascii="Times New Roman" w:hAnsi="Times New Roman" w:cs="Times New Roman"/>
          <w:sz w:val="28"/>
          <w:szCs w:val="28"/>
        </w:rPr>
        <w:t xml:space="preserve">. При клике на подробнее проваливаться в </w:t>
      </w:r>
      <w:hyperlink w:anchor="_Информационная_страница" w:history="1">
        <w:r w:rsidR="005E7AC6" w:rsidRPr="003D3EE4">
          <w:rPr>
            <w:rStyle w:val="aa"/>
            <w:rFonts w:ascii="Times New Roman" w:hAnsi="Times New Roman" w:cs="Times New Roman"/>
            <w:sz w:val="28"/>
            <w:szCs w:val="28"/>
          </w:rPr>
          <w:t>информационную страницу</w:t>
        </w:r>
      </w:hyperlink>
      <w:r w:rsidR="005E7AC6" w:rsidRPr="003D3EE4">
        <w:rPr>
          <w:rFonts w:ascii="Times New Roman" w:hAnsi="Times New Roman" w:cs="Times New Roman"/>
          <w:sz w:val="28"/>
          <w:szCs w:val="28"/>
        </w:rPr>
        <w:t xml:space="preserve"> продуктов.</w:t>
      </w:r>
      <w:r w:rsidR="005E7AC6">
        <w:rPr>
          <w:rFonts w:ascii="Times New Roman" w:hAnsi="Times New Roman" w:cs="Times New Roman"/>
          <w:sz w:val="28"/>
          <w:szCs w:val="28"/>
        </w:rPr>
        <w:t xml:space="preserve">  Для каждой </w:t>
      </w:r>
      <w:r w:rsidR="005E7AC6">
        <w:rPr>
          <w:rFonts w:ascii="Times New Roman" w:hAnsi="Times New Roman" w:cs="Times New Roman"/>
          <w:sz w:val="28"/>
          <w:szCs w:val="28"/>
        </w:rPr>
        <w:lastRenderedPageBreak/>
        <w:t xml:space="preserve">подкатегории добавить </w:t>
      </w:r>
      <w:hyperlink w:anchor="_Виджет_обратной_связи" w:history="1">
        <w:r w:rsidR="005E7AC6" w:rsidRPr="00101CDF">
          <w:rPr>
            <w:rStyle w:val="aa"/>
            <w:rFonts w:ascii="Times New Roman" w:hAnsi="Times New Roman" w:cs="Times New Roman"/>
            <w:sz w:val="28"/>
            <w:szCs w:val="28"/>
          </w:rPr>
          <w:t>форму обратной связи</w:t>
        </w:r>
      </w:hyperlink>
      <w:r w:rsidR="005E7AC6" w:rsidRPr="00101CDF">
        <w:rPr>
          <w:rFonts w:ascii="Times New Roman" w:hAnsi="Times New Roman" w:cs="Times New Roman"/>
          <w:sz w:val="28"/>
          <w:szCs w:val="28"/>
        </w:rPr>
        <w:t>.</w:t>
      </w:r>
      <w:r w:rsidR="005E7AC6">
        <w:rPr>
          <w:rFonts w:ascii="Times New Roman" w:hAnsi="Times New Roman" w:cs="Times New Roman"/>
          <w:sz w:val="28"/>
          <w:szCs w:val="28"/>
        </w:rPr>
        <w:br/>
        <w:t>Удобная структура страницы на примере</w:t>
      </w:r>
      <w:r w:rsidR="005E7AC6" w:rsidRPr="00727ABE">
        <w:rPr>
          <w:rFonts w:ascii="Times New Roman" w:hAnsi="Times New Roman" w:cs="Times New Roman"/>
          <w:sz w:val="28"/>
          <w:szCs w:val="28"/>
        </w:rPr>
        <w:t>:</w:t>
      </w:r>
      <w:r w:rsidR="005E7AC6">
        <w:rPr>
          <w:rFonts w:ascii="Times New Roman" w:hAnsi="Times New Roman" w:cs="Times New Roman"/>
          <w:sz w:val="28"/>
          <w:szCs w:val="28"/>
        </w:rPr>
        <w:t xml:space="preserve"> </w:t>
      </w:r>
      <w:r w:rsidR="005E7AC6" w:rsidRPr="005E7AC6">
        <w:rPr>
          <w:rStyle w:val="Hyperlink0"/>
          <w:rFonts w:ascii="Times New Roman" w:hAnsi="Times New Roman" w:cs="Times New Roman"/>
          <w:sz w:val="28"/>
          <w:szCs w:val="28"/>
        </w:rPr>
        <w:t>https://raiffeisen.ua/biznesu/kredity/garantii-banka</w:t>
      </w:r>
    </w:p>
    <w:p w14:paraId="470BE076" w14:textId="77777777" w:rsidR="0074433E" w:rsidRPr="00B6433F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B6433F">
        <w:rPr>
          <w:rFonts w:ascii="Times New Roman" w:hAnsi="Times New Roman" w:cs="Times New Roman"/>
          <w:sz w:val="28"/>
          <w:szCs w:val="28"/>
        </w:rPr>
        <w:t>Тендерные гарантии</w:t>
      </w:r>
    </w:p>
    <w:p w14:paraId="2DAEDE4B" w14:textId="77777777" w:rsidR="00D1799C" w:rsidRPr="00B6433F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B6433F">
        <w:rPr>
          <w:rFonts w:ascii="Times New Roman" w:hAnsi="Times New Roman" w:cs="Times New Roman"/>
          <w:sz w:val="28"/>
          <w:szCs w:val="28"/>
        </w:rPr>
        <w:t>Документарные инкассо</w:t>
      </w:r>
    </w:p>
    <w:p w14:paraId="2892AB67" w14:textId="77777777" w:rsidR="0075502B" w:rsidRDefault="0075502B" w:rsidP="00D1799C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</w:t>
      </w:r>
      <w:r w:rsidR="001470D9">
        <w:rPr>
          <w:rFonts w:ascii="Times New Roman" w:hAnsi="Times New Roman" w:cs="Times New Roman"/>
          <w:sz w:val="28"/>
          <w:szCs w:val="28"/>
        </w:rPr>
        <w:br/>
        <w:t xml:space="preserve">Использование </w:t>
      </w:r>
      <w:r w:rsidR="001470D9">
        <w:rPr>
          <w:rFonts w:ascii="Times New Roman" w:hAnsi="Times New Roman" w:cs="Times New Roman"/>
          <w:sz w:val="28"/>
          <w:szCs w:val="28"/>
          <w:lang w:val="en-US"/>
        </w:rPr>
        <w:t>dropdown</w:t>
      </w:r>
      <w:r w:rsidR="001470D9" w:rsidRPr="001470D9">
        <w:rPr>
          <w:rFonts w:ascii="Times New Roman" w:hAnsi="Times New Roman" w:cs="Times New Roman"/>
          <w:sz w:val="28"/>
          <w:szCs w:val="28"/>
        </w:rPr>
        <w:t xml:space="preserve"> </w:t>
      </w:r>
      <w:r w:rsidR="00C3645E">
        <w:rPr>
          <w:rFonts w:ascii="Times New Roman" w:hAnsi="Times New Roman" w:cs="Times New Roman"/>
          <w:sz w:val="28"/>
          <w:szCs w:val="28"/>
          <w:lang w:val="uk-UA"/>
        </w:rPr>
        <w:t>окна</w:t>
      </w:r>
      <w:r w:rsidR="001470D9" w:rsidRPr="001470D9">
        <w:rPr>
          <w:rFonts w:ascii="Times New Roman" w:hAnsi="Times New Roman" w:cs="Times New Roman"/>
          <w:sz w:val="28"/>
          <w:szCs w:val="28"/>
        </w:rPr>
        <w:t xml:space="preserve">, </w:t>
      </w:r>
      <w:r w:rsidR="001470D9">
        <w:rPr>
          <w:rFonts w:ascii="Times New Roman" w:hAnsi="Times New Roman" w:cs="Times New Roman"/>
          <w:sz w:val="28"/>
          <w:szCs w:val="28"/>
        </w:rPr>
        <w:t>другие варианты для перехода в категории услуг</w:t>
      </w:r>
      <w:r w:rsidR="001470D9" w:rsidRPr="001470D9">
        <w:rPr>
          <w:rFonts w:ascii="Times New Roman" w:hAnsi="Times New Roman" w:cs="Times New Roman"/>
          <w:sz w:val="28"/>
          <w:szCs w:val="28"/>
        </w:rPr>
        <w:t>.</w:t>
      </w:r>
    </w:p>
    <w:p w14:paraId="1DC66530" w14:textId="77777777" w:rsidR="0075502B" w:rsidRDefault="0075502B" w:rsidP="001470D9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во Фрибанк ЧЛ</w:t>
      </w:r>
      <w:r w:rsidR="001470D9">
        <w:rPr>
          <w:rFonts w:ascii="Times New Roman" w:hAnsi="Times New Roman" w:cs="Times New Roman"/>
          <w:sz w:val="28"/>
          <w:szCs w:val="28"/>
        </w:rPr>
        <w:br/>
        <w:t>Вход в систему фрибанк для частных лиц</w:t>
      </w:r>
      <w:r w:rsidR="001470D9" w:rsidRPr="001470D9">
        <w:rPr>
          <w:rFonts w:ascii="Times New Roman" w:hAnsi="Times New Roman" w:cs="Times New Roman"/>
          <w:sz w:val="28"/>
          <w:szCs w:val="28"/>
        </w:rPr>
        <w:t>: https://www.creditdnepr.com/bsclient/v1/cgi/bsi.dll?T=RT_2Auth.BF&amp;L=UKRAINIAN</w:t>
      </w:r>
    </w:p>
    <w:p w14:paraId="5F24A2F3" w14:textId="77777777" w:rsidR="0075502B" w:rsidRDefault="0075502B" w:rsidP="0075502B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во Фрибанк ФЛ</w:t>
      </w:r>
      <w:r w:rsidR="001470D9">
        <w:rPr>
          <w:rFonts w:ascii="Times New Roman" w:hAnsi="Times New Roman" w:cs="Times New Roman"/>
          <w:sz w:val="28"/>
          <w:szCs w:val="28"/>
        </w:rPr>
        <w:br/>
        <w:t>Вход в систему фрибанк для бизнес клиентов</w:t>
      </w:r>
      <w:r w:rsidR="001470D9" w:rsidRPr="001470D9">
        <w:rPr>
          <w:rFonts w:ascii="Times New Roman" w:hAnsi="Times New Roman" w:cs="Times New Roman"/>
          <w:sz w:val="28"/>
          <w:szCs w:val="28"/>
        </w:rPr>
        <w:t>: https://www.creditdnepr.com/bsclient/v1/cgi/bsi.dll?T=RT_2Auth.BF&amp;L=UKRAINIAN</w:t>
      </w:r>
    </w:p>
    <w:p w14:paraId="1B8C2D2E" w14:textId="77777777" w:rsidR="004A3D64" w:rsidRPr="00DA725C" w:rsidRDefault="004A3D64" w:rsidP="00DA725C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Курсы валют</w:t>
      </w:r>
      <w:r w:rsidR="00DA725C">
        <w:rPr>
          <w:rFonts w:ascii="Times New Roman" w:hAnsi="Times New Roman" w:cs="Times New Roman"/>
          <w:sz w:val="28"/>
          <w:szCs w:val="28"/>
        </w:rPr>
        <w:br/>
        <w:t xml:space="preserve">Необходимо проработать </w:t>
      </w:r>
      <w:hyperlink w:anchor="_Информационная_страница" w:history="1">
        <w:r w:rsidR="00DA725C" w:rsidRPr="00DA725C">
          <w:rPr>
            <w:rStyle w:val="aa"/>
            <w:rFonts w:ascii="Times New Roman" w:hAnsi="Times New Roman" w:cs="Times New Roman"/>
            <w:sz w:val="28"/>
            <w:szCs w:val="28"/>
          </w:rPr>
          <w:t>информационную страницу</w:t>
        </w:r>
      </w:hyperlink>
      <w:r w:rsidR="00DA725C">
        <w:rPr>
          <w:rFonts w:ascii="Times New Roman" w:hAnsi="Times New Roman" w:cs="Times New Roman"/>
          <w:sz w:val="28"/>
          <w:szCs w:val="28"/>
        </w:rPr>
        <w:t xml:space="preserve"> с возможностью вывода отдельным </w:t>
      </w:r>
      <w:hyperlink w:anchor="_Landing_page" w:history="1">
        <w:r w:rsidR="00DA725C" w:rsidRPr="00DA725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landing</w:t>
        </w:r>
        <w:r w:rsidR="00DA725C" w:rsidRPr="00DA725C">
          <w:rPr>
            <w:rStyle w:val="aa"/>
            <w:rFonts w:ascii="Times New Roman" w:hAnsi="Times New Roman" w:cs="Times New Roman"/>
            <w:sz w:val="28"/>
            <w:szCs w:val="28"/>
          </w:rPr>
          <w:t xml:space="preserve"> </w:t>
        </w:r>
        <w:r w:rsidR="00DA725C" w:rsidRPr="00DA725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page</w:t>
        </w:r>
      </w:hyperlink>
      <w:r w:rsidR="00DA725C">
        <w:rPr>
          <w:rFonts w:ascii="Times New Roman" w:hAnsi="Times New Roman" w:cs="Times New Roman"/>
          <w:sz w:val="28"/>
          <w:szCs w:val="28"/>
        </w:rPr>
        <w:t xml:space="preserve"> для курса валют</w:t>
      </w:r>
      <w:r w:rsidR="00DA725C" w:rsidRPr="00DA725C">
        <w:rPr>
          <w:rFonts w:ascii="Times New Roman" w:hAnsi="Times New Roman" w:cs="Times New Roman"/>
          <w:sz w:val="28"/>
          <w:szCs w:val="28"/>
        </w:rPr>
        <w:t xml:space="preserve">. </w:t>
      </w:r>
      <w:r w:rsidR="00DA725C">
        <w:rPr>
          <w:rFonts w:ascii="Times New Roman" w:hAnsi="Times New Roman" w:cs="Times New Roman"/>
          <w:sz w:val="28"/>
          <w:szCs w:val="28"/>
        </w:rPr>
        <w:t>Курс валют является высоко конверсионной страницей</w:t>
      </w:r>
      <w:r w:rsidR="00DA725C" w:rsidRPr="00DA725C">
        <w:rPr>
          <w:rFonts w:ascii="Times New Roman" w:hAnsi="Times New Roman" w:cs="Times New Roman"/>
          <w:sz w:val="28"/>
          <w:szCs w:val="28"/>
        </w:rPr>
        <w:t>.</w:t>
      </w:r>
      <w:r w:rsidR="00DA725C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DA725C" w:rsidRPr="00DA725C">
        <w:rPr>
          <w:rFonts w:ascii="Times New Roman" w:hAnsi="Times New Roman" w:cs="Times New Roman"/>
          <w:sz w:val="28"/>
          <w:szCs w:val="28"/>
        </w:rPr>
        <w:t xml:space="preserve">, </w:t>
      </w:r>
      <w:r w:rsidR="00DA725C">
        <w:rPr>
          <w:rFonts w:ascii="Times New Roman" w:hAnsi="Times New Roman" w:cs="Times New Roman"/>
          <w:sz w:val="28"/>
          <w:szCs w:val="28"/>
        </w:rPr>
        <w:t xml:space="preserve">блок курса валют будет компонентом для </w:t>
      </w:r>
      <w:hyperlink w:anchor="_Главная_страница" w:history="1">
        <w:r w:rsidR="00DA725C" w:rsidRPr="00DA725C">
          <w:rPr>
            <w:rStyle w:val="aa"/>
            <w:rFonts w:ascii="Times New Roman" w:hAnsi="Times New Roman" w:cs="Times New Roman"/>
            <w:sz w:val="28"/>
            <w:szCs w:val="28"/>
          </w:rPr>
          <w:t>главной страницы</w:t>
        </w:r>
      </w:hyperlink>
      <w:r w:rsidR="00DA725C" w:rsidRPr="00DA725C">
        <w:rPr>
          <w:rFonts w:ascii="Times New Roman" w:hAnsi="Times New Roman" w:cs="Times New Roman"/>
          <w:sz w:val="28"/>
          <w:szCs w:val="28"/>
        </w:rPr>
        <w:t>.</w:t>
      </w:r>
      <w:r w:rsidR="00DA725C" w:rsidRPr="00DA725C">
        <w:rPr>
          <w:rFonts w:ascii="Times New Roman" w:hAnsi="Times New Roman" w:cs="Times New Roman"/>
          <w:sz w:val="28"/>
          <w:szCs w:val="28"/>
        </w:rPr>
        <w:br/>
      </w:r>
      <w:r w:rsidR="00E97050">
        <w:rPr>
          <w:rFonts w:ascii="Times New Roman" w:hAnsi="Times New Roman" w:cs="Times New Roman"/>
          <w:sz w:val="28"/>
          <w:szCs w:val="28"/>
        </w:rPr>
        <w:t>Пример реализации</w:t>
      </w:r>
      <w:r w:rsidR="00DA725C" w:rsidRPr="00834E21">
        <w:rPr>
          <w:rFonts w:ascii="Times New Roman" w:hAnsi="Times New Roman" w:cs="Times New Roman"/>
          <w:sz w:val="28"/>
          <w:szCs w:val="28"/>
        </w:rPr>
        <w:t>:</w:t>
      </w:r>
      <w:r w:rsidR="00DA725C" w:rsidRPr="00DA725C">
        <w:t xml:space="preserve"> </w:t>
      </w:r>
      <w:hyperlink r:id="rId28" w:history="1">
        <w:r w:rsidR="00DA725C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A725C" w:rsidRPr="00834E21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r w:rsidR="00DA725C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alfabank</w:t>
        </w:r>
        <w:r w:rsidR="00DA725C" w:rsidRPr="00834E21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DA725C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ua</w:t>
        </w:r>
        <w:r w:rsidR="00DA725C" w:rsidRPr="00834E21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="00DA725C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currency</w:t>
        </w:r>
        <w:r w:rsidR="00DA725C" w:rsidRPr="00834E21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r w:rsidR="00DA725C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exchange</w:t>
        </w:r>
      </w:hyperlink>
    </w:p>
    <w:p w14:paraId="6BADFC93" w14:textId="77777777" w:rsidR="004A3D64" w:rsidRPr="005360DC" w:rsidRDefault="00D1799C" w:rsidP="005360DC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A3D64">
        <w:rPr>
          <w:rFonts w:ascii="Times New Roman" w:hAnsi="Times New Roman" w:cs="Times New Roman"/>
          <w:sz w:val="28"/>
          <w:szCs w:val="28"/>
        </w:rPr>
        <w:t>Отделения и банкоматы</w:t>
      </w:r>
      <w:r w:rsidR="005360DC">
        <w:rPr>
          <w:rFonts w:ascii="Times New Roman" w:hAnsi="Times New Roman" w:cs="Times New Roman"/>
          <w:sz w:val="28"/>
          <w:szCs w:val="28"/>
        </w:rPr>
        <w:br/>
        <w:t xml:space="preserve">Необходимо проработать </w:t>
      </w:r>
      <w:hyperlink w:anchor="_Информационная_страница" w:history="1">
        <w:r w:rsidR="005360DC" w:rsidRPr="005360DC">
          <w:rPr>
            <w:rStyle w:val="aa"/>
            <w:rFonts w:ascii="Times New Roman" w:hAnsi="Times New Roman" w:cs="Times New Roman"/>
            <w:sz w:val="28"/>
            <w:szCs w:val="28"/>
          </w:rPr>
          <w:t>информационную страницу</w:t>
        </w:r>
      </w:hyperlink>
      <w:r w:rsidR="005360DC">
        <w:rPr>
          <w:rFonts w:ascii="Times New Roman" w:hAnsi="Times New Roman" w:cs="Times New Roman"/>
          <w:sz w:val="28"/>
          <w:szCs w:val="28"/>
        </w:rPr>
        <w:t xml:space="preserve"> с возможностью добавления</w:t>
      </w:r>
      <w:r w:rsidR="005360DC" w:rsidRPr="005360DC">
        <w:rPr>
          <w:rFonts w:ascii="Times New Roman" w:hAnsi="Times New Roman" w:cs="Times New Roman"/>
          <w:sz w:val="28"/>
          <w:szCs w:val="28"/>
        </w:rPr>
        <w:t xml:space="preserve"> / </w:t>
      </w:r>
      <w:r w:rsidR="005360DC">
        <w:rPr>
          <w:rFonts w:ascii="Times New Roman" w:hAnsi="Times New Roman" w:cs="Times New Roman"/>
          <w:sz w:val="28"/>
          <w:szCs w:val="28"/>
        </w:rPr>
        <w:t>редактирования маркеров, фильтром отделений</w:t>
      </w:r>
      <w:r w:rsidR="005360DC" w:rsidRPr="005360DC">
        <w:rPr>
          <w:rFonts w:ascii="Times New Roman" w:hAnsi="Times New Roman" w:cs="Times New Roman"/>
          <w:sz w:val="28"/>
          <w:szCs w:val="28"/>
        </w:rPr>
        <w:t xml:space="preserve">, </w:t>
      </w:r>
      <w:r w:rsidR="005360DC">
        <w:rPr>
          <w:rFonts w:ascii="Times New Roman" w:hAnsi="Times New Roman" w:cs="Times New Roman"/>
          <w:sz w:val="28"/>
          <w:szCs w:val="28"/>
        </w:rPr>
        <w:t>поиском отделения</w:t>
      </w:r>
      <w:r w:rsidR="005360DC" w:rsidRPr="005360DC">
        <w:rPr>
          <w:rFonts w:ascii="Times New Roman" w:hAnsi="Times New Roman" w:cs="Times New Roman"/>
          <w:sz w:val="28"/>
          <w:szCs w:val="28"/>
        </w:rPr>
        <w:t xml:space="preserve">, </w:t>
      </w:r>
      <w:r w:rsidR="005360DC">
        <w:rPr>
          <w:rFonts w:ascii="Times New Roman" w:hAnsi="Times New Roman" w:cs="Times New Roman"/>
          <w:sz w:val="28"/>
          <w:szCs w:val="28"/>
        </w:rPr>
        <w:t>возможностью и построени</w:t>
      </w:r>
      <w:r w:rsidR="00364709">
        <w:rPr>
          <w:rFonts w:ascii="Times New Roman" w:hAnsi="Times New Roman" w:cs="Times New Roman"/>
          <w:sz w:val="28"/>
          <w:szCs w:val="28"/>
        </w:rPr>
        <w:t>е</w:t>
      </w:r>
      <w:r w:rsidR="005360DC">
        <w:rPr>
          <w:rFonts w:ascii="Times New Roman" w:hAnsi="Times New Roman" w:cs="Times New Roman"/>
          <w:sz w:val="28"/>
          <w:szCs w:val="28"/>
        </w:rPr>
        <w:t xml:space="preserve"> маршрута к выбранному отделению</w:t>
      </w:r>
      <w:r w:rsidR="005360DC" w:rsidRPr="005360DC">
        <w:rPr>
          <w:rFonts w:ascii="Times New Roman" w:hAnsi="Times New Roman" w:cs="Times New Roman"/>
          <w:sz w:val="28"/>
          <w:szCs w:val="28"/>
        </w:rPr>
        <w:t>.</w:t>
      </w:r>
      <w:r w:rsidR="00364709">
        <w:rPr>
          <w:rFonts w:ascii="Times New Roman" w:hAnsi="Times New Roman" w:cs="Times New Roman"/>
          <w:sz w:val="28"/>
          <w:szCs w:val="28"/>
        </w:rPr>
        <w:br/>
        <w:t>Подробное описание</w:t>
      </w:r>
      <w:r w:rsidR="00364709" w:rsidRPr="00364709">
        <w:rPr>
          <w:rFonts w:ascii="Times New Roman" w:hAnsi="Times New Roman" w:cs="Times New Roman"/>
          <w:sz w:val="28"/>
          <w:szCs w:val="28"/>
        </w:rPr>
        <w:t xml:space="preserve">, </w:t>
      </w:r>
      <w:r w:rsidR="00364709">
        <w:rPr>
          <w:rFonts w:ascii="Times New Roman" w:hAnsi="Times New Roman" w:cs="Times New Roman"/>
          <w:sz w:val="28"/>
          <w:szCs w:val="28"/>
        </w:rPr>
        <w:t>график работы отделений и геоданные будут выданы подрядчику позже</w:t>
      </w:r>
      <w:r w:rsidR="00364709" w:rsidRPr="00364709">
        <w:rPr>
          <w:rFonts w:ascii="Times New Roman" w:hAnsi="Times New Roman" w:cs="Times New Roman"/>
          <w:sz w:val="28"/>
          <w:szCs w:val="28"/>
        </w:rPr>
        <w:t>.</w:t>
      </w:r>
      <w:r w:rsidR="00364709">
        <w:rPr>
          <w:rFonts w:ascii="Times New Roman" w:hAnsi="Times New Roman" w:cs="Times New Roman"/>
          <w:sz w:val="28"/>
          <w:szCs w:val="28"/>
        </w:rPr>
        <w:t xml:space="preserve"> </w:t>
      </w:r>
      <w:r w:rsidR="005360DC">
        <w:rPr>
          <w:rFonts w:ascii="Times New Roman" w:hAnsi="Times New Roman" w:cs="Times New Roman"/>
          <w:sz w:val="28"/>
          <w:szCs w:val="28"/>
        </w:rPr>
        <w:br/>
      </w:r>
      <w:r w:rsidR="005360DC">
        <w:rPr>
          <w:rFonts w:ascii="Times New Roman" w:hAnsi="Times New Roman" w:cs="Times New Roman"/>
          <w:sz w:val="28"/>
          <w:szCs w:val="28"/>
          <w:lang w:val="uk-UA"/>
        </w:rPr>
        <w:t xml:space="preserve">Пример </w:t>
      </w:r>
      <w:r w:rsidR="005360DC" w:rsidRPr="00364709">
        <w:rPr>
          <w:rFonts w:ascii="Times New Roman" w:hAnsi="Times New Roman" w:cs="Times New Roman"/>
          <w:sz w:val="28"/>
          <w:szCs w:val="28"/>
        </w:rPr>
        <w:t xml:space="preserve">реализации: </w:t>
      </w:r>
      <w:hyperlink r:id="rId29" w:history="1">
        <w:r w:rsidR="005360DC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360DC" w:rsidRPr="00364709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r w:rsidR="005360DC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alfabank</w:t>
        </w:r>
        <w:r w:rsidR="005360DC" w:rsidRPr="00364709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5360DC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ua</w:t>
        </w:r>
        <w:r w:rsidR="005360DC" w:rsidRPr="00364709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="005360DC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5360DC" w:rsidRPr="00364709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="005360DC" w:rsidRPr="004535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map</w:t>
        </w:r>
      </w:hyperlink>
    </w:p>
    <w:p w14:paraId="0CBF7C75" w14:textId="77777777" w:rsidR="004A3D64" w:rsidRDefault="00D1799C" w:rsidP="002A4F24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A3D64">
        <w:rPr>
          <w:rFonts w:ascii="Times New Roman" w:hAnsi="Times New Roman" w:cs="Times New Roman"/>
          <w:sz w:val="28"/>
          <w:szCs w:val="28"/>
        </w:rPr>
        <w:t>Про банк</w:t>
      </w:r>
      <w:r w:rsidR="00375DB9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375DB9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375DB9">
        <w:rPr>
          <w:rFonts w:ascii="Times New Roman" w:hAnsi="Times New Roman" w:cs="Times New Roman"/>
          <w:sz w:val="28"/>
          <w:szCs w:val="28"/>
        </w:rPr>
        <w:br/>
      </w:r>
      <w:r w:rsidR="00375DB9" w:rsidRPr="00E10E53">
        <w:rPr>
          <w:rFonts w:ascii="Times New Roman" w:hAnsi="Times New Roman" w:cs="Times New Roman"/>
          <w:sz w:val="28"/>
          <w:szCs w:val="28"/>
        </w:rPr>
        <w:t>Пример</w:t>
      </w:r>
      <w:r w:rsidR="00375DB9">
        <w:rPr>
          <w:rFonts w:ascii="Times New Roman" w:hAnsi="Times New Roman" w:cs="Times New Roman"/>
          <w:sz w:val="28"/>
          <w:szCs w:val="28"/>
        </w:rPr>
        <w:t xml:space="preserve"> текущей реализации</w:t>
      </w:r>
      <w:r w:rsidR="00375DB9" w:rsidRPr="00E10E53">
        <w:rPr>
          <w:rFonts w:ascii="Times New Roman" w:hAnsi="Times New Roman" w:cs="Times New Roman"/>
          <w:sz w:val="28"/>
          <w:szCs w:val="28"/>
        </w:rPr>
        <w:t>:</w:t>
      </w:r>
      <w:r w:rsidR="00375DB9" w:rsidRPr="00E247F5">
        <w:t xml:space="preserve"> </w:t>
      </w:r>
      <w:hyperlink r:id="rId30" w:history="1">
        <w:r w:rsidR="002A4F24" w:rsidRPr="004535D2">
          <w:rPr>
            <w:rStyle w:val="aa"/>
            <w:rFonts w:ascii="Times New Roman" w:hAnsi="Times New Roman" w:cs="Times New Roman"/>
            <w:sz w:val="28"/>
            <w:szCs w:val="28"/>
          </w:rPr>
          <w:t>https://creditdnepr.com.ua/pro-bank</w:t>
        </w:r>
      </w:hyperlink>
      <w:r w:rsidR="002A4F24">
        <w:rPr>
          <w:rFonts w:ascii="Times New Roman" w:hAnsi="Times New Roman" w:cs="Times New Roman"/>
          <w:sz w:val="28"/>
          <w:szCs w:val="28"/>
        </w:rPr>
        <w:br/>
      </w:r>
      <w:r w:rsidR="002A4F24">
        <w:rPr>
          <w:rFonts w:ascii="Times New Roman" w:hAnsi="Times New Roman" w:cs="Times New Roman"/>
          <w:sz w:val="28"/>
          <w:szCs w:val="28"/>
          <w:lang w:val="uk-UA"/>
        </w:rPr>
        <w:t xml:space="preserve">Пример </w:t>
      </w:r>
      <w:r w:rsidR="002A4F24">
        <w:rPr>
          <w:rFonts w:ascii="Times New Roman" w:hAnsi="Times New Roman" w:cs="Times New Roman"/>
          <w:sz w:val="28"/>
          <w:szCs w:val="28"/>
        </w:rPr>
        <w:t>хорошей реализации</w:t>
      </w:r>
      <w:r w:rsidR="002A4F24" w:rsidRPr="002A4F24">
        <w:rPr>
          <w:rFonts w:ascii="Times New Roman" w:hAnsi="Times New Roman" w:cs="Times New Roman"/>
          <w:sz w:val="28"/>
          <w:szCs w:val="28"/>
        </w:rPr>
        <w:t>: https://raiffeisen.ua/about/info</w:t>
      </w:r>
    </w:p>
    <w:p w14:paraId="29163B18" w14:textId="77777777" w:rsidR="004A3D64" w:rsidRDefault="00D1799C" w:rsidP="00463D22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A3D64">
        <w:rPr>
          <w:rFonts w:ascii="Times New Roman" w:hAnsi="Times New Roman" w:cs="Times New Roman"/>
          <w:sz w:val="28"/>
          <w:szCs w:val="28"/>
        </w:rPr>
        <w:t>Наблюдательный совет</w:t>
      </w:r>
      <w:r w:rsidR="00463D2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463D22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463D22">
        <w:rPr>
          <w:rFonts w:ascii="Times New Roman" w:hAnsi="Times New Roman" w:cs="Times New Roman"/>
          <w:sz w:val="28"/>
          <w:szCs w:val="28"/>
        </w:rPr>
        <w:br/>
      </w:r>
      <w:r w:rsidR="00463D22" w:rsidRPr="00E10E53">
        <w:rPr>
          <w:rFonts w:ascii="Times New Roman" w:hAnsi="Times New Roman" w:cs="Times New Roman"/>
          <w:sz w:val="28"/>
          <w:szCs w:val="28"/>
        </w:rPr>
        <w:t>Пример</w:t>
      </w:r>
      <w:r w:rsidR="00463D22">
        <w:rPr>
          <w:rFonts w:ascii="Times New Roman" w:hAnsi="Times New Roman" w:cs="Times New Roman"/>
          <w:sz w:val="28"/>
          <w:szCs w:val="28"/>
        </w:rPr>
        <w:t xml:space="preserve"> текущей реализации</w:t>
      </w:r>
      <w:r w:rsidR="00463D22" w:rsidRPr="00E10E53">
        <w:rPr>
          <w:rFonts w:ascii="Times New Roman" w:hAnsi="Times New Roman" w:cs="Times New Roman"/>
          <w:sz w:val="28"/>
          <w:szCs w:val="28"/>
        </w:rPr>
        <w:t>:</w:t>
      </w:r>
      <w:r w:rsidR="00463D22" w:rsidRPr="00E247F5">
        <w:t xml:space="preserve"> </w:t>
      </w:r>
      <w:r w:rsidR="00463D22" w:rsidRPr="00463D22">
        <w:rPr>
          <w:rFonts w:ascii="Times New Roman" w:hAnsi="Times New Roman" w:cs="Times New Roman"/>
          <w:sz w:val="28"/>
          <w:szCs w:val="28"/>
        </w:rPr>
        <w:t>https://creditdnepr.com.ua/ru/pro-bank/kerivnyctvo/naglyadova-rada</w:t>
      </w:r>
    </w:p>
    <w:p w14:paraId="54E5D019" w14:textId="77777777" w:rsidR="004A3D64" w:rsidRDefault="00D1799C" w:rsidP="002A4F24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A3D64">
        <w:rPr>
          <w:rFonts w:ascii="Times New Roman" w:hAnsi="Times New Roman" w:cs="Times New Roman"/>
          <w:sz w:val="28"/>
          <w:szCs w:val="28"/>
        </w:rPr>
        <w:lastRenderedPageBreak/>
        <w:t>Правление</w:t>
      </w:r>
      <w:r w:rsidR="00463D2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463D22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463D22" w:rsidRPr="00463D22">
        <w:rPr>
          <w:rFonts w:ascii="Times New Roman" w:hAnsi="Times New Roman" w:cs="Times New Roman"/>
          <w:sz w:val="28"/>
          <w:szCs w:val="28"/>
        </w:rPr>
        <w:t xml:space="preserve"> </w:t>
      </w:r>
      <w:r w:rsidR="00463D22">
        <w:rPr>
          <w:rFonts w:ascii="Times New Roman" w:hAnsi="Times New Roman" w:cs="Times New Roman"/>
          <w:sz w:val="28"/>
          <w:szCs w:val="28"/>
        </w:rPr>
        <w:br/>
      </w:r>
      <w:r w:rsidR="00463D22" w:rsidRPr="00E10E53">
        <w:rPr>
          <w:rFonts w:ascii="Times New Roman" w:hAnsi="Times New Roman" w:cs="Times New Roman"/>
          <w:sz w:val="28"/>
          <w:szCs w:val="28"/>
        </w:rPr>
        <w:t>Пример</w:t>
      </w:r>
      <w:r w:rsidR="00463D22">
        <w:rPr>
          <w:rFonts w:ascii="Times New Roman" w:hAnsi="Times New Roman" w:cs="Times New Roman"/>
          <w:sz w:val="28"/>
          <w:szCs w:val="28"/>
        </w:rPr>
        <w:t xml:space="preserve"> текущей реализации</w:t>
      </w:r>
      <w:r w:rsidR="00463D22" w:rsidRPr="00E10E53">
        <w:rPr>
          <w:rFonts w:ascii="Times New Roman" w:hAnsi="Times New Roman" w:cs="Times New Roman"/>
          <w:sz w:val="28"/>
          <w:szCs w:val="28"/>
        </w:rPr>
        <w:t>:</w:t>
      </w:r>
      <w:r w:rsidR="00463D22" w:rsidRPr="00E247F5">
        <w:t xml:space="preserve"> </w:t>
      </w:r>
      <w:hyperlink r:id="rId31" w:history="1">
        <w:r w:rsidR="002A4F24" w:rsidRPr="004535D2">
          <w:rPr>
            <w:rStyle w:val="aa"/>
            <w:rFonts w:ascii="Times New Roman" w:hAnsi="Times New Roman" w:cs="Times New Roman"/>
            <w:sz w:val="28"/>
            <w:szCs w:val="28"/>
          </w:rPr>
          <w:t>https://creditdnepr.com.ua/ru/pro-bank/kerivnyctvo/pravlinnya</w:t>
        </w:r>
      </w:hyperlink>
      <w:r w:rsidR="002A4F24">
        <w:rPr>
          <w:rFonts w:ascii="Times New Roman" w:hAnsi="Times New Roman" w:cs="Times New Roman"/>
          <w:sz w:val="28"/>
          <w:szCs w:val="28"/>
        </w:rPr>
        <w:br/>
      </w:r>
      <w:r w:rsidR="002A4F24">
        <w:rPr>
          <w:rFonts w:ascii="Times New Roman" w:hAnsi="Times New Roman" w:cs="Times New Roman"/>
          <w:sz w:val="28"/>
          <w:szCs w:val="28"/>
          <w:lang w:val="uk-UA"/>
        </w:rPr>
        <w:t xml:space="preserve">Пример </w:t>
      </w:r>
      <w:r w:rsidR="002A4F24">
        <w:rPr>
          <w:rFonts w:ascii="Times New Roman" w:hAnsi="Times New Roman" w:cs="Times New Roman"/>
          <w:sz w:val="28"/>
          <w:szCs w:val="28"/>
        </w:rPr>
        <w:t>хорошей реализации</w:t>
      </w:r>
      <w:r w:rsidR="002A4F24" w:rsidRPr="002A4F24">
        <w:rPr>
          <w:rFonts w:ascii="Times New Roman" w:hAnsi="Times New Roman" w:cs="Times New Roman"/>
          <w:sz w:val="28"/>
          <w:szCs w:val="28"/>
        </w:rPr>
        <w:t>: https://raiffeisen.ua/about/leadership</w:t>
      </w:r>
    </w:p>
    <w:p w14:paraId="0F6D3AC2" w14:textId="77777777" w:rsidR="004A3D64" w:rsidRDefault="00D1799C" w:rsidP="00D1799C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A3D64">
        <w:rPr>
          <w:rFonts w:ascii="Times New Roman" w:hAnsi="Times New Roman" w:cs="Times New Roman"/>
          <w:sz w:val="28"/>
          <w:szCs w:val="28"/>
        </w:rPr>
        <w:t>История и достижения</w:t>
      </w:r>
      <w:r w:rsidR="00463D2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463D22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</w:p>
    <w:p w14:paraId="6C73D8A0" w14:textId="77777777" w:rsidR="004A3D64" w:rsidRPr="00031441" w:rsidRDefault="00D1799C" w:rsidP="00D1799C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031441">
        <w:rPr>
          <w:rFonts w:ascii="Times New Roman" w:hAnsi="Times New Roman" w:cs="Times New Roman"/>
          <w:sz w:val="28"/>
          <w:szCs w:val="28"/>
        </w:rPr>
        <w:t>Уставные документы</w:t>
      </w:r>
    </w:p>
    <w:p w14:paraId="334A5C26" w14:textId="77777777" w:rsidR="004A3D64" w:rsidRPr="000E7B23" w:rsidRDefault="00D1799C" w:rsidP="000E7B23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031441">
        <w:rPr>
          <w:rFonts w:ascii="Times New Roman" w:hAnsi="Times New Roman" w:cs="Times New Roman"/>
          <w:sz w:val="28"/>
          <w:szCs w:val="28"/>
        </w:rPr>
        <w:t>Раскрытие информации</w:t>
      </w:r>
      <w:r w:rsidR="000E7B23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0E7B23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</w:p>
    <w:p w14:paraId="46BDF88B" w14:textId="77777777" w:rsidR="004A3D64" w:rsidRPr="00031441" w:rsidRDefault="00D1799C" w:rsidP="00D1799C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031441">
        <w:rPr>
          <w:rFonts w:ascii="Times New Roman" w:hAnsi="Times New Roman" w:cs="Times New Roman"/>
          <w:sz w:val="28"/>
          <w:szCs w:val="28"/>
        </w:rPr>
        <w:t>Отчетность</w:t>
      </w:r>
    </w:p>
    <w:p w14:paraId="00F4C511" w14:textId="77777777" w:rsidR="004A3D64" w:rsidRPr="00031441" w:rsidRDefault="00D1799C" w:rsidP="004A3D64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031441">
        <w:rPr>
          <w:rFonts w:ascii="Times New Roman" w:hAnsi="Times New Roman" w:cs="Times New Roman"/>
          <w:sz w:val="28"/>
          <w:szCs w:val="28"/>
        </w:rPr>
        <w:t>Отчеты эмитента</w:t>
      </w:r>
      <w:r w:rsidR="00B179C5">
        <w:rPr>
          <w:rFonts w:ascii="Times New Roman" w:hAnsi="Times New Roman" w:cs="Times New Roman"/>
          <w:sz w:val="28"/>
          <w:szCs w:val="28"/>
        </w:rPr>
        <w:br/>
      </w:r>
      <w:r w:rsidR="00B179C5" w:rsidRPr="0074433E">
        <w:rPr>
          <w:rFonts w:ascii="Times New Roman" w:hAnsi="Times New Roman" w:cs="Times New Roman"/>
          <w:sz w:val="28"/>
          <w:szCs w:val="28"/>
        </w:rPr>
        <w:t>Хорошее решение</w:t>
      </w:r>
      <w:r w:rsidR="00B179C5" w:rsidRPr="00B179C5">
        <w:rPr>
          <w:rFonts w:ascii="Times New Roman" w:hAnsi="Times New Roman" w:cs="Times New Roman"/>
          <w:sz w:val="28"/>
          <w:szCs w:val="28"/>
        </w:rPr>
        <w:t>:</w:t>
      </w:r>
      <w:r w:rsidR="00B179C5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="00B179C5" w:rsidRPr="0074433E">
          <w:rPr>
            <w:rStyle w:val="Hyperlink0"/>
            <w:rFonts w:ascii="Times New Roman" w:hAnsi="Times New Roman" w:cs="Times New Roman"/>
            <w:sz w:val="28"/>
            <w:szCs w:val="28"/>
          </w:rPr>
          <w:t>https://www.monobank.ua/rates</w:t>
        </w:r>
      </w:hyperlink>
      <w:r w:rsidR="00B179C5">
        <w:rPr>
          <w:rFonts w:ascii="Times New Roman" w:hAnsi="Times New Roman" w:cs="Times New Roman"/>
          <w:sz w:val="28"/>
          <w:szCs w:val="28"/>
        </w:rPr>
        <w:br/>
      </w:r>
      <w:r w:rsidR="00B179C5" w:rsidRPr="00B179C5">
        <w:rPr>
          <w:rFonts w:ascii="Times New Roman" w:hAnsi="Times New Roman" w:cs="Times New Roman"/>
          <w:sz w:val="28"/>
          <w:szCs w:val="28"/>
        </w:rPr>
        <w:t xml:space="preserve">Можно использовать </w:t>
      </w:r>
      <w:r w:rsidR="00B179C5">
        <w:rPr>
          <w:rFonts w:ascii="Times New Roman" w:hAnsi="Times New Roman" w:cs="Times New Roman"/>
          <w:sz w:val="28"/>
          <w:szCs w:val="28"/>
        </w:rPr>
        <w:t xml:space="preserve">для отчетов </w:t>
      </w:r>
      <w:r w:rsidR="003D43E6">
        <w:rPr>
          <w:rFonts w:ascii="Times New Roman" w:hAnsi="Times New Roman" w:cs="Times New Roman"/>
          <w:sz w:val="28"/>
          <w:szCs w:val="28"/>
        </w:rPr>
        <w:t>эмитента</w:t>
      </w:r>
      <w:r w:rsidR="00B179C5" w:rsidRPr="00B179C5">
        <w:rPr>
          <w:rFonts w:ascii="Times New Roman" w:hAnsi="Times New Roman" w:cs="Times New Roman"/>
          <w:sz w:val="28"/>
          <w:szCs w:val="28"/>
        </w:rPr>
        <w:t xml:space="preserve"> банка</w:t>
      </w:r>
    </w:p>
    <w:p w14:paraId="4938C51D" w14:textId="77777777" w:rsidR="004A3D64" w:rsidRPr="000E7B23" w:rsidRDefault="00D1799C" w:rsidP="000E7B23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031441">
        <w:rPr>
          <w:rFonts w:ascii="Times New Roman" w:hAnsi="Times New Roman" w:cs="Times New Roman"/>
          <w:sz w:val="28"/>
          <w:szCs w:val="28"/>
        </w:rPr>
        <w:t>Финансовая отчетность и рейтинги</w:t>
      </w:r>
      <w:r w:rsidR="00B179C5">
        <w:rPr>
          <w:rFonts w:ascii="Times New Roman" w:hAnsi="Times New Roman" w:cs="Times New Roman"/>
          <w:sz w:val="28"/>
          <w:szCs w:val="28"/>
        </w:rPr>
        <w:br/>
      </w:r>
      <w:r w:rsidR="00B179C5" w:rsidRPr="0074433E">
        <w:rPr>
          <w:rFonts w:ascii="Times New Roman" w:hAnsi="Times New Roman" w:cs="Times New Roman"/>
          <w:sz w:val="28"/>
          <w:szCs w:val="28"/>
        </w:rPr>
        <w:t>Хорошее решение</w:t>
      </w:r>
      <w:r w:rsidR="00B179C5" w:rsidRPr="00B179C5">
        <w:rPr>
          <w:rFonts w:ascii="Times New Roman" w:hAnsi="Times New Roman" w:cs="Times New Roman"/>
          <w:sz w:val="28"/>
          <w:szCs w:val="28"/>
        </w:rPr>
        <w:t>:</w:t>
      </w:r>
      <w:r w:rsidR="00B179C5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="00B179C5" w:rsidRPr="0074433E">
          <w:rPr>
            <w:rStyle w:val="Hyperlink0"/>
            <w:rFonts w:ascii="Times New Roman" w:hAnsi="Times New Roman" w:cs="Times New Roman"/>
            <w:sz w:val="28"/>
            <w:szCs w:val="28"/>
          </w:rPr>
          <w:t>https://www.monobank.ua/rates</w:t>
        </w:r>
      </w:hyperlink>
      <w:r w:rsidR="00B179C5">
        <w:rPr>
          <w:rFonts w:ascii="Times New Roman" w:hAnsi="Times New Roman" w:cs="Times New Roman"/>
          <w:sz w:val="28"/>
          <w:szCs w:val="28"/>
        </w:rPr>
        <w:br/>
      </w:r>
      <w:r w:rsidR="00B179C5" w:rsidRPr="00B179C5">
        <w:rPr>
          <w:rFonts w:ascii="Times New Roman" w:hAnsi="Times New Roman" w:cs="Times New Roman"/>
          <w:sz w:val="28"/>
          <w:szCs w:val="28"/>
        </w:rPr>
        <w:t>Можно использовать для финансовой отчетности и показателей банка</w:t>
      </w:r>
    </w:p>
    <w:p w14:paraId="21EEBC42" w14:textId="77777777" w:rsidR="00263885" w:rsidRDefault="002D02DE" w:rsidP="003F3923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Новости</w:t>
      </w:r>
      <w:r w:rsidR="00263885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263885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263885">
        <w:rPr>
          <w:rStyle w:val="aa"/>
          <w:rFonts w:ascii="Times New Roman" w:hAnsi="Times New Roman" w:cs="Times New Roman"/>
          <w:sz w:val="28"/>
          <w:szCs w:val="28"/>
        </w:rPr>
        <w:br/>
      </w:r>
      <w:r w:rsidR="00ED3253" w:rsidRPr="00600386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Продумать RSS канал для клиентов, продумать и разработать возможность передавать новости с сайта в новое мобильное приложение.</w:t>
      </w:r>
      <w:r w:rsidR="00ED3253" w:rsidRPr="00600386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br/>
      </w:r>
      <w:r w:rsidR="00263885" w:rsidRPr="00600386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Список новостей будут включать в себя краткое содержимое </w:t>
      </w:r>
      <w:r w:rsidR="00435194" w:rsidRPr="00600386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новости</w:t>
      </w:r>
      <w:r w:rsidR="00263885" w:rsidRPr="00600386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фотографию и дату публикации. Необходимо добавить возможность стикеров таких как: важно, для клиента с возможностью включения и выключения. В </w:t>
      </w:r>
      <w:r w:rsidR="00CA782B" w:rsidRPr="00600386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нижний</w:t>
      </w:r>
      <w:r w:rsidR="00263885" w:rsidRPr="00600386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CA782B" w:rsidRPr="00600386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блок</w:t>
      </w:r>
      <w:r w:rsidR="00263885" w:rsidRPr="00600386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w:anchor="_Информационная_страница" w:history="1">
        <w:r w:rsidR="00263885" w:rsidRPr="00600386">
          <w:rPr>
            <w:rStyle w:val="aa"/>
            <w:rFonts w:ascii="Times New Roman" w:hAnsi="Times New Roman" w:cs="Times New Roman"/>
            <w:sz w:val="28"/>
            <w:szCs w:val="28"/>
          </w:rPr>
          <w:t>новости</w:t>
        </w:r>
      </w:hyperlink>
      <w:r w:rsidR="00263885" w:rsidRPr="00600386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добавить возможность автоматического вывода похожих новостей</w:t>
      </w:r>
      <w:r w:rsidR="003F3923" w:rsidRPr="00600386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и активным акциям</w:t>
      </w:r>
      <w:r w:rsidR="00263885" w:rsidRPr="00600386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363A56" w:rsidRPr="00600386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br/>
      </w:r>
      <w:r w:rsidR="00363A56">
        <w:rPr>
          <w:noProof/>
          <w:lang w:val="uk-UA"/>
        </w:rPr>
        <w:drawing>
          <wp:inline distT="0" distB="0" distL="0" distR="0" wp14:anchorId="2130005C" wp14:editId="498A7B8C">
            <wp:extent cx="4963795" cy="1697990"/>
            <wp:effectExtent l="0" t="0" r="8255" b="0"/>
            <wp:docPr id="42" name="Рисунок 42" descr="related_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related_new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885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br/>
      </w:r>
      <w:r w:rsidR="00263885" w:rsidRPr="00E10E53">
        <w:rPr>
          <w:rFonts w:ascii="Times New Roman" w:hAnsi="Times New Roman" w:cs="Times New Roman"/>
          <w:sz w:val="28"/>
          <w:szCs w:val="28"/>
        </w:rPr>
        <w:t>Пример</w:t>
      </w:r>
      <w:r w:rsidR="00263885">
        <w:rPr>
          <w:rFonts w:ascii="Times New Roman" w:hAnsi="Times New Roman" w:cs="Times New Roman"/>
          <w:sz w:val="28"/>
          <w:szCs w:val="28"/>
        </w:rPr>
        <w:t xml:space="preserve"> текущей реализации</w:t>
      </w:r>
      <w:r w:rsidR="00263885" w:rsidRPr="00E10E53">
        <w:rPr>
          <w:rFonts w:ascii="Times New Roman" w:hAnsi="Times New Roman" w:cs="Times New Roman"/>
          <w:sz w:val="28"/>
          <w:szCs w:val="28"/>
        </w:rPr>
        <w:t>:</w:t>
      </w:r>
      <w:r w:rsidR="00263885" w:rsidRPr="00E247F5">
        <w:t xml:space="preserve"> </w:t>
      </w:r>
      <w:r w:rsidR="003F3923" w:rsidRPr="003F3923">
        <w:rPr>
          <w:rFonts w:ascii="Times New Roman" w:hAnsi="Times New Roman" w:cs="Times New Roman"/>
          <w:sz w:val="28"/>
          <w:szCs w:val="28"/>
        </w:rPr>
        <w:t>https://ru.otpbank.com.ua/about/news/</w:t>
      </w:r>
      <w:r w:rsidR="00071CE9">
        <w:rPr>
          <w:rFonts w:ascii="Times New Roman" w:hAnsi="Times New Roman" w:cs="Times New Roman"/>
          <w:sz w:val="28"/>
          <w:szCs w:val="28"/>
        </w:rPr>
        <w:br/>
      </w:r>
    </w:p>
    <w:p w14:paraId="5EB9034C" w14:textId="77777777" w:rsidR="00ED3253" w:rsidRDefault="00D1799C" w:rsidP="00ED3253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4A3D64">
        <w:rPr>
          <w:rFonts w:ascii="Times New Roman" w:hAnsi="Times New Roman" w:cs="Times New Roman"/>
          <w:sz w:val="28"/>
          <w:szCs w:val="28"/>
        </w:rPr>
        <w:lastRenderedPageBreak/>
        <w:t>Акция</w:t>
      </w:r>
      <w:r w:rsidR="003F3923">
        <w:rPr>
          <w:rFonts w:ascii="Times New Roman" w:hAnsi="Times New Roman" w:cs="Times New Roman"/>
          <w:sz w:val="28"/>
          <w:szCs w:val="28"/>
        </w:rPr>
        <w:br/>
      </w:r>
      <w:r w:rsidR="00ED3253">
        <w:rPr>
          <w:rFonts w:ascii="Times New Roman" w:hAnsi="Times New Roman" w:cs="Times New Roman"/>
          <w:sz w:val="28"/>
          <w:szCs w:val="28"/>
        </w:rPr>
        <w:t xml:space="preserve">Используем общий прототип шаблона </w:t>
      </w:r>
      <w:hyperlink w:anchor="_Категорийна_страница" w:history="1">
        <w:r w:rsidR="00ED3253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ED3253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br/>
      </w:r>
      <w:r w:rsidR="008E30D9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Сделать фильтр</w:t>
      </w:r>
      <w:r w:rsidR="00613A50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акци</w:t>
      </w:r>
      <w:r w:rsidR="008E30D9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й</w:t>
      </w:r>
      <w:r w:rsidR="00613A50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 дате и месяцу, архивные акции</w:t>
      </w:r>
      <w:r w:rsidR="008E30D9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, новым.</w:t>
      </w:r>
      <w:r w:rsidR="00613A50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br/>
      </w:r>
      <w:r w:rsidR="00ED3253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Список </w:t>
      </w:r>
      <w:r w:rsidR="00795BE1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акций</w:t>
      </w:r>
      <w:r w:rsidR="00ED3253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795BE1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должен</w:t>
      </w:r>
      <w:r w:rsidR="00ED3253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включать в себя краткое содержимое </w:t>
      </w:r>
      <w:r w:rsidR="00435194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акции</w:t>
      </w:r>
      <w:r w:rsidR="00ED3253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фо</w:t>
      </w:r>
      <w:r w:rsidR="00795BE1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тографию и даты действия акции</w:t>
      </w:r>
      <w:r w:rsidR="00ED3253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. Необходимо добавить возможность стикеров таких как: </w:t>
      </w:r>
      <w:r w:rsidR="00795BE1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только 1 месяц</w:t>
      </w:r>
      <w:r w:rsidR="00ED3253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r w:rsidR="00795BE1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горячая акция</w:t>
      </w:r>
      <w:r w:rsidR="00ED3253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795BE1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и другие </w:t>
      </w:r>
      <w:r w:rsidR="00ED3253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с возможностью включения и выключения. В нижнем блоке </w:t>
      </w:r>
      <w:hyperlink w:anchor="_Информационная_страница" w:history="1">
        <w:r w:rsidR="00795BE1" w:rsidRPr="00CA782B">
          <w:rPr>
            <w:rStyle w:val="aa"/>
            <w:rFonts w:ascii="Times New Roman" w:hAnsi="Times New Roman" w:cs="Times New Roman"/>
            <w:sz w:val="28"/>
            <w:szCs w:val="28"/>
          </w:rPr>
          <w:t>акции</w:t>
        </w:r>
      </w:hyperlink>
      <w:r w:rsidR="00ED3253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добавить возможность автоматического вывода похожих новостей и активны</w:t>
      </w:r>
      <w:r w:rsidR="00613A50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х</w:t>
      </w:r>
      <w:r w:rsidR="00ED3253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акци</w:t>
      </w:r>
      <w:r w:rsidR="00613A50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й</w:t>
      </w:r>
      <w:r w:rsidR="00ED3253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58008E" w:rsidRPr="00CA782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br/>
      </w:r>
      <w:r w:rsidR="0058008E">
        <w:rPr>
          <w:noProof/>
          <w:lang w:val="uk-UA"/>
        </w:rPr>
        <w:drawing>
          <wp:inline distT="0" distB="0" distL="0" distR="0" wp14:anchorId="60B2978D" wp14:editId="3E6CF96E">
            <wp:extent cx="5035550" cy="2439258"/>
            <wp:effectExtent l="0" t="0" r="0" b="0"/>
            <wp:docPr id="5" name="Рисунок 5" descr="D:\Users\VoroniukOV\Downloads\discou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oroniukOV\Downloads\discounts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70" cy="243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253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br/>
      </w:r>
      <w:r w:rsidR="00ED3253" w:rsidRPr="00E10E53">
        <w:rPr>
          <w:rFonts w:ascii="Times New Roman" w:hAnsi="Times New Roman" w:cs="Times New Roman"/>
          <w:sz w:val="28"/>
          <w:szCs w:val="28"/>
        </w:rPr>
        <w:t>Пример</w:t>
      </w:r>
      <w:r w:rsidR="00ED3253">
        <w:rPr>
          <w:rFonts w:ascii="Times New Roman" w:hAnsi="Times New Roman" w:cs="Times New Roman"/>
          <w:sz w:val="28"/>
          <w:szCs w:val="28"/>
        </w:rPr>
        <w:t xml:space="preserve"> текущей реализации</w:t>
      </w:r>
      <w:r w:rsidR="00ED3253" w:rsidRPr="00E10E53">
        <w:rPr>
          <w:rFonts w:ascii="Times New Roman" w:hAnsi="Times New Roman" w:cs="Times New Roman"/>
          <w:sz w:val="28"/>
          <w:szCs w:val="28"/>
        </w:rPr>
        <w:t>:</w:t>
      </w:r>
      <w:r w:rsidR="00ED3253" w:rsidRPr="00E247F5">
        <w:t xml:space="preserve"> </w:t>
      </w:r>
      <w:r w:rsidR="00ED3253" w:rsidRPr="003F3923">
        <w:rPr>
          <w:rFonts w:ascii="Times New Roman" w:hAnsi="Times New Roman" w:cs="Times New Roman"/>
          <w:sz w:val="28"/>
          <w:szCs w:val="28"/>
        </w:rPr>
        <w:t>https://ru.otpbank.com.ua/about/</w:t>
      </w:r>
      <w:r w:rsidR="00613A50">
        <w:rPr>
          <w:rFonts w:ascii="Times New Roman" w:hAnsi="Times New Roman" w:cs="Times New Roman"/>
          <w:sz w:val="28"/>
          <w:szCs w:val="28"/>
          <w:lang w:val="en-US"/>
        </w:rPr>
        <w:t>action</w:t>
      </w:r>
      <w:r w:rsidR="00ED3253" w:rsidRPr="003F3923">
        <w:rPr>
          <w:rFonts w:ascii="Times New Roman" w:hAnsi="Times New Roman" w:cs="Times New Roman"/>
          <w:sz w:val="28"/>
          <w:szCs w:val="28"/>
        </w:rPr>
        <w:t>/</w:t>
      </w:r>
    </w:p>
    <w:p w14:paraId="7AC053D9" w14:textId="77777777" w:rsidR="00D1799C" w:rsidRPr="004A3D64" w:rsidRDefault="00D1799C" w:rsidP="00D1799C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952E7D">
        <w:rPr>
          <w:rFonts w:ascii="Times New Roman" w:hAnsi="Times New Roman" w:cs="Times New Roman"/>
          <w:sz w:val="28"/>
          <w:szCs w:val="28"/>
        </w:rPr>
        <w:t>Контакты</w:t>
      </w:r>
      <w:r w:rsidR="00952E7D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952E7D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</w:p>
    <w:p w14:paraId="3F5D927C" w14:textId="77777777" w:rsidR="004A3D64" w:rsidRPr="00AE5D48" w:rsidRDefault="00D1799C" w:rsidP="00D1799C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AE5D48">
        <w:rPr>
          <w:rFonts w:ascii="Times New Roman" w:hAnsi="Times New Roman" w:cs="Times New Roman"/>
          <w:sz w:val="28"/>
          <w:szCs w:val="28"/>
        </w:rPr>
        <w:t>Еще</w:t>
      </w:r>
    </w:p>
    <w:p w14:paraId="03C97332" w14:textId="77777777" w:rsidR="004A3D64" w:rsidRPr="009307B5" w:rsidRDefault="00D1799C" w:rsidP="00D1799C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9307B5">
        <w:rPr>
          <w:rFonts w:ascii="Times New Roman" w:hAnsi="Times New Roman" w:cs="Times New Roman"/>
          <w:sz w:val="28"/>
          <w:szCs w:val="28"/>
        </w:rPr>
        <w:t>Карьера</w:t>
      </w:r>
      <w:r w:rsidR="009307B5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9307B5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</w:p>
    <w:p w14:paraId="6254F7F7" w14:textId="77777777" w:rsidR="004A3D64" w:rsidRDefault="00D1799C" w:rsidP="00684C6D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9307B5">
        <w:rPr>
          <w:rFonts w:ascii="Times New Roman" w:hAnsi="Times New Roman" w:cs="Times New Roman"/>
          <w:sz w:val="28"/>
          <w:szCs w:val="28"/>
        </w:rPr>
        <w:t>История успеха</w:t>
      </w:r>
      <w:r w:rsidR="00684C6D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684C6D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</w:p>
    <w:p w14:paraId="70B99E69" w14:textId="77777777" w:rsidR="009307B5" w:rsidRPr="00E8685A" w:rsidRDefault="009307B5" w:rsidP="00B11111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Стажировка</w:t>
      </w:r>
      <w:r w:rsidR="00B11111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B11111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B11111">
        <w:rPr>
          <w:rFonts w:ascii="Times New Roman" w:hAnsi="Times New Roman" w:cs="Times New Roman"/>
          <w:sz w:val="28"/>
          <w:szCs w:val="28"/>
        </w:rPr>
        <w:t xml:space="preserve"> Общая информационная страница с заполнением </w:t>
      </w:r>
      <w:hyperlink w:anchor="_Виджет_обратной_связи" w:history="1">
        <w:r w:rsidR="00B11111" w:rsidRPr="00E8685A">
          <w:rPr>
            <w:rStyle w:val="aa"/>
            <w:rFonts w:ascii="Times New Roman" w:hAnsi="Times New Roman" w:cs="Times New Roman"/>
            <w:sz w:val="28"/>
            <w:szCs w:val="28"/>
          </w:rPr>
          <w:t>формы отправки данных</w:t>
        </w:r>
      </w:hyperlink>
      <w:r w:rsidR="00B11111" w:rsidRPr="00E8685A">
        <w:rPr>
          <w:rFonts w:ascii="Times New Roman" w:hAnsi="Times New Roman" w:cs="Times New Roman"/>
          <w:sz w:val="28"/>
          <w:szCs w:val="28"/>
        </w:rPr>
        <w:t>.</w:t>
      </w:r>
    </w:p>
    <w:p w14:paraId="1BFF20A0" w14:textId="77777777" w:rsidR="00D1799C" w:rsidRPr="00E72DB8" w:rsidRDefault="00D1799C" w:rsidP="00E72DB8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8685A">
        <w:rPr>
          <w:rFonts w:ascii="Times New Roman" w:hAnsi="Times New Roman" w:cs="Times New Roman"/>
          <w:sz w:val="28"/>
          <w:szCs w:val="28"/>
        </w:rPr>
        <w:t>Вакансии</w:t>
      </w:r>
      <w:r w:rsidR="009307B5" w:rsidRPr="00E8685A">
        <w:rPr>
          <w:rFonts w:ascii="Times New Roman" w:hAnsi="Times New Roman" w:cs="Times New Roman"/>
          <w:sz w:val="28"/>
          <w:szCs w:val="28"/>
        </w:rPr>
        <w:br/>
      </w:r>
      <w:r w:rsidR="0004316B">
        <w:rPr>
          <w:rFonts w:ascii="Times New Roman" w:hAnsi="Times New Roman" w:cs="Times New Roman"/>
          <w:sz w:val="28"/>
          <w:szCs w:val="28"/>
        </w:rPr>
        <w:t xml:space="preserve">Используем общий прототип шаблона </w:t>
      </w:r>
      <w:hyperlink w:anchor="_Категорийна_страница" w:history="1">
        <w:r w:rsidR="0004316B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9307B5" w:rsidRPr="00E8685A">
        <w:rPr>
          <w:rFonts w:ascii="Times New Roman" w:hAnsi="Times New Roman" w:cs="Times New Roman"/>
          <w:sz w:val="28"/>
          <w:szCs w:val="28"/>
        </w:rPr>
        <w:t xml:space="preserve"> </w:t>
      </w:r>
      <w:r w:rsidR="0004316B">
        <w:rPr>
          <w:rFonts w:ascii="Times New Roman" w:hAnsi="Times New Roman" w:cs="Times New Roman"/>
          <w:sz w:val="28"/>
          <w:szCs w:val="28"/>
        </w:rPr>
        <w:t>На странице должен быть фильтр по ключевым параметрам</w:t>
      </w:r>
      <w:r w:rsidR="0004316B" w:rsidRPr="0004316B">
        <w:rPr>
          <w:rFonts w:ascii="Times New Roman" w:hAnsi="Times New Roman" w:cs="Times New Roman"/>
          <w:sz w:val="28"/>
          <w:szCs w:val="28"/>
        </w:rPr>
        <w:t xml:space="preserve">. </w:t>
      </w:r>
      <w:r w:rsidR="0004316B">
        <w:rPr>
          <w:rFonts w:ascii="Times New Roman" w:hAnsi="Times New Roman" w:cs="Times New Roman"/>
          <w:sz w:val="28"/>
          <w:szCs w:val="28"/>
        </w:rPr>
        <w:t xml:space="preserve">Можно сделать </w:t>
      </w:r>
      <w:r w:rsidR="009307B5" w:rsidRPr="00E8685A">
        <w:rPr>
          <w:rFonts w:ascii="Times New Roman" w:hAnsi="Times New Roman" w:cs="Times New Roman"/>
          <w:sz w:val="28"/>
          <w:szCs w:val="28"/>
        </w:rPr>
        <w:t>страницу с использованием API данных rabota.ua</w:t>
      </w:r>
      <w:r w:rsidR="00E72DB8">
        <w:rPr>
          <w:rFonts w:ascii="Times New Roman" w:hAnsi="Times New Roman" w:cs="Times New Roman"/>
          <w:sz w:val="28"/>
          <w:szCs w:val="28"/>
        </w:rPr>
        <w:br/>
      </w:r>
      <w:r w:rsidR="00E72DB8" w:rsidRPr="00E10E53">
        <w:rPr>
          <w:rFonts w:ascii="Times New Roman" w:hAnsi="Times New Roman" w:cs="Times New Roman"/>
          <w:sz w:val="28"/>
          <w:szCs w:val="28"/>
        </w:rPr>
        <w:t>Пример</w:t>
      </w:r>
      <w:r w:rsidR="00E72DB8">
        <w:rPr>
          <w:rFonts w:ascii="Times New Roman" w:hAnsi="Times New Roman" w:cs="Times New Roman"/>
          <w:sz w:val="28"/>
          <w:szCs w:val="28"/>
        </w:rPr>
        <w:t xml:space="preserve"> понравившихся реализаций</w:t>
      </w:r>
      <w:r w:rsidR="00E72DB8" w:rsidRPr="00E10E53">
        <w:rPr>
          <w:rFonts w:ascii="Times New Roman" w:hAnsi="Times New Roman" w:cs="Times New Roman"/>
          <w:sz w:val="28"/>
          <w:szCs w:val="28"/>
        </w:rPr>
        <w:t>:</w:t>
      </w:r>
      <w:r w:rsidR="00E72DB8">
        <w:t xml:space="preserve"> </w:t>
      </w:r>
      <w:r w:rsidR="00E72DB8" w:rsidRPr="00E72DB8">
        <w:rPr>
          <w:rFonts w:ascii="Times New Roman" w:hAnsi="Times New Roman" w:cs="Times New Roman"/>
          <w:sz w:val="28"/>
          <w:szCs w:val="28"/>
        </w:rPr>
        <w:lastRenderedPageBreak/>
        <w:t>https://my.ukrsibbank.com/ua/careers/</w:t>
      </w:r>
      <w:r w:rsidR="00E72DB8">
        <w:rPr>
          <w:rFonts w:ascii="Times New Roman" w:hAnsi="Times New Roman" w:cs="Times New Roman"/>
          <w:sz w:val="28"/>
          <w:szCs w:val="28"/>
        </w:rPr>
        <w:br/>
      </w:r>
      <w:r w:rsidR="00E72DB8" w:rsidRPr="00E72DB8">
        <w:rPr>
          <w:rFonts w:ascii="Times New Roman" w:hAnsi="Times New Roman" w:cs="Times New Roman"/>
          <w:sz w:val="28"/>
          <w:szCs w:val="28"/>
        </w:rPr>
        <w:t>https://career.pumb.ua/vacancy/all</w:t>
      </w:r>
    </w:p>
    <w:p w14:paraId="259364FB" w14:textId="77777777" w:rsidR="004A3D64" w:rsidRPr="002F0C7C" w:rsidRDefault="00D1799C" w:rsidP="00D1799C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Партнерам</w:t>
      </w:r>
    </w:p>
    <w:p w14:paraId="2295B645" w14:textId="77777777" w:rsidR="004A3D64" w:rsidRPr="006A3262" w:rsidRDefault="00D1799C" w:rsidP="006A3262">
      <w:pPr>
        <w:pStyle w:val="ab"/>
        <w:numPr>
          <w:ilvl w:val="2"/>
          <w:numId w:val="25"/>
        </w:numPr>
        <w:rPr>
          <w:rStyle w:val="aa"/>
          <w:rFonts w:ascii="Times New Roman" w:hAnsi="Times New Roman" w:cs="Times New Roman"/>
          <w:color w:val="000000"/>
          <w:sz w:val="28"/>
          <w:szCs w:val="28"/>
          <w:u w:val="none"/>
        </w:rPr>
      </w:pPr>
      <w:r w:rsidRPr="002F0C7C">
        <w:rPr>
          <w:rFonts w:ascii="Times New Roman" w:hAnsi="Times New Roman" w:cs="Times New Roman"/>
          <w:sz w:val="28"/>
          <w:szCs w:val="28"/>
        </w:rPr>
        <w:t>Тендеры</w:t>
      </w:r>
      <w:r w:rsidR="006A326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6A3262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</w:p>
    <w:p w14:paraId="647E3AAC" w14:textId="77777777" w:rsidR="006A3262" w:rsidRPr="006A3262" w:rsidRDefault="006A3262" w:rsidP="006A3262">
      <w:pPr>
        <w:pStyle w:val="ab"/>
        <w:ind w:left="12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Должна быть возможность добавление тендеров с возможность их закрытия</w:t>
      </w:r>
      <w:r w:rsidRPr="006A3262">
        <w:rPr>
          <w:rFonts w:ascii="Times New Roman" w:hAnsi="Times New Roman" w:cs="Times New Roman"/>
          <w:sz w:val="28"/>
          <w:szCs w:val="28"/>
        </w:rPr>
        <w:t>.</w:t>
      </w:r>
    </w:p>
    <w:p w14:paraId="599DCEDF" w14:textId="77777777" w:rsidR="004A3D64" w:rsidRPr="002F0C7C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Банки-</w:t>
      </w:r>
      <w:r w:rsidR="0020384F" w:rsidRPr="002F0C7C">
        <w:rPr>
          <w:rFonts w:ascii="Times New Roman" w:hAnsi="Times New Roman" w:cs="Times New Roman"/>
          <w:sz w:val="28"/>
          <w:szCs w:val="28"/>
        </w:rPr>
        <w:t>корреспонденты</w:t>
      </w:r>
      <w:r w:rsidRPr="002F0C7C">
        <w:rPr>
          <w:rFonts w:ascii="Times New Roman" w:hAnsi="Times New Roman" w:cs="Times New Roman"/>
          <w:sz w:val="28"/>
          <w:szCs w:val="28"/>
        </w:rPr>
        <w:t xml:space="preserve"> и банки-партнеры</w:t>
      </w:r>
      <w:r w:rsidR="006A3262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6A3262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6A3262">
        <w:rPr>
          <w:rFonts w:ascii="Times New Roman" w:hAnsi="Times New Roman" w:cs="Times New Roman"/>
          <w:sz w:val="28"/>
          <w:szCs w:val="28"/>
        </w:rPr>
        <w:br/>
      </w:r>
      <w:r w:rsidR="006A3262" w:rsidRPr="00CA782B">
        <w:rPr>
          <w:rFonts w:ascii="Times New Roman" w:hAnsi="Times New Roman" w:cs="Times New Roman"/>
          <w:sz w:val="28"/>
          <w:szCs w:val="28"/>
        </w:rPr>
        <w:t xml:space="preserve">Страница с перечнем всех банков-корреспондентов и банков партнеров. </w:t>
      </w:r>
      <w:r w:rsidR="006A3262">
        <w:rPr>
          <w:rFonts w:ascii="Times New Roman" w:hAnsi="Times New Roman" w:cs="Times New Roman"/>
          <w:sz w:val="28"/>
          <w:szCs w:val="28"/>
        </w:rPr>
        <w:t>Все банки-партнеры поместить на карту и поставить на них метки</w:t>
      </w:r>
      <w:r w:rsidR="006A3262" w:rsidRPr="006A3262">
        <w:rPr>
          <w:rFonts w:ascii="Times New Roman" w:hAnsi="Times New Roman" w:cs="Times New Roman"/>
          <w:sz w:val="28"/>
          <w:szCs w:val="28"/>
        </w:rPr>
        <w:t xml:space="preserve">. </w:t>
      </w:r>
      <w:r w:rsidR="006A3262">
        <w:rPr>
          <w:rFonts w:ascii="Times New Roman" w:hAnsi="Times New Roman" w:cs="Times New Roman"/>
          <w:sz w:val="28"/>
          <w:szCs w:val="28"/>
        </w:rPr>
        <w:t>На странице сделать возможность фильтрации банков по параметрам</w:t>
      </w:r>
    </w:p>
    <w:p w14:paraId="16161A8E" w14:textId="77777777" w:rsidR="004A3D64" w:rsidRPr="002F0C7C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Страховые и оценочные компании-партнеры</w:t>
      </w:r>
    </w:p>
    <w:p w14:paraId="69056F62" w14:textId="77777777" w:rsidR="00F479A4" w:rsidRPr="006A3262" w:rsidRDefault="00D1799C" w:rsidP="00F479A4">
      <w:pPr>
        <w:pStyle w:val="ab"/>
        <w:numPr>
          <w:ilvl w:val="2"/>
          <w:numId w:val="25"/>
        </w:numPr>
        <w:rPr>
          <w:rStyle w:val="aa"/>
          <w:rFonts w:ascii="Times New Roman" w:hAnsi="Times New Roman" w:cs="Times New Roman"/>
          <w:color w:val="000000"/>
          <w:sz w:val="28"/>
          <w:szCs w:val="28"/>
          <w:u w:val="none"/>
        </w:rPr>
      </w:pPr>
      <w:r w:rsidRPr="002F0C7C">
        <w:rPr>
          <w:rFonts w:ascii="Times New Roman" w:hAnsi="Times New Roman" w:cs="Times New Roman"/>
          <w:sz w:val="28"/>
          <w:szCs w:val="28"/>
        </w:rPr>
        <w:t>Имущество банка</w:t>
      </w:r>
      <w:r w:rsidR="00F479A4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F479A4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</w:p>
    <w:p w14:paraId="108EEC7A" w14:textId="77777777" w:rsidR="004A3D64" w:rsidRPr="005441EF" w:rsidRDefault="00F90973" w:rsidP="00F479A4">
      <w:pPr>
        <w:pStyle w:val="ab"/>
        <w:ind w:left="12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проработать возможность</w:t>
      </w:r>
      <w:r w:rsidR="00F479A4">
        <w:rPr>
          <w:rFonts w:ascii="Times New Roman" w:hAnsi="Times New Roman" w:cs="Times New Roman"/>
          <w:sz w:val="28"/>
          <w:szCs w:val="28"/>
        </w:rPr>
        <w:t xml:space="preserve"> размещения </w:t>
      </w:r>
      <w:hyperlink w:anchor="_Продуктовая_страница" w:history="1">
        <w:r w:rsidR="00F479A4" w:rsidRPr="00F479A4">
          <w:rPr>
            <w:rStyle w:val="aa"/>
            <w:rFonts w:ascii="Times New Roman" w:hAnsi="Times New Roman" w:cs="Times New Roman"/>
            <w:sz w:val="28"/>
            <w:szCs w:val="28"/>
          </w:rPr>
          <w:t>продуктовых страниц</w:t>
        </w:r>
      </w:hyperlink>
      <w:r w:rsidR="005441EF">
        <w:rPr>
          <w:rFonts w:ascii="Times New Roman" w:hAnsi="Times New Roman" w:cs="Times New Roman"/>
          <w:sz w:val="28"/>
          <w:szCs w:val="28"/>
        </w:rPr>
        <w:t xml:space="preserve"> + формы для обратной связи. </w:t>
      </w:r>
      <w:r w:rsidR="005441EF" w:rsidRPr="005441EF">
        <w:rPr>
          <w:rFonts w:ascii="Times New Roman" w:hAnsi="Times New Roman" w:cs="Times New Roman"/>
          <w:sz w:val="28"/>
          <w:szCs w:val="28"/>
        </w:rPr>
        <w:t>На категорийной странице необхо</w:t>
      </w:r>
      <w:r w:rsidR="005441EF">
        <w:rPr>
          <w:rFonts w:ascii="Times New Roman" w:hAnsi="Times New Roman" w:cs="Times New Roman"/>
          <w:sz w:val="28"/>
          <w:szCs w:val="28"/>
        </w:rPr>
        <w:t>ди</w:t>
      </w:r>
      <w:r w:rsidR="005441EF" w:rsidRPr="005441EF">
        <w:rPr>
          <w:rFonts w:ascii="Times New Roman" w:hAnsi="Times New Roman" w:cs="Times New Roman"/>
          <w:sz w:val="28"/>
          <w:szCs w:val="28"/>
        </w:rPr>
        <w:t xml:space="preserve">мо реализовать </w:t>
      </w:r>
      <w:r w:rsidR="00CA782B" w:rsidRPr="005441EF">
        <w:rPr>
          <w:rFonts w:ascii="Times New Roman" w:hAnsi="Times New Roman" w:cs="Times New Roman"/>
          <w:sz w:val="28"/>
          <w:szCs w:val="28"/>
        </w:rPr>
        <w:t>фильтр</w:t>
      </w:r>
      <w:r w:rsidR="00CA78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782B">
        <w:rPr>
          <w:rFonts w:ascii="Times New Roman" w:hAnsi="Times New Roman" w:cs="Times New Roman"/>
          <w:sz w:val="28"/>
          <w:szCs w:val="28"/>
        </w:rPr>
        <w:t>по</w:t>
      </w:r>
      <w:r w:rsidR="005441EF">
        <w:rPr>
          <w:rFonts w:ascii="Times New Roman" w:hAnsi="Times New Roman" w:cs="Times New Roman"/>
          <w:sz w:val="28"/>
          <w:szCs w:val="28"/>
        </w:rPr>
        <w:t xml:space="preserve"> основным</w:t>
      </w:r>
      <w:r w:rsidR="005441EF" w:rsidRPr="005441EF">
        <w:rPr>
          <w:rFonts w:ascii="Times New Roman" w:hAnsi="Times New Roman" w:cs="Times New Roman"/>
          <w:sz w:val="28"/>
          <w:szCs w:val="28"/>
        </w:rPr>
        <w:t xml:space="preserve">/ </w:t>
      </w:r>
      <w:r w:rsidR="005441EF">
        <w:rPr>
          <w:rFonts w:ascii="Times New Roman" w:hAnsi="Times New Roman" w:cs="Times New Roman"/>
          <w:sz w:val="28"/>
          <w:szCs w:val="28"/>
        </w:rPr>
        <w:t>ключевым параметрам</w:t>
      </w:r>
      <w:r w:rsidR="005441EF" w:rsidRPr="005441EF">
        <w:rPr>
          <w:rFonts w:ascii="Times New Roman" w:hAnsi="Times New Roman" w:cs="Times New Roman"/>
          <w:sz w:val="28"/>
          <w:szCs w:val="28"/>
        </w:rPr>
        <w:t>.</w:t>
      </w:r>
    </w:p>
    <w:p w14:paraId="5612D10C" w14:textId="77777777" w:rsidR="005441EF" w:rsidRPr="005441EF" w:rsidRDefault="00D1799C" w:rsidP="005441EF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Жилая недвижимость</w:t>
      </w:r>
      <w:r w:rsidR="005441EF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5441EF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5441EF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="005441EF" w:rsidRPr="005441E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441EF" w:rsidRPr="005441EF">
        <w:rPr>
          <w:rFonts w:ascii="Times New Roman" w:hAnsi="Times New Roman" w:cs="Times New Roman"/>
          <w:sz w:val="28"/>
          <w:szCs w:val="28"/>
        </w:rPr>
        <w:t xml:space="preserve"> компонентами </w:t>
      </w:r>
      <w:hyperlink w:anchor="_Продуктовая_страница" w:history="1">
        <w:r w:rsidR="005441EF" w:rsidRPr="005441EF">
          <w:rPr>
            <w:rStyle w:val="aa"/>
            <w:rFonts w:ascii="Times New Roman" w:hAnsi="Times New Roman" w:cs="Times New Roman"/>
            <w:sz w:val="28"/>
            <w:szCs w:val="28"/>
          </w:rPr>
          <w:t>продуктовой страницы</w:t>
        </w:r>
      </w:hyperlink>
      <w:r w:rsidR="005441EF" w:rsidRPr="005441EF">
        <w:rPr>
          <w:rFonts w:ascii="Times New Roman" w:hAnsi="Times New Roman" w:cs="Times New Roman"/>
          <w:sz w:val="28"/>
          <w:szCs w:val="28"/>
        </w:rPr>
        <w:t xml:space="preserve"> </w:t>
      </w:r>
      <w:r w:rsidR="005441EF">
        <w:rPr>
          <w:rFonts w:ascii="Times New Roman" w:hAnsi="Times New Roman" w:cs="Times New Roman"/>
          <w:sz w:val="28"/>
          <w:szCs w:val="28"/>
        </w:rPr>
        <w:t>На странице должны быть размещены блоки с фото</w:t>
      </w:r>
      <w:r w:rsidR="005441EF" w:rsidRPr="005441EF">
        <w:rPr>
          <w:rFonts w:ascii="Times New Roman" w:hAnsi="Times New Roman" w:cs="Times New Roman"/>
          <w:sz w:val="28"/>
          <w:szCs w:val="28"/>
        </w:rPr>
        <w:t>,</w:t>
      </w:r>
      <w:r w:rsidR="005441EF">
        <w:rPr>
          <w:rFonts w:ascii="Times New Roman" w:hAnsi="Times New Roman" w:cs="Times New Roman"/>
          <w:sz w:val="28"/>
          <w:szCs w:val="28"/>
        </w:rPr>
        <w:t xml:space="preserve"> краткой информацией</w:t>
      </w:r>
      <w:r w:rsidR="005441EF" w:rsidRPr="005441EF">
        <w:rPr>
          <w:rFonts w:ascii="Times New Roman" w:hAnsi="Times New Roman" w:cs="Times New Roman"/>
          <w:sz w:val="28"/>
          <w:szCs w:val="28"/>
        </w:rPr>
        <w:t xml:space="preserve">, </w:t>
      </w:r>
      <w:r w:rsidR="005441EF">
        <w:rPr>
          <w:rFonts w:ascii="Times New Roman" w:hAnsi="Times New Roman" w:cs="Times New Roman"/>
          <w:sz w:val="28"/>
          <w:szCs w:val="28"/>
        </w:rPr>
        <w:t>ценой и основными характеристиками</w:t>
      </w:r>
    </w:p>
    <w:p w14:paraId="2AEA9333" w14:textId="77777777" w:rsidR="004A3D64" w:rsidRPr="002F0C7C" w:rsidRDefault="00D1799C" w:rsidP="004A3D64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Коммерческая недвижимость</w:t>
      </w:r>
      <w:r w:rsidR="005441EF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5441EF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5441EF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="005441EF" w:rsidRPr="005441E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441EF" w:rsidRPr="005441EF">
        <w:rPr>
          <w:rFonts w:ascii="Times New Roman" w:hAnsi="Times New Roman" w:cs="Times New Roman"/>
          <w:sz w:val="28"/>
          <w:szCs w:val="28"/>
        </w:rPr>
        <w:t xml:space="preserve"> компонентами </w:t>
      </w:r>
      <w:hyperlink w:anchor="_Продуктовая_страница" w:history="1">
        <w:r w:rsidR="005441EF" w:rsidRPr="005441EF">
          <w:rPr>
            <w:rStyle w:val="aa"/>
            <w:rFonts w:ascii="Times New Roman" w:hAnsi="Times New Roman" w:cs="Times New Roman"/>
            <w:sz w:val="28"/>
            <w:szCs w:val="28"/>
          </w:rPr>
          <w:t>продуктовой страницы</w:t>
        </w:r>
      </w:hyperlink>
      <w:r w:rsidR="005441EF" w:rsidRPr="005441EF">
        <w:rPr>
          <w:rFonts w:ascii="Times New Roman" w:hAnsi="Times New Roman" w:cs="Times New Roman"/>
          <w:sz w:val="28"/>
          <w:szCs w:val="28"/>
        </w:rPr>
        <w:t xml:space="preserve"> </w:t>
      </w:r>
      <w:r w:rsidR="005441EF">
        <w:rPr>
          <w:rFonts w:ascii="Times New Roman" w:hAnsi="Times New Roman" w:cs="Times New Roman"/>
          <w:sz w:val="28"/>
          <w:szCs w:val="28"/>
        </w:rPr>
        <w:t>На странице должны быть размещены блоки с фото</w:t>
      </w:r>
      <w:r w:rsidR="005441EF" w:rsidRPr="005441EF">
        <w:rPr>
          <w:rFonts w:ascii="Times New Roman" w:hAnsi="Times New Roman" w:cs="Times New Roman"/>
          <w:sz w:val="28"/>
          <w:szCs w:val="28"/>
        </w:rPr>
        <w:t>,</w:t>
      </w:r>
      <w:r w:rsidR="005441EF">
        <w:rPr>
          <w:rFonts w:ascii="Times New Roman" w:hAnsi="Times New Roman" w:cs="Times New Roman"/>
          <w:sz w:val="28"/>
          <w:szCs w:val="28"/>
        </w:rPr>
        <w:t xml:space="preserve"> краткой информацией</w:t>
      </w:r>
      <w:r w:rsidR="005441EF" w:rsidRPr="005441EF">
        <w:rPr>
          <w:rFonts w:ascii="Times New Roman" w:hAnsi="Times New Roman" w:cs="Times New Roman"/>
          <w:sz w:val="28"/>
          <w:szCs w:val="28"/>
        </w:rPr>
        <w:t xml:space="preserve">, </w:t>
      </w:r>
      <w:r w:rsidR="005441EF">
        <w:rPr>
          <w:rFonts w:ascii="Times New Roman" w:hAnsi="Times New Roman" w:cs="Times New Roman"/>
          <w:sz w:val="28"/>
          <w:szCs w:val="28"/>
        </w:rPr>
        <w:t>ценой и основными характеристиками</w:t>
      </w:r>
    </w:p>
    <w:p w14:paraId="041DDD34" w14:textId="77777777" w:rsidR="004A3D64" w:rsidRPr="002F0C7C" w:rsidRDefault="00D1799C" w:rsidP="00D1799C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Условия и правила</w:t>
      </w:r>
    </w:p>
    <w:p w14:paraId="08BBC6EC" w14:textId="77777777" w:rsidR="004A3D64" w:rsidRPr="002F0C7C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УДБО Частным лицам</w:t>
      </w:r>
    </w:p>
    <w:p w14:paraId="26CAF399" w14:textId="77777777" w:rsidR="004A3D64" w:rsidRPr="00F66431" w:rsidRDefault="00D1799C" w:rsidP="00F66431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УДБО Бизнес клиентам</w:t>
      </w:r>
      <w:r w:rsidR="00F66431">
        <w:rPr>
          <w:rFonts w:ascii="Times New Roman" w:hAnsi="Times New Roman" w:cs="Times New Roman"/>
          <w:sz w:val="28"/>
          <w:szCs w:val="28"/>
        </w:rPr>
        <w:br/>
      </w:r>
      <w:r w:rsidR="00F66431" w:rsidRPr="00F66431">
        <w:rPr>
          <w:rFonts w:ascii="Times New Roman" w:hAnsi="Times New Roman" w:cs="Times New Roman"/>
          <w:sz w:val="28"/>
          <w:szCs w:val="28"/>
        </w:rPr>
        <w:t xml:space="preserve">Название тарифов должно быть закреплено в шапке таблицы </w:t>
      </w:r>
      <w:r w:rsidR="00F66431">
        <w:rPr>
          <w:rFonts w:ascii="Times New Roman" w:hAnsi="Times New Roman" w:cs="Times New Roman"/>
          <w:sz w:val="28"/>
          <w:szCs w:val="28"/>
        </w:rPr>
        <w:t>Д</w:t>
      </w:r>
      <w:r w:rsidR="00F66431" w:rsidRPr="00F66431">
        <w:rPr>
          <w:rFonts w:ascii="Times New Roman" w:hAnsi="Times New Roman" w:cs="Times New Roman"/>
          <w:sz w:val="28"/>
          <w:szCs w:val="28"/>
        </w:rPr>
        <w:t xml:space="preserve">оступность для скачивания полного перечня тарифов в разрезе </w:t>
      </w:r>
      <w:r w:rsidR="00F66431" w:rsidRPr="00F66431">
        <w:rPr>
          <w:rFonts w:ascii="Times New Roman" w:hAnsi="Times New Roman" w:cs="Times New Roman"/>
          <w:sz w:val="28"/>
          <w:szCs w:val="28"/>
        </w:rPr>
        <w:lastRenderedPageBreak/>
        <w:t>пакетов и отдельно сравнительная таблица всех тарифов</w:t>
      </w:r>
      <w:r w:rsidR="00F66431" w:rsidRPr="00F66431">
        <w:rPr>
          <w:rFonts w:ascii="Times New Roman" w:hAnsi="Times New Roman" w:cs="Times New Roman"/>
          <w:sz w:val="28"/>
          <w:szCs w:val="28"/>
        </w:rPr>
        <w:br/>
        <w:t>Текущий пример:</w:t>
      </w:r>
      <w:r w:rsidR="00F66431" w:rsidRPr="00F66431">
        <w:t xml:space="preserve"> </w:t>
      </w:r>
      <w:hyperlink r:id="rId36" w:history="1">
        <w:r w:rsidR="00F66431" w:rsidRPr="004535D2">
          <w:rPr>
            <w:rStyle w:val="aa"/>
            <w:rFonts w:ascii="Times New Roman" w:hAnsi="Times New Roman" w:cs="Times New Roman"/>
            <w:sz w:val="28"/>
            <w:szCs w:val="28"/>
          </w:rPr>
          <w:t>https://creditdnepr.com.ua/ru/umovy-ta-pravyla/biznes-kliyentam/universalnyy-dogovir-bankivskogo-obslugovuvannya-biznes-kliyentam</w:t>
        </w:r>
      </w:hyperlink>
      <w:r w:rsidR="00F66431">
        <w:rPr>
          <w:rFonts w:ascii="Times New Roman" w:hAnsi="Times New Roman" w:cs="Times New Roman"/>
          <w:sz w:val="28"/>
          <w:szCs w:val="28"/>
        </w:rPr>
        <w:br/>
      </w:r>
      <w:r w:rsidR="00F66431" w:rsidRPr="00611208">
        <w:rPr>
          <w:rFonts w:ascii="Times New Roman" w:hAnsi="Times New Roman" w:cs="Times New Roman"/>
          <w:noProof/>
          <w:sz w:val="20"/>
          <w:szCs w:val="20"/>
          <w:lang w:val="uk-UA"/>
        </w:rPr>
        <w:drawing>
          <wp:inline distT="0" distB="0" distL="0" distR="0" wp14:anchorId="75A9B871" wp14:editId="0B15ABD5">
            <wp:extent cx="1916039" cy="1069975"/>
            <wp:effectExtent l="0" t="0" r="825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25088" cy="107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0055" w14:textId="77777777" w:rsidR="004A3D64" w:rsidRPr="002F0C7C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Тарифы для частных лиц</w:t>
      </w:r>
    </w:p>
    <w:p w14:paraId="5C49AF38" w14:textId="77777777" w:rsidR="00D1799C" w:rsidRPr="002F0C7C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Тарифы для бизнес клиентов</w:t>
      </w:r>
    </w:p>
    <w:p w14:paraId="11D3D83B" w14:textId="77777777" w:rsidR="002D18C7" w:rsidRPr="002F0C7C" w:rsidRDefault="00D1799C" w:rsidP="00D1799C">
      <w:pPr>
        <w:pStyle w:val="ab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Информация</w:t>
      </w:r>
    </w:p>
    <w:p w14:paraId="071AFD98" w14:textId="77777777" w:rsidR="00F9665E" w:rsidRPr="00F9665E" w:rsidRDefault="00D1799C" w:rsidP="00F9665E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F9665E">
        <w:rPr>
          <w:rFonts w:ascii="Times New Roman" w:hAnsi="Times New Roman" w:cs="Times New Roman"/>
          <w:sz w:val="28"/>
          <w:szCs w:val="28"/>
        </w:rPr>
        <w:t>Участие в ФГВФЛ</w:t>
      </w:r>
      <w:r w:rsidR="00F9665E" w:rsidRPr="00F9665E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F9665E" w:rsidRPr="00F9665E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F9665E" w:rsidRPr="00F9665E">
        <w:rPr>
          <w:rFonts w:ascii="Times New Roman" w:hAnsi="Times New Roman" w:cs="Times New Roman"/>
          <w:sz w:val="28"/>
          <w:szCs w:val="28"/>
        </w:rPr>
        <w:br/>
      </w:r>
      <w:r w:rsidR="008C385F">
        <w:rPr>
          <w:rFonts w:ascii="Times New Roman" w:hAnsi="Times New Roman" w:cs="Times New Roman"/>
          <w:sz w:val="28"/>
          <w:szCs w:val="28"/>
        </w:rPr>
        <w:t>Необходимо продумать дизайн страницы</w:t>
      </w:r>
      <w:r w:rsidR="008C385F" w:rsidRPr="008C385F">
        <w:rPr>
          <w:rFonts w:ascii="Times New Roman" w:hAnsi="Times New Roman" w:cs="Times New Roman"/>
          <w:sz w:val="28"/>
          <w:szCs w:val="28"/>
        </w:rPr>
        <w:t xml:space="preserve">, </w:t>
      </w:r>
      <w:r w:rsidR="008C385F">
        <w:rPr>
          <w:rFonts w:ascii="Times New Roman" w:hAnsi="Times New Roman" w:cs="Times New Roman"/>
          <w:sz w:val="28"/>
          <w:szCs w:val="28"/>
        </w:rPr>
        <w:t xml:space="preserve">сделать его более структурированным и информативным для </w:t>
      </w:r>
      <w:r w:rsidR="008C385F" w:rsidRPr="00F9665E">
        <w:rPr>
          <w:rFonts w:ascii="Times New Roman" w:hAnsi="Times New Roman" w:cs="Times New Roman"/>
          <w:sz w:val="28"/>
          <w:szCs w:val="28"/>
        </w:rPr>
        <w:t>ФГВФЛ</w:t>
      </w:r>
      <w:r w:rsidR="008C385F">
        <w:rPr>
          <w:rFonts w:ascii="Times New Roman" w:hAnsi="Times New Roman" w:cs="Times New Roman"/>
          <w:sz w:val="28"/>
          <w:szCs w:val="28"/>
        </w:rPr>
        <w:br/>
      </w:r>
      <w:r w:rsidR="00F9665E" w:rsidRPr="00F9665E">
        <w:rPr>
          <w:rFonts w:ascii="Times New Roman" w:hAnsi="Times New Roman" w:cs="Times New Roman"/>
          <w:sz w:val="28"/>
          <w:szCs w:val="28"/>
          <w:lang w:val="uk-UA"/>
        </w:rPr>
        <w:t xml:space="preserve">Пример </w:t>
      </w:r>
      <w:r w:rsidR="00F9665E" w:rsidRPr="00F9665E">
        <w:rPr>
          <w:rFonts w:ascii="Times New Roman" w:hAnsi="Times New Roman" w:cs="Times New Roman"/>
          <w:sz w:val="28"/>
          <w:szCs w:val="28"/>
        </w:rPr>
        <w:t>текущей реализации:</w:t>
      </w:r>
      <w:r w:rsidR="00F9665E" w:rsidRPr="00F9665E">
        <w:rPr>
          <w:rFonts w:ascii="Times New Roman" w:hAnsi="Times New Roman" w:cs="Times New Roman"/>
          <w:sz w:val="28"/>
          <w:szCs w:val="28"/>
          <w:lang w:val="uk-UA"/>
        </w:rPr>
        <w:t xml:space="preserve"> https://creditdnepr.com.ua/pro-bank/uchast-u-fgvfo </w:t>
      </w:r>
    </w:p>
    <w:p w14:paraId="317F5F80" w14:textId="77777777" w:rsidR="002D18C7" w:rsidRPr="00F9665E" w:rsidRDefault="00D1799C" w:rsidP="00F9665E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F9665E">
        <w:rPr>
          <w:rFonts w:ascii="Times New Roman" w:hAnsi="Times New Roman" w:cs="Times New Roman"/>
          <w:sz w:val="28"/>
          <w:szCs w:val="28"/>
        </w:rPr>
        <w:t>E-PIN</w:t>
      </w:r>
      <w:r w:rsidR="00F52FDA" w:rsidRPr="00F9665E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F52FDA" w:rsidRPr="00F9665E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F52FDA" w:rsidRPr="00F9665E">
        <w:rPr>
          <w:rFonts w:ascii="Times New Roman" w:hAnsi="Times New Roman" w:cs="Times New Roman"/>
          <w:sz w:val="28"/>
          <w:szCs w:val="28"/>
        </w:rPr>
        <w:br/>
      </w:r>
      <w:r w:rsidR="00F52FDA" w:rsidRPr="00F9665E">
        <w:rPr>
          <w:rFonts w:ascii="Times New Roman" w:hAnsi="Times New Roman" w:cs="Times New Roman"/>
          <w:sz w:val="28"/>
          <w:szCs w:val="28"/>
          <w:lang w:val="uk-UA"/>
        </w:rPr>
        <w:t xml:space="preserve">Пример </w:t>
      </w:r>
      <w:r w:rsidR="00F52FDA" w:rsidRPr="00F9665E">
        <w:rPr>
          <w:rFonts w:ascii="Times New Roman" w:hAnsi="Times New Roman" w:cs="Times New Roman"/>
          <w:sz w:val="28"/>
          <w:szCs w:val="28"/>
        </w:rPr>
        <w:t>текущей реализации:</w:t>
      </w:r>
      <w:r w:rsidR="00F52FDA" w:rsidRPr="00F9665E">
        <w:rPr>
          <w:rFonts w:ascii="Times New Roman" w:hAnsi="Times New Roman" w:cs="Times New Roman"/>
          <w:sz w:val="28"/>
          <w:szCs w:val="28"/>
          <w:lang w:val="uk-UA"/>
        </w:rPr>
        <w:t xml:space="preserve"> https://creditdnepr.com.ua/elektronnyy-pin-kod</w:t>
      </w:r>
    </w:p>
    <w:p w14:paraId="7E7F7C93" w14:textId="77777777" w:rsidR="002D18C7" w:rsidRPr="002F0C7C" w:rsidRDefault="00D1799C" w:rsidP="00F52FDA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IBAN</w:t>
      </w:r>
      <w:r w:rsidR="00F52FDA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F52FDA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F52FDA">
        <w:rPr>
          <w:rFonts w:ascii="Times New Roman" w:hAnsi="Times New Roman" w:cs="Times New Roman"/>
          <w:sz w:val="28"/>
          <w:szCs w:val="28"/>
        </w:rPr>
        <w:br/>
      </w:r>
      <w:r w:rsidR="00F52FDA">
        <w:rPr>
          <w:rFonts w:ascii="Times New Roman" w:hAnsi="Times New Roman" w:cs="Times New Roman"/>
          <w:sz w:val="28"/>
          <w:szCs w:val="28"/>
          <w:lang w:val="uk-UA"/>
        </w:rPr>
        <w:t xml:space="preserve">Пример </w:t>
      </w:r>
      <w:r w:rsidR="00F52FDA" w:rsidRPr="00F52FDA">
        <w:rPr>
          <w:rFonts w:ascii="Times New Roman" w:hAnsi="Times New Roman" w:cs="Times New Roman"/>
          <w:sz w:val="28"/>
          <w:szCs w:val="28"/>
        </w:rPr>
        <w:t>текущей реализации:</w:t>
      </w:r>
      <w:r w:rsidR="00F52F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2FDA" w:rsidRPr="00F52FDA">
        <w:rPr>
          <w:rFonts w:ascii="Times New Roman" w:hAnsi="Times New Roman" w:cs="Times New Roman"/>
          <w:sz w:val="28"/>
          <w:szCs w:val="28"/>
          <w:lang w:val="uk-UA"/>
        </w:rPr>
        <w:t>https://creditdnepr.com.ua/international-bank-account-number</w:t>
      </w:r>
    </w:p>
    <w:p w14:paraId="7BDB13C0" w14:textId="77777777" w:rsidR="002D18C7" w:rsidRPr="002F0C7C" w:rsidRDefault="00D1799C" w:rsidP="00F52FDA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Хеджирование</w:t>
      </w:r>
      <w:r w:rsidR="00F52FDA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F52FDA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F52FDA">
        <w:rPr>
          <w:rFonts w:ascii="Times New Roman" w:hAnsi="Times New Roman" w:cs="Times New Roman"/>
          <w:sz w:val="28"/>
          <w:szCs w:val="28"/>
        </w:rPr>
        <w:br/>
      </w:r>
      <w:r w:rsidR="00F52FDA">
        <w:rPr>
          <w:rFonts w:ascii="Times New Roman" w:hAnsi="Times New Roman" w:cs="Times New Roman"/>
          <w:sz w:val="28"/>
          <w:szCs w:val="28"/>
          <w:lang w:val="uk-UA"/>
        </w:rPr>
        <w:t xml:space="preserve">Пример </w:t>
      </w:r>
      <w:r w:rsidR="00F52FDA" w:rsidRPr="00F52FDA">
        <w:rPr>
          <w:rFonts w:ascii="Times New Roman" w:hAnsi="Times New Roman" w:cs="Times New Roman"/>
          <w:sz w:val="28"/>
          <w:szCs w:val="28"/>
        </w:rPr>
        <w:t>текущей реализации:</w:t>
      </w:r>
      <w:r w:rsidR="00F52F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2FDA" w:rsidRPr="00F52FDA">
        <w:rPr>
          <w:rFonts w:ascii="Times New Roman" w:hAnsi="Times New Roman" w:cs="Times New Roman"/>
          <w:sz w:val="28"/>
          <w:szCs w:val="28"/>
          <w:lang w:val="uk-UA"/>
        </w:rPr>
        <w:t>https://creditdnepr.com.ua/hedgirovanie</w:t>
      </w:r>
    </w:p>
    <w:p w14:paraId="1E91B2CD" w14:textId="77777777" w:rsidR="002D18C7" w:rsidRPr="002F0C7C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Международные платежные системы</w:t>
      </w:r>
    </w:p>
    <w:p w14:paraId="5685144D" w14:textId="77777777" w:rsidR="002D18C7" w:rsidRPr="00F52FDA" w:rsidRDefault="00D1799C" w:rsidP="00F52FDA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Платежная система VISA</w:t>
      </w:r>
      <w:r w:rsidR="00F52FDA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Информационная_страница" w:history="1">
        <w:r w:rsidR="00F52FDA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F52FDA">
        <w:rPr>
          <w:rFonts w:ascii="Times New Roman" w:hAnsi="Times New Roman" w:cs="Times New Roman"/>
          <w:sz w:val="28"/>
          <w:szCs w:val="28"/>
        </w:rPr>
        <w:br/>
      </w:r>
      <w:r w:rsidR="00F52FDA">
        <w:rPr>
          <w:rFonts w:ascii="Times New Roman" w:hAnsi="Times New Roman" w:cs="Times New Roman"/>
          <w:sz w:val="28"/>
          <w:szCs w:val="28"/>
          <w:lang w:val="uk-UA"/>
        </w:rPr>
        <w:t xml:space="preserve">Пример </w:t>
      </w:r>
      <w:r w:rsidR="00F52FDA" w:rsidRPr="00F52FDA">
        <w:rPr>
          <w:rFonts w:ascii="Times New Roman" w:hAnsi="Times New Roman" w:cs="Times New Roman"/>
          <w:sz w:val="28"/>
          <w:szCs w:val="28"/>
        </w:rPr>
        <w:t>текущей реализации:</w:t>
      </w:r>
      <w:r w:rsidR="00F52F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2FDA" w:rsidRPr="00F52FDA">
        <w:rPr>
          <w:rFonts w:ascii="Times New Roman" w:hAnsi="Times New Roman" w:cs="Times New Roman"/>
          <w:sz w:val="28"/>
          <w:szCs w:val="28"/>
          <w:lang w:val="uk-UA"/>
        </w:rPr>
        <w:t>https://creditdnepr.com.ua/pro-bank/partneram/platizhna-systema-visa</w:t>
      </w:r>
    </w:p>
    <w:p w14:paraId="4A689FCB" w14:textId="77777777" w:rsidR="002D18C7" w:rsidRPr="00F52FDA" w:rsidRDefault="00D1799C" w:rsidP="00F52FDA">
      <w:pPr>
        <w:pStyle w:val="ab"/>
        <w:numPr>
          <w:ilvl w:val="3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 xml:space="preserve">Платежная система </w:t>
      </w:r>
      <w:r w:rsidRPr="002F0C7C">
        <w:rPr>
          <w:rFonts w:ascii="Times New Roman" w:hAnsi="Times New Roman" w:cs="Times New Roman"/>
          <w:sz w:val="28"/>
          <w:szCs w:val="28"/>
          <w:lang w:val="en-US"/>
        </w:rPr>
        <w:t>Master</w:t>
      </w:r>
      <w:r w:rsidR="004A07C3" w:rsidRPr="002F0C7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F0C7C">
        <w:rPr>
          <w:rFonts w:ascii="Times New Roman" w:hAnsi="Times New Roman" w:cs="Times New Roman"/>
          <w:sz w:val="28"/>
          <w:szCs w:val="28"/>
          <w:lang w:val="en-US"/>
        </w:rPr>
        <w:t>ard</w:t>
      </w:r>
      <w:r w:rsidR="00F52FDA" w:rsidRPr="00F52FDA">
        <w:rPr>
          <w:rFonts w:ascii="Times New Roman" w:hAnsi="Times New Roman" w:cs="Times New Roman"/>
          <w:sz w:val="28"/>
          <w:szCs w:val="28"/>
        </w:rPr>
        <w:br/>
      </w:r>
      <w:r w:rsidR="00F52FDA">
        <w:rPr>
          <w:rFonts w:ascii="Times New Roman" w:hAnsi="Times New Roman" w:cs="Times New Roman"/>
          <w:sz w:val="28"/>
          <w:szCs w:val="28"/>
        </w:rPr>
        <w:t xml:space="preserve">Используем общий прототип шаблона </w:t>
      </w:r>
      <w:hyperlink w:anchor="_Информационная_страница" w:history="1">
        <w:r w:rsidR="00F52FDA" w:rsidRPr="002D4802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F52FDA">
        <w:rPr>
          <w:rFonts w:ascii="Times New Roman" w:hAnsi="Times New Roman" w:cs="Times New Roman"/>
          <w:sz w:val="28"/>
          <w:szCs w:val="28"/>
        </w:rPr>
        <w:br/>
      </w:r>
      <w:r w:rsidR="00F52F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Пример </w:t>
      </w:r>
      <w:r w:rsidR="00F52FDA" w:rsidRPr="00F52FDA">
        <w:rPr>
          <w:rFonts w:ascii="Times New Roman" w:hAnsi="Times New Roman" w:cs="Times New Roman"/>
          <w:sz w:val="28"/>
          <w:szCs w:val="28"/>
        </w:rPr>
        <w:t>текущей реализации:</w:t>
      </w:r>
      <w:r w:rsidR="00F52F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2FDA" w:rsidRPr="00F52FDA">
        <w:rPr>
          <w:rFonts w:ascii="Times New Roman" w:hAnsi="Times New Roman" w:cs="Times New Roman"/>
          <w:sz w:val="28"/>
          <w:szCs w:val="28"/>
          <w:lang w:val="uk-UA"/>
        </w:rPr>
        <w:t>https://creditdnepr.com.ua/pro-bank/partneram/platizhna-systema-mastercard</w:t>
      </w:r>
    </w:p>
    <w:p w14:paraId="2AC71613" w14:textId="77777777" w:rsidR="002D18C7" w:rsidRPr="00F81D49" w:rsidRDefault="00D1799C" w:rsidP="00F81D49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F81D49">
        <w:rPr>
          <w:rFonts w:ascii="Times New Roman" w:hAnsi="Times New Roman" w:cs="Times New Roman"/>
          <w:sz w:val="28"/>
          <w:szCs w:val="28"/>
        </w:rPr>
        <w:t>Информация для ознакомления потребителей финансовых услуг</w:t>
      </w:r>
      <w:r w:rsidR="00BE1BBA" w:rsidRPr="00F81D49">
        <w:rPr>
          <w:rFonts w:ascii="Times New Roman" w:hAnsi="Times New Roman" w:cs="Times New Roman"/>
          <w:sz w:val="28"/>
          <w:szCs w:val="28"/>
        </w:rPr>
        <w:br/>
      </w:r>
      <w:r w:rsidR="00F81D49" w:rsidRPr="00F81D49">
        <w:rPr>
          <w:rFonts w:ascii="Times New Roman" w:hAnsi="Times New Roman" w:cs="Times New Roman"/>
          <w:sz w:val="28"/>
          <w:szCs w:val="28"/>
        </w:rPr>
        <w:t xml:space="preserve">Используем общий прототип шаблона </w:t>
      </w:r>
      <w:hyperlink w:anchor="_Информационная_страница" w:history="1">
        <w:r w:rsidR="00F81D49" w:rsidRPr="00F81D49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F81D49" w:rsidRPr="00F81D49">
        <w:rPr>
          <w:rFonts w:ascii="Times New Roman" w:hAnsi="Times New Roman" w:cs="Times New Roman"/>
          <w:sz w:val="28"/>
          <w:szCs w:val="28"/>
        </w:rPr>
        <w:br/>
      </w:r>
      <w:r w:rsidR="007B6A83">
        <w:rPr>
          <w:rFonts w:ascii="Times New Roman" w:hAnsi="Times New Roman" w:cs="Times New Roman"/>
          <w:sz w:val="28"/>
          <w:szCs w:val="28"/>
        </w:rPr>
        <w:t xml:space="preserve">На текущей странице есть данные </w:t>
      </w:r>
      <w:r w:rsidR="007B6A83">
        <w:rPr>
          <w:rFonts w:ascii="Times New Roman" w:hAnsi="Times New Roman" w:cs="Times New Roman"/>
          <w:sz w:val="28"/>
          <w:szCs w:val="28"/>
          <w:lang w:val="uk-UA"/>
        </w:rPr>
        <w:br/>
      </w:r>
      <w:r w:rsidR="00F81D49" w:rsidRPr="00F81D49">
        <w:rPr>
          <w:rFonts w:ascii="Times New Roman" w:hAnsi="Times New Roman" w:cs="Times New Roman"/>
          <w:sz w:val="28"/>
          <w:szCs w:val="28"/>
          <w:lang w:val="uk-UA"/>
        </w:rPr>
        <w:t xml:space="preserve">Пример </w:t>
      </w:r>
      <w:r w:rsidR="00F81D49" w:rsidRPr="00F81D49">
        <w:rPr>
          <w:rFonts w:ascii="Times New Roman" w:hAnsi="Times New Roman" w:cs="Times New Roman"/>
          <w:sz w:val="28"/>
          <w:szCs w:val="28"/>
        </w:rPr>
        <w:t>текущей реализации:</w:t>
      </w:r>
      <w:r w:rsidR="00F81D49" w:rsidRPr="00F81D49">
        <w:rPr>
          <w:rFonts w:ascii="Times New Roman" w:hAnsi="Times New Roman" w:cs="Times New Roman"/>
          <w:sz w:val="28"/>
          <w:szCs w:val="28"/>
          <w:lang w:val="uk-UA"/>
        </w:rPr>
        <w:t xml:space="preserve"> https://creditdnepr.com.ua/pro-bank/kliyentam/informaciya-dlya-oznayomlennya-spozhyvachiv-finansovyh-poslug</w:t>
      </w:r>
    </w:p>
    <w:p w14:paraId="32A69CE3" w14:textId="77777777" w:rsidR="002D18C7" w:rsidRPr="002F0C7C" w:rsidRDefault="00D1799C" w:rsidP="00D1799C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Клиентам депозитарного учреждения АО "Банк Кредит Днепр”</w:t>
      </w:r>
    </w:p>
    <w:p w14:paraId="3CDD7CF8" w14:textId="77777777" w:rsidR="002D18C7" w:rsidRPr="002F0C7C" w:rsidRDefault="00D1799C" w:rsidP="00910370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Финансовая грамотность</w:t>
      </w:r>
      <w:r w:rsidR="00910370">
        <w:rPr>
          <w:rFonts w:ascii="Times New Roman" w:hAnsi="Times New Roman" w:cs="Times New Roman"/>
          <w:sz w:val="28"/>
          <w:szCs w:val="28"/>
        </w:rPr>
        <w:br/>
      </w:r>
      <w:r w:rsidR="00910370" w:rsidRPr="00F9665E">
        <w:rPr>
          <w:rFonts w:ascii="Times New Roman" w:hAnsi="Times New Roman" w:cs="Times New Roman"/>
          <w:sz w:val="28"/>
          <w:szCs w:val="28"/>
        </w:rPr>
        <w:t xml:space="preserve">Используем общий прототип шаблона </w:t>
      </w:r>
      <w:hyperlink w:anchor="_Информационная_страница" w:history="1">
        <w:r w:rsidR="00910370" w:rsidRPr="00F9665E">
          <w:rPr>
            <w:rStyle w:val="aa"/>
            <w:rFonts w:ascii="Times New Roman" w:hAnsi="Times New Roman" w:cs="Times New Roman"/>
            <w:sz w:val="28"/>
            <w:szCs w:val="28"/>
          </w:rPr>
          <w:t>информационная страница</w:t>
        </w:r>
      </w:hyperlink>
      <w:r w:rsidR="00910370" w:rsidRPr="00F9665E">
        <w:rPr>
          <w:rFonts w:ascii="Times New Roman" w:hAnsi="Times New Roman" w:cs="Times New Roman"/>
          <w:sz w:val="28"/>
          <w:szCs w:val="28"/>
        </w:rPr>
        <w:br/>
      </w:r>
      <w:r w:rsidR="00910370">
        <w:rPr>
          <w:rFonts w:ascii="Times New Roman" w:hAnsi="Times New Roman" w:cs="Times New Roman"/>
          <w:sz w:val="28"/>
          <w:szCs w:val="28"/>
        </w:rPr>
        <w:t>Необходимо продумать дизайн страницы</w:t>
      </w:r>
      <w:r w:rsidR="00910370" w:rsidRPr="008C385F">
        <w:rPr>
          <w:rFonts w:ascii="Times New Roman" w:hAnsi="Times New Roman" w:cs="Times New Roman"/>
          <w:sz w:val="28"/>
          <w:szCs w:val="28"/>
        </w:rPr>
        <w:t xml:space="preserve">, </w:t>
      </w:r>
      <w:r w:rsidR="00910370">
        <w:rPr>
          <w:rFonts w:ascii="Times New Roman" w:hAnsi="Times New Roman" w:cs="Times New Roman"/>
          <w:sz w:val="28"/>
          <w:szCs w:val="28"/>
        </w:rPr>
        <w:t xml:space="preserve">сделать его более структурированным и информативным для </w:t>
      </w:r>
      <w:r w:rsidR="00910370" w:rsidRPr="00F9665E">
        <w:rPr>
          <w:rFonts w:ascii="Times New Roman" w:hAnsi="Times New Roman" w:cs="Times New Roman"/>
          <w:sz w:val="28"/>
          <w:szCs w:val="28"/>
        </w:rPr>
        <w:t>ФГВФЛ</w:t>
      </w:r>
      <w:r w:rsidR="00910370">
        <w:rPr>
          <w:rFonts w:ascii="Times New Roman" w:hAnsi="Times New Roman" w:cs="Times New Roman"/>
          <w:sz w:val="28"/>
          <w:szCs w:val="28"/>
        </w:rPr>
        <w:br/>
      </w:r>
      <w:r w:rsidR="00910370" w:rsidRPr="00F9665E">
        <w:rPr>
          <w:rFonts w:ascii="Times New Roman" w:hAnsi="Times New Roman" w:cs="Times New Roman"/>
          <w:sz w:val="28"/>
          <w:szCs w:val="28"/>
          <w:lang w:val="uk-UA"/>
        </w:rPr>
        <w:t xml:space="preserve">Пример </w:t>
      </w:r>
      <w:r w:rsidR="00910370" w:rsidRPr="00F9665E">
        <w:rPr>
          <w:rFonts w:ascii="Times New Roman" w:hAnsi="Times New Roman" w:cs="Times New Roman"/>
          <w:sz w:val="28"/>
          <w:szCs w:val="28"/>
        </w:rPr>
        <w:t>текущей реализации:</w:t>
      </w:r>
      <w:r w:rsidR="00910370" w:rsidRPr="00F966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0370" w:rsidRPr="00910370">
        <w:rPr>
          <w:rFonts w:ascii="Times New Roman" w:hAnsi="Times New Roman" w:cs="Times New Roman"/>
          <w:sz w:val="28"/>
          <w:szCs w:val="28"/>
          <w:lang w:val="uk-UA"/>
        </w:rPr>
        <w:t>https://creditdnepr.com.ua/pro-bank/kliyentam/finansova-gramotnist</w:t>
      </w:r>
    </w:p>
    <w:p w14:paraId="180FFB08" w14:textId="77777777" w:rsidR="00E565B7" w:rsidRPr="002F0C7C" w:rsidRDefault="00D1799C" w:rsidP="0076023D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>Информация для частных клиентов</w:t>
      </w:r>
      <w:r w:rsidR="0048657C">
        <w:rPr>
          <w:rFonts w:ascii="Times New Roman" w:hAnsi="Times New Roman" w:cs="Times New Roman"/>
          <w:sz w:val="28"/>
          <w:szCs w:val="28"/>
        </w:rPr>
        <w:br/>
        <w:t xml:space="preserve">Используем общий прототип шаблона </w:t>
      </w:r>
      <w:hyperlink w:anchor="_Категорийна_страница" w:history="1">
        <w:r w:rsidR="0048657C" w:rsidRPr="00741F02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48657C">
        <w:rPr>
          <w:rStyle w:val="aa"/>
          <w:rFonts w:ascii="Times New Roman" w:hAnsi="Times New Roman" w:cs="Times New Roman"/>
          <w:sz w:val="28"/>
          <w:szCs w:val="28"/>
        </w:rPr>
        <w:br/>
      </w:r>
      <w:r w:rsidR="0048657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Продумать </w:t>
      </w:r>
      <w:r w:rsidR="0048657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RSS</w:t>
      </w:r>
      <w:r w:rsidR="0048657C" w:rsidRPr="00ED3253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48657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канал для клиентов</w:t>
      </w:r>
      <w:r w:rsidR="0048657C" w:rsidRPr="00ED3253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r w:rsidR="0048657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продумать и разработать возможность передавать новости с сайта в новое мобильное приложение</w:t>
      </w:r>
      <w:r w:rsidR="0048657C" w:rsidRPr="00ED3253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48657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br/>
      </w:r>
      <w:r w:rsidR="0048657C" w:rsidRPr="00621C64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Список информации для частных будут включать в себя краткое содержимое новости фотографию и дату публикации. В нижнем блоке </w:t>
      </w:r>
      <w:hyperlink w:anchor="_Информационная_страница" w:history="1">
        <w:r w:rsidR="0048657C" w:rsidRPr="00621C64">
          <w:rPr>
            <w:rStyle w:val="aa"/>
            <w:rFonts w:ascii="Times New Roman" w:hAnsi="Times New Roman" w:cs="Times New Roman"/>
            <w:sz w:val="28"/>
            <w:szCs w:val="28"/>
          </w:rPr>
          <w:t>новости</w:t>
        </w:r>
      </w:hyperlink>
      <w:r w:rsidR="0048657C" w:rsidRPr="00621C64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добавить возможность автоматического вывода похожих новостей и активным акциям.</w:t>
      </w:r>
      <w:r w:rsidR="0048657C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br/>
      </w:r>
    </w:p>
    <w:p w14:paraId="381E1994" w14:textId="77777777" w:rsidR="00223D10" w:rsidRPr="00621C64" w:rsidRDefault="00D1799C" w:rsidP="0076023D">
      <w:pPr>
        <w:pStyle w:val="ab"/>
        <w:numPr>
          <w:ilvl w:val="2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F0C7C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78596E" w:rsidRPr="002F0C7C">
        <w:rPr>
          <w:rFonts w:ascii="Times New Roman" w:hAnsi="Times New Roman" w:cs="Times New Roman"/>
          <w:sz w:val="28"/>
          <w:szCs w:val="28"/>
        </w:rPr>
        <w:t>для бизнес</w:t>
      </w:r>
      <w:r w:rsidRPr="002F0C7C">
        <w:rPr>
          <w:rFonts w:ascii="Times New Roman" w:hAnsi="Times New Roman" w:cs="Times New Roman"/>
          <w:sz w:val="28"/>
          <w:szCs w:val="28"/>
        </w:rPr>
        <w:t xml:space="preserve"> клиентов</w:t>
      </w:r>
      <w:r w:rsidR="0048657C">
        <w:rPr>
          <w:rFonts w:ascii="Times New Roman" w:hAnsi="Times New Roman" w:cs="Times New Roman"/>
          <w:sz w:val="28"/>
          <w:szCs w:val="28"/>
        </w:rPr>
        <w:br/>
      </w:r>
      <w:r w:rsidR="0048657C" w:rsidRPr="00621C64">
        <w:rPr>
          <w:rFonts w:ascii="Times New Roman" w:hAnsi="Times New Roman" w:cs="Times New Roman"/>
          <w:sz w:val="28"/>
          <w:szCs w:val="28"/>
        </w:rPr>
        <w:t xml:space="preserve">Используем общий прототип шаблона </w:t>
      </w:r>
      <w:hyperlink w:anchor="_Категорийна_страница" w:history="1">
        <w:r w:rsidR="0048657C" w:rsidRPr="00621C64">
          <w:rPr>
            <w:rStyle w:val="aa"/>
            <w:rFonts w:ascii="Times New Roman" w:hAnsi="Times New Roman" w:cs="Times New Roman"/>
            <w:sz w:val="28"/>
            <w:szCs w:val="28"/>
          </w:rPr>
          <w:t>категорийная страница</w:t>
        </w:r>
      </w:hyperlink>
      <w:r w:rsidR="0048657C" w:rsidRPr="00621C64">
        <w:rPr>
          <w:rStyle w:val="aa"/>
          <w:rFonts w:ascii="Times New Roman" w:hAnsi="Times New Roman" w:cs="Times New Roman"/>
          <w:sz w:val="28"/>
          <w:szCs w:val="28"/>
        </w:rPr>
        <w:br/>
      </w:r>
      <w:r w:rsidR="0048657C" w:rsidRPr="00621C64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Продумать RSS канал для клиентов, продумать и разработать возможность передавать новости с сайта в новое мобильное приложение.</w:t>
      </w:r>
      <w:r w:rsidR="0048657C" w:rsidRPr="00621C64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br/>
        <w:t xml:space="preserve">Список информации для частных будут включать в себя краткое содержимое новости фотографию и дату публикации. В нижнем блоке </w:t>
      </w:r>
      <w:hyperlink w:anchor="_Информационная_страница" w:history="1">
        <w:r w:rsidR="0048657C" w:rsidRPr="00621C64">
          <w:rPr>
            <w:rStyle w:val="aa"/>
            <w:rFonts w:ascii="Times New Roman" w:hAnsi="Times New Roman" w:cs="Times New Roman"/>
            <w:sz w:val="28"/>
            <w:szCs w:val="28"/>
          </w:rPr>
          <w:t>новости</w:t>
        </w:r>
      </w:hyperlink>
      <w:r w:rsidR="0048657C" w:rsidRPr="00621C64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добавить возможность автоматического вывода похожих новостей и активным акциям.</w:t>
      </w:r>
    </w:p>
    <w:p w14:paraId="75C81B07" w14:textId="77777777" w:rsidR="00223D10" w:rsidRDefault="00223D1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18C1DAB3" w14:textId="77777777" w:rsidR="00D1799C" w:rsidRDefault="00D1799C" w:rsidP="00A15623">
      <w:pPr>
        <w:pStyle w:val="1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  <w:bookmarkStart w:id="8" w:name="_Toc80177262"/>
      <w:r w:rsidRPr="00A15623">
        <w:rPr>
          <w:rFonts w:ascii="Times New Roman" w:hAnsi="Times New Roman" w:cs="Times New Roman"/>
          <w:b/>
          <w:color w:val="000000" w:themeColor="text1"/>
          <w:lang w:val="ru-RU"/>
        </w:rPr>
        <w:lastRenderedPageBreak/>
        <w:t>Шаблоны интерфейсов</w:t>
      </w:r>
      <w:bookmarkEnd w:id="8"/>
    </w:p>
    <w:p w14:paraId="5FEFC1F1" w14:textId="77777777" w:rsidR="00223D10" w:rsidRDefault="00223D10" w:rsidP="00223D10">
      <w:pPr>
        <w:rPr>
          <w:lang w:val="ru-RU"/>
        </w:rPr>
      </w:pPr>
    </w:p>
    <w:p w14:paraId="0BF02E3E" w14:textId="77777777" w:rsidR="00223D10" w:rsidRPr="00223D10" w:rsidRDefault="00223D10" w:rsidP="00223D10">
      <w:pPr>
        <w:rPr>
          <w:lang w:val="ru-RU"/>
        </w:rPr>
      </w:pPr>
    </w:p>
    <w:p w14:paraId="182AC563" w14:textId="77777777" w:rsidR="00E9747A" w:rsidRDefault="00D1799C" w:rsidP="00223D10">
      <w:pPr>
        <w:pStyle w:val="2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9" w:name="_Toc80177263"/>
      <w:r w:rsidRPr="00A95E1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Header</w:t>
      </w:r>
      <w:bookmarkEnd w:id="9"/>
    </w:p>
    <w:p w14:paraId="3BE317AB" w14:textId="77777777" w:rsidR="00223D10" w:rsidRPr="00223D10" w:rsidRDefault="00223D10" w:rsidP="00223D10">
      <w:pPr>
        <w:rPr>
          <w:lang w:val="ru-RU"/>
        </w:rPr>
      </w:pPr>
    </w:p>
    <w:p w14:paraId="120FD783" w14:textId="77777777" w:rsidR="00D1799C" w:rsidRPr="00A95E10" w:rsidRDefault="00D1799C" w:rsidP="00BF6DA3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t>Спец условие (top banner) с возможность отключения и редактирования</w:t>
      </w:r>
      <w:r w:rsidR="00BF6DA3">
        <w:rPr>
          <w:rFonts w:ascii="Times New Roman" w:hAnsi="Times New Roman" w:cs="Times New Roman"/>
          <w:sz w:val="28"/>
          <w:szCs w:val="28"/>
        </w:rPr>
        <w:br/>
        <w:t>Удачный пример использования</w:t>
      </w:r>
      <w:r w:rsidR="00BF6DA3" w:rsidRPr="00BF6DA3">
        <w:rPr>
          <w:rFonts w:ascii="Times New Roman" w:hAnsi="Times New Roman" w:cs="Times New Roman"/>
          <w:sz w:val="28"/>
          <w:szCs w:val="28"/>
        </w:rPr>
        <w:t>:</w:t>
      </w:r>
      <w:r w:rsidR="00BF6DA3" w:rsidRPr="00BF6DA3">
        <w:t xml:space="preserve"> </w:t>
      </w:r>
      <w:r w:rsidR="00BF6DA3" w:rsidRPr="00BF6DA3">
        <w:rPr>
          <w:rFonts w:ascii="Times New Roman" w:hAnsi="Times New Roman" w:cs="Times New Roman"/>
          <w:sz w:val="28"/>
          <w:szCs w:val="28"/>
        </w:rPr>
        <w:t>https://www.portmone.com.ua/</w:t>
      </w:r>
      <w:r w:rsidR="00BF6DA3">
        <w:rPr>
          <w:rFonts w:ascii="Times New Roman" w:hAnsi="Times New Roman" w:cs="Times New Roman"/>
          <w:sz w:val="28"/>
          <w:szCs w:val="28"/>
        </w:rPr>
        <w:br/>
      </w:r>
      <w:r w:rsidR="0054427C">
        <w:rPr>
          <w:rFonts w:ascii="Times New Roman" w:hAnsi="Times New Roman" w:cs="Times New Roman"/>
          <w:sz w:val="28"/>
          <w:szCs w:val="28"/>
        </w:rPr>
        <w:pict w14:anchorId="596DC9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42.55pt">
            <v:imagedata r:id="rId38" o:title="top"/>
          </v:shape>
        </w:pict>
      </w:r>
    </w:p>
    <w:p w14:paraId="04CB6EA5" w14:textId="77777777" w:rsidR="00D1799C" w:rsidRPr="00A95E10" w:rsidRDefault="00D1799C" w:rsidP="00A95E10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t>Логотип</w:t>
      </w:r>
    </w:p>
    <w:p w14:paraId="0B60704F" w14:textId="77777777" w:rsidR="005B15D7" w:rsidRDefault="00D1799C" w:rsidP="005B15D7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t xml:space="preserve">Переключатель </w:t>
      </w:r>
      <w:hyperlink w:anchor="_Языковые_версии" w:history="1">
        <w:r w:rsidRPr="005B15D7">
          <w:rPr>
            <w:rStyle w:val="aa"/>
            <w:rFonts w:ascii="Times New Roman" w:hAnsi="Times New Roman" w:cs="Times New Roman"/>
            <w:sz w:val="28"/>
            <w:szCs w:val="28"/>
          </w:rPr>
          <w:t>языка</w:t>
        </w:r>
      </w:hyperlink>
    </w:p>
    <w:p w14:paraId="0DC13B4D" w14:textId="77777777" w:rsidR="00D1799C" w:rsidRPr="005B15D7" w:rsidRDefault="00D1799C" w:rsidP="005B15D7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B15D7">
        <w:rPr>
          <w:rFonts w:ascii="Times New Roman" w:hAnsi="Times New Roman" w:cs="Times New Roman"/>
          <w:sz w:val="28"/>
          <w:szCs w:val="28"/>
        </w:rPr>
        <w:t>Контактный телефон</w:t>
      </w:r>
    </w:p>
    <w:p w14:paraId="490CC014" w14:textId="77777777" w:rsidR="00D1799C" w:rsidRPr="00A95E10" w:rsidRDefault="00D1799C" w:rsidP="00A95E10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t>Меню первого уровня</w:t>
      </w:r>
    </w:p>
    <w:p w14:paraId="0931A792" w14:textId="77777777" w:rsidR="00D1799C" w:rsidRPr="00A95E10" w:rsidRDefault="00D1799C" w:rsidP="00A95E10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t>Меню второго уровня</w:t>
      </w:r>
    </w:p>
    <w:p w14:paraId="50F63985" w14:textId="77777777" w:rsidR="00223D10" w:rsidRPr="00223D10" w:rsidRDefault="00D1799C" w:rsidP="00223D10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t>Вход во FreeBank</w:t>
      </w:r>
    </w:p>
    <w:p w14:paraId="110986F9" w14:textId="77777777" w:rsidR="00D1799C" w:rsidRDefault="00D1799C" w:rsidP="00C1396A">
      <w:pPr>
        <w:pStyle w:val="2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10" w:name="_Toc80177264"/>
      <w:r w:rsidRPr="00A95E1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Main content</w:t>
      </w:r>
      <w:bookmarkEnd w:id="10"/>
      <w:r w:rsidR="00E8581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br/>
      </w:r>
    </w:p>
    <w:p w14:paraId="358BC843" w14:textId="77777777" w:rsidR="00D1799C" w:rsidRDefault="00D1799C" w:rsidP="00A95E10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t xml:space="preserve">Виджет </w:t>
      </w:r>
      <w:r w:rsidR="00095432">
        <w:rPr>
          <w:rFonts w:ascii="Times New Roman" w:hAnsi="Times New Roman" w:cs="Times New Roman"/>
          <w:sz w:val="28"/>
          <w:szCs w:val="28"/>
        </w:rPr>
        <w:t xml:space="preserve">формы </w:t>
      </w:r>
      <w:r w:rsidRPr="00A95E10">
        <w:rPr>
          <w:rFonts w:ascii="Times New Roman" w:hAnsi="Times New Roman" w:cs="Times New Roman"/>
          <w:sz w:val="28"/>
          <w:szCs w:val="28"/>
        </w:rPr>
        <w:t>обратной связи</w:t>
      </w:r>
    </w:p>
    <w:p w14:paraId="4E8E88F5" w14:textId="77777777" w:rsidR="00E914A8" w:rsidRDefault="00E914A8" w:rsidP="00A95E10">
      <w:pPr>
        <w:pStyle w:val="ab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контент содержимого</w:t>
      </w:r>
    </w:p>
    <w:p w14:paraId="4D28F7F1" w14:textId="77777777" w:rsidR="00D1799C" w:rsidRDefault="00D1799C" w:rsidP="00C1396A">
      <w:pPr>
        <w:pStyle w:val="2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11" w:name="_Toc80177265"/>
      <w:r w:rsidRPr="00A95E1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Footer</w:t>
      </w:r>
      <w:bookmarkEnd w:id="11"/>
    </w:p>
    <w:p w14:paraId="37BCC9B1" w14:textId="77777777" w:rsidR="00E9747A" w:rsidRPr="00E9747A" w:rsidRDefault="00E9747A" w:rsidP="00E9747A">
      <w:pPr>
        <w:rPr>
          <w:lang w:val="ru-RU"/>
        </w:rPr>
      </w:pPr>
    </w:p>
    <w:p w14:paraId="60926FC7" w14:textId="77777777" w:rsidR="00223D10" w:rsidRDefault="00D1799C" w:rsidP="00223D10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223D10">
        <w:rPr>
          <w:rFonts w:ascii="Times New Roman" w:hAnsi="Times New Roman" w:cs="Times New Roman"/>
          <w:sz w:val="28"/>
          <w:szCs w:val="28"/>
        </w:rPr>
        <w:t xml:space="preserve">Краткое </w:t>
      </w:r>
      <w:r w:rsidR="00C0006D">
        <w:rPr>
          <w:rFonts w:ascii="Times New Roman" w:hAnsi="Times New Roman" w:cs="Times New Roman"/>
          <w:sz w:val="28"/>
          <w:szCs w:val="28"/>
        </w:rPr>
        <w:t>интро</w:t>
      </w:r>
      <w:r w:rsidRPr="00223D10">
        <w:rPr>
          <w:rFonts w:ascii="Times New Roman" w:hAnsi="Times New Roman" w:cs="Times New Roman"/>
          <w:sz w:val="28"/>
          <w:szCs w:val="28"/>
        </w:rPr>
        <w:t xml:space="preserve"> о банке</w:t>
      </w:r>
    </w:p>
    <w:p w14:paraId="6CD71562" w14:textId="77777777" w:rsidR="00223D10" w:rsidRDefault="00D1799C" w:rsidP="00223D10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223D10">
        <w:rPr>
          <w:rFonts w:ascii="Times New Roman" w:hAnsi="Times New Roman" w:cs="Times New Roman"/>
          <w:sz w:val="28"/>
          <w:szCs w:val="28"/>
        </w:rPr>
        <w:t>Блок ключевых категорий</w:t>
      </w:r>
    </w:p>
    <w:p w14:paraId="125C469E" w14:textId="77777777" w:rsidR="00223D10" w:rsidRDefault="00D1799C" w:rsidP="00223D10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223D10">
        <w:rPr>
          <w:rFonts w:ascii="Times New Roman" w:hAnsi="Times New Roman" w:cs="Times New Roman"/>
          <w:sz w:val="28"/>
          <w:szCs w:val="28"/>
        </w:rPr>
        <w:t>Инфо страницы</w:t>
      </w:r>
    </w:p>
    <w:p w14:paraId="790DD22B" w14:textId="77777777" w:rsidR="00223D10" w:rsidRDefault="00D1799C" w:rsidP="00223D10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223D10">
        <w:rPr>
          <w:rFonts w:ascii="Times New Roman" w:hAnsi="Times New Roman" w:cs="Times New Roman"/>
          <w:sz w:val="28"/>
          <w:szCs w:val="28"/>
        </w:rPr>
        <w:t>Иконки онлайн банкинга</w:t>
      </w:r>
    </w:p>
    <w:p w14:paraId="2244B35C" w14:textId="77777777" w:rsidR="00223D10" w:rsidRDefault="00D1799C" w:rsidP="00223D10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223D10">
        <w:rPr>
          <w:rFonts w:ascii="Times New Roman" w:hAnsi="Times New Roman" w:cs="Times New Roman"/>
          <w:sz w:val="28"/>
          <w:szCs w:val="28"/>
        </w:rPr>
        <w:t>Контактные телефоны</w:t>
      </w:r>
    </w:p>
    <w:p w14:paraId="40A18E17" w14:textId="77777777" w:rsidR="00223D10" w:rsidRDefault="00D1799C" w:rsidP="00223D10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223D10">
        <w:rPr>
          <w:rFonts w:ascii="Times New Roman" w:hAnsi="Times New Roman" w:cs="Times New Roman"/>
          <w:sz w:val="28"/>
          <w:szCs w:val="28"/>
        </w:rPr>
        <w:t>Социальные сети</w:t>
      </w:r>
    </w:p>
    <w:p w14:paraId="10D4CEA4" w14:textId="77777777" w:rsidR="00D1799C" w:rsidRPr="00223D10" w:rsidRDefault="009B5B3B" w:rsidP="00223D10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Копирайт</w:t>
      </w:r>
      <w:r w:rsidR="00D1799C" w:rsidRPr="00223D10">
        <w:rPr>
          <w:rFonts w:ascii="Times New Roman" w:hAnsi="Times New Roman" w:cs="Times New Roman"/>
          <w:sz w:val="28"/>
          <w:szCs w:val="28"/>
        </w:rPr>
        <w:t xml:space="preserve"> банка</w:t>
      </w:r>
    </w:p>
    <w:p w14:paraId="4F082B97" w14:textId="77777777" w:rsidR="00D1799C" w:rsidRDefault="00D1799C" w:rsidP="00C1396A">
      <w:pPr>
        <w:pStyle w:val="2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12" w:name="_Главная_страница"/>
      <w:bookmarkStart w:id="13" w:name="_Toc80177266"/>
      <w:bookmarkEnd w:id="12"/>
      <w:r w:rsidRPr="00A95E1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Главная страница</w:t>
      </w:r>
      <w:bookmarkEnd w:id="13"/>
    </w:p>
    <w:p w14:paraId="077D1AAC" w14:textId="77777777" w:rsidR="00E9747A" w:rsidRPr="00E9747A" w:rsidRDefault="00E9747A" w:rsidP="00E9747A">
      <w:pPr>
        <w:rPr>
          <w:lang w:val="ru-RU"/>
        </w:rPr>
      </w:pPr>
    </w:p>
    <w:p w14:paraId="6574F1A7" w14:textId="77777777" w:rsidR="00D1799C" w:rsidRPr="00A95E10" w:rsidRDefault="00D1799C" w:rsidP="00A95E10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t>Main content (компоненты)</w:t>
      </w:r>
    </w:p>
    <w:p w14:paraId="52678436" w14:textId="77777777" w:rsidR="00D1799C" w:rsidRPr="00A95E10" w:rsidRDefault="00D1799C" w:rsidP="00A95E10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lastRenderedPageBreak/>
        <w:t>Слайдер продуктов банка</w:t>
      </w:r>
    </w:p>
    <w:p w14:paraId="6847DEB6" w14:textId="77777777" w:rsidR="00D1799C" w:rsidRPr="00A95E10" w:rsidRDefault="002D2CD6" w:rsidP="00A95E10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Курсы</w:t>
      </w:r>
      <w:r w:rsidR="003C5C8C">
        <w:rPr>
          <w:rFonts w:ascii="Times New Roman" w:hAnsi="Times New Roman" w:cs="Times New Roman"/>
          <w:sz w:val="28"/>
          <w:szCs w:val="28"/>
        </w:rPr>
        <w:t xml:space="preserve"> валют </w:t>
      </w:r>
      <w:r w:rsidR="00D1799C" w:rsidRPr="00A95E10">
        <w:rPr>
          <w:rFonts w:ascii="Times New Roman" w:hAnsi="Times New Roman" w:cs="Times New Roman"/>
          <w:sz w:val="28"/>
          <w:szCs w:val="28"/>
        </w:rPr>
        <w:t>с переходом на страницу курсов валют</w:t>
      </w:r>
      <w:r w:rsidR="0058008E">
        <w:rPr>
          <w:rFonts w:ascii="Times New Roman" w:hAnsi="Times New Roman" w:cs="Times New Roman"/>
          <w:sz w:val="28"/>
          <w:szCs w:val="28"/>
        </w:rPr>
        <w:br/>
      </w:r>
      <w:r w:rsidR="0058008E">
        <w:rPr>
          <w:noProof/>
          <w:lang w:val="uk-UA"/>
        </w:rPr>
        <w:drawing>
          <wp:inline distT="0" distB="0" distL="0" distR="0" wp14:anchorId="63DF77CC" wp14:editId="0F03A78D">
            <wp:extent cx="5012091" cy="1696720"/>
            <wp:effectExtent l="0" t="0" r="0" b="0"/>
            <wp:docPr id="1" name="Рисунок 1" descr="D:\Users\VoroniukOV\Downloads\currency rat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oroniukOV\Downloads\currency rates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72" cy="170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304">
        <w:rPr>
          <w:rFonts w:ascii="Times New Roman" w:hAnsi="Times New Roman" w:cs="Times New Roman"/>
          <w:sz w:val="28"/>
          <w:szCs w:val="28"/>
        </w:rPr>
        <w:br/>
        <w:t xml:space="preserve">Реализовать конвертацию валют согласно примеру </w:t>
      </w:r>
      <w:r w:rsidR="00585151">
        <w:rPr>
          <w:rFonts w:ascii="Times New Roman" w:hAnsi="Times New Roman" w:cs="Times New Roman"/>
          <w:sz w:val="28"/>
          <w:szCs w:val="28"/>
        </w:rPr>
        <w:t>Приват</w:t>
      </w:r>
      <w:r w:rsidR="007A4304">
        <w:rPr>
          <w:rFonts w:ascii="Times New Roman" w:hAnsi="Times New Roman" w:cs="Times New Roman"/>
          <w:sz w:val="28"/>
          <w:szCs w:val="28"/>
        </w:rPr>
        <w:br/>
      </w:r>
      <w:r w:rsidR="007A4304">
        <w:rPr>
          <w:noProof/>
          <w:lang w:val="uk-UA"/>
        </w:rPr>
        <w:drawing>
          <wp:inline distT="0" distB="0" distL="0" distR="0" wp14:anchorId="1A3F88EB" wp14:editId="127457CC">
            <wp:extent cx="4963795" cy="2025015"/>
            <wp:effectExtent l="0" t="0" r="8255" b="0"/>
            <wp:docPr id="41" name="Рисунок 41" descr="currency r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urrency rate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7D6D1" w14:textId="77777777" w:rsidR="00D1799C" w:rsidRPr="00A95E10" w:rsidRDefault="00D1799C" w:rsidP="00A95E10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t>Ключевые сервисы банка</w:t>
      </w:r>
    </w:p>
    <w:p w14:paraId="0138DC95" w14:textId="77777777" w:rsidR="00D1799C" w:rsidRPr="00A95E10" w:rsidRDefault="00D1799C" w:rsidP="00A95E10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t>Популярные продукты банка (кредитные / депозитные карты)</w:t>
      </w:r>
    </w:p>
    <w:p w14:paraId="7D72ECA2" w14:textId="77777777" w:rsidR="00D1799C" w:rsidRPr="00A95E10" w:rsidRDefault="00D1799C" w:rsidP="00A95E10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t>Компонент Акций / Новостей</w:t>
      </w:r>
    </w:p>
    <w:p w14:paraId="3CECFF02" w14:textId="77777777" w:rsidR="00D1799C" w:rsidRPr="00A95E10" w:rsidRDefault="00D1799C" w:rsidP="00A95E10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t xml:space="preserve">Информативные блоки </w:t>
      </w:r>
    </w:p>
    <w:p w14:paraId="6AFFD45A" w14:textId="77777777" w:rsidR="00D1799C" w:rsidRPr="00A95E10" w:rsidRDefault="00D1799C" w:rsidP="00A95E10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t>Преимущества банка</w:t>
      </w:r>
    </w:p>
    <w:p w14:paraId="73827EB9" w14:textId="77777777" w:rsidR="00D1799C" w:rsidRPr="00A95E10" w:rsidRDefault="00D1799C" w:rsidP="00A95E10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A95E10">
        <w:rPr>
          <w:rFonts w:ascii="Times New Roman" w:hAnsi="Times New Roman" w:cs="Times New Roman"/>
          <w:sz w:val="28"/>
          <w:szCs w:val="28"/>
        </w:rPr>
        <w:t>Поиск отделения банка</w:t>
      </w:r>
    </w:p>
    <w:p w14:paraId="70446D20" w14:textId="77777777" w:rsidR="00D1799C" w:rsidRDefault="00D1799C" w:rsidP="009831C8">
      <w:pPr>
        <w:pStyle w:val="2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14" w:name="_Категорийна_страница"/>
      <w:bookmarkStart w:id="15" w:name="_Toc80177267"/>
      <w:bookmarkEnd w:id="14"/>
      <w:r w:rsidRPr="00A95E1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Категорийна</w:t>
      </w:r>
      <w:r w:rsidR="00621C64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я</w:t>
      </w:r>
      <w:r w:rsidRPr="00A95E1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страница</w:t>
      </w:r>
      <w:bookmarkEnd w:id="15"/>
    </w:p>
    <w:p w14:paraId="0C1B5073" w14:textId="77777777" w:rsidR="00E9747A" w:rsidRPr="00E9747A" w:rsidRDefault="00E9747A" w:rsidP="00E9747A">
      <w:pPr>
        <w:rPr>
          <w:lang w:val="ru-RU"/>
        </w:rPr>
      </w:pPr>
    </w:p>
    <w:p w14:paraId="0EEA0DF1" w14:textId="77777777" w:rsidR="00D1799C" w:rsidRPr="000A7ED5" w:rsidRDefault="00D1799C" w:rsidP="000A7ED5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Main content</w:t>
      </w:r>
    </w:p>
    <w:p w14:paraId="442598F0" w14:textId="77777777" w:rsidR="00D1799C" w:rsidRPr="000A7ED5" w:rsidRDefault="00D1799C" w:rsidP="000A7ED5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Хлебные крошки</w:t>
      </w:r>
    </w:p>
    <w:p w14:paraId="7169067A" w14:textId="77777777" w:rsidR="00D1799C" w:rsidRPr="000A7ED5" w:rsidRDefault="00D1799C" w:rsidP="000A7ED5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Компонент слайдера для раздела</w:t>
      </w:r>
    </w:p>
    <w:p w14:paraId="652A679C" w14:textId="77777777" w:rsidR="00D1799C" w:rsidRPr="000A7ED5" w:rsidRDefault="00D1799C" w:rsidP="000A7ED5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Заголовок страницы</w:t>
      </w:r>
    </w:p>
    <w:p w14:paraId="26D5BE17" w14:textId="77777777" w:rsidR="00D1799C" w:rsidRPr="000A7ED5" w:rsidRDefault="00D1799C" w:rsidP="000A7ED5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Подкатегории с фотографиями, описанием другими данными</w:t>
      </w:r>
    </w:p>
    <w:p w14:paraId="70EA39D7" w14:textId="77777777" w:rsidR="00D1799C" w:rsidRPr="000A7ED5" w:rsidRDefault="00D1799C" w:rsidP="000A7ED5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Описание основного категорийного блока</w:t>
      </w:r>
    </w:p>
    <w:p w14:paraId="64B9E3DD" w14:textId="77777777" w:rsidR="00D1799C" w:rsidRPr="000A7ED5" w:rsidRDefault="00D1799C" w:rsidP="000A7ED5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lastRenderedPageBreak/>
        <w:t>Раздел с условиями / договорами / другими данными</w:t>
      </w:r>
    </w:p>
    <w:p w14:paraId="4A6791BE" w14:textId="77777777" w:rsidR="00D1799C" w:rsidRPr="000A7ED5" w:rsidRDefault="00D1799C" w:rsidP="000A7ED5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Другие компоненты</w:t>
      </w:r>
    </w:p>
    <w:p w14:paraId="024EF48D" w14:textId="77777777" w:rsidR="00D1799C" w:rsidRPr="000A7ED5" w:rsidRDefault="00D1799C" w:rsidP="009831C8">
      <w:pPr>
        <w:pStyle w:val="2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16" w:name="_Продуктовая_страница"/>
      <w:bookmarkStart w:id="17" w:name="_Toc80177268"/>
      <w:bookmarkEnd w:id="16"/>
      <w:r w:rsidRPr="000A7ED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Продуктовая страница</w:t>
      </w:r>
      <w:bookmarkEnd w:id="17"/>
      <w:r w:rsidR="00E24304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br/>
      </w:r>
    </w:p>
    <w:p w14:paraId="2A08867D" w14:textId="77777777" w:rsidR="00E24304" w:rsidRPr="004A07C3" w:rsidRDefault="00E24304" w:rsidP="00E24304">
      <w:pPr>
        <w:pStyle w:val="ab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A07C3">
        <w:rPr>
          <w:rFonts w:ascii="Times New Roman" w:hAnsi="Times New Roman" w:cs="Times New Roman"/>
          <w:sz w:val="28"/>
          <w:szCs w:val="28"/>
          <w:lang w:val="en-US"/>
        </w:rPr>
        <w:t>Main content</w:t>
      </w:r>
    </w:p>
    <w:p w14:paraId="241C24E8" w14:textId="77777777" w:rsidR="00E24304" w:rsidRPr="000A7ED5" w:rsidRDefault="00E24304" w:rsidP="00E24304">
      <w:pPr>
        <w:pStyle w:val="ab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Хлебные крошки</w:t>
      </w:r>
    </w:p>
    <w:p w14:paraId="66C0AB4D" w14:textId="77777777" w:rsidR="00E24304" w:rsidRPr="000A7ED5" w:rsidRDefault="00E24304" w:rsidP="00E24304">
      <w:pPr>
        <w:pStyle w:val="ab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Компонент слайдера для раздела</w:t>
      </w:r>
      <w:r w:rsidRPr="00E24304">
        <w:rPr>
          <w:rFonts w:ascii="Times New Roman" w:hAnsi="Times New Roman" w:cs="Times New Roman"/>
          <w:sz w:val="28"/>
          <w:szCs w:val="28"/>
        </w:rPr>
        <w:t xml:space="preserve">/ </w:t>
      </w:r>
      <w:r w:rsidR="005C3DAF">
        <w:rPr>
          <w:rFonts w:ascii="Times New Roman" w:hAnsi="Times New Roman" w:cs="Times New Roman"/>
          <w:sz w:val="28"/>
          <w:szCs w:val="28"/>
          <w:lang w:val="uk-UA"/>
        </w:rPr>
        <w:t xml:space="preserve">блок с </w:t>
      </w:r>
      <w:r w:rsidR="005C3DAF" w:rsidRPr="004A07C3">
        <w:rPr>
          <w:rFonts w:ascii="Times New Roman" w:hAnsi="Times New Roman" w:cs="Times New Roman"/>
          <w:sz w:val="28"/>
          <w:szCs w:val="28"/>
        </w:rPr>
        <w:t>преимуществами</w:t>
      </w:r>
    </w:p>
    <w:p w14:paraId="08788CB5" w14:textId="77777777" w:rsidR="00E24304" w:rsidRPr="000A7ED5" w:rsidRDefault="00E24304" w:rsidP="00E24304">
      <w:pPr>
        <w:pStyle w:val="ab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Заголовок страницы</w:t>
      </w:r>
    </w:p>
    <w:p w14:paraId="13BAA62B" w14:textId="77777777" w:rsidR="00E24304" w:rsidRPr="000A7ED5" w:rsidRDefault="008E7364" w:rsidP="00E24304">
      <w:pPr>
        <w:pStyle w:val="ab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4A07C3">
        <w:rPr>
          <w:rFonts w:ascii="Times New Roman" w:hAnsi="Times New Roman" w:cs="Times New Roman"/>
          <w:sz w:val="28"/>
          <w:szCs w:val="28"/>
        </w:rPr>
        <w:t>Фотографии</w:t>
      </w:r>
      <w:r w:rsidR="00E24304" w:rsidRPr="000A7ED5">
        <w:rPr>
          <w:rFonts w:ascii="Times New Roman" w:hAnsi="Times New Roman" w:cs="Times New Roman"/>
          <w:sz w:val="28"/>
          <w:szCs w:val="28"/>
        </w:rPr>
        <w:t>, описанием другими данными</w:t>
      </w:r>
    </w:p>
    <w:p w14:paraId="7A856BC0" w14:textId="77777777" w:rsidR="00E24304" w:rsidRPr="000A7ED5" w:rsidRDefault="00E24304" w:rsidP="00E24304">
      <w:pPr>
        <w:pStyle w:val="ab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 xml:space="preserve">Описание основного </w:t>
      </w:r>
      <w:r>
        <w:rPr>
          <w:rFonts w:ascii="Times New Roman" w:hAnsi="Times New Roman" w:cs="Times New Roman"/>
          <w:sz w:val="28"/>
          <w:szCs w:val="28"/>
          <w:lang w:val="uk-UA"/>
        </w:rPr>
        <w:t>продуктового</w:t>
      </w:r>
      <w:r w:rsidRPr="000A7ED5">
        <w:rPr>
          <w:rFonts w:ascii="Times New Roman" w:hAnsi="Times New Roman" w:cs="Times New Roman"/>
          <w:sz w:val="28"/>
          <w:szCs w:val="28"/>
        </w:rPr>
        <w:t xml:space="preserve"> блока</w:t>
      </w:r>
    </w:p>
    <w:p w14:paraId="6B83A46D" w14:textId="77777777" w:rsidR="00BF781F" w:rsidRDefault="00E24304" w:rsidP="009A7276">
      <w:pPr>
        <w:pStyle w:val="ab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BF781F">
        <w:rPr>
          <w:rFonts w:ascii="Times New Roman" w:hAnsi="Times New Roman" w:cs="Times New Roman"/>
          <w:sz w:val="28"/>
          <w:szCs w:val="28"/>
        </w:rPr>
        <w:t>Раздел с условиями / договорами / другими данными</w:t>
      </w:r>
    </w:p>
    <w:p w14:paraId="3447D738" w14:textId="77777777" w:rsidR="00E24304" w:rsidRPr="00BF781F" w:rsidRDefault="00E24304" w:rsidP="009A7276">
      <w:pPr>
        <w:pStyle w:val="ab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BF781F">
        <w:rPr>
          <w:rFonts w:ascii="Times New Roman" w:hAnsi="Times New Roman" w:cs="Times New Roman"/>
          <w:sz w:val="28"/>
          <w:szCs w:val="28"/>
        </w:rPr>
        <w:t>Другие компоненты</w:t>
      </w:r>
      <w:r w:rsidR="00BF781F">
        <w:rPr>
          <w:rFonts w:ascii="Times New Roman" w:hAnsi="Times New Roman" w:cs="Times New Roman"/>
          <w:sz w:val="28"/>
          <w:szCs w:val="28"/>
        </w:rPr>
        <w:t xml:space="preserve"> </w:t>
      </w:r>
      <w:r w:rsidR="00585151">
        <w:rPr>
          <w:rFonts w:ascii="Times New Roman" w:hAnsi="Times New Roman" w:cs="Times New Roman"/>
          <w:sz w:val="28"/>
          <w:szCs w:val="28"/>
        </w:rPr>
        <w:t>(похожие</w:t>
      </w:r>
      <w:r w:rsidR="00BF781F">
        <w:rPr>
          <w:rFonts w:ascii="Times New Roman" w:hAnsi="Times New Roman" w:cs="Times New Roman"/>
          <w:sz w:val="28"/>
          <w:szCs w:val="28"/>
        </w:rPr>
        <w:t xml:space="preserve"> продукты</w:t>
      </w:r>
      <w:r w:rsidR="00BF781F" w:rsidRPr="00BF781F">
        <w:rPr>
          <w:rFonts w:ascii="Times New Roman" w:hAnsi="Times New Roman" w:cs="Times New Roman"/>
          <w:sz w:val="28"/>
          <w:szCs w:val="28"/>
        </w:rPr>
        <w:t xml:space="preserve">, </w:t>
      </w:r>
      <w:r w:rsidR="00BF781F">
        <w:rPr>
          <w:rFonts w:ascii="Times New Roman" w:hAnsi="Times New Roman" w:cs="Times New Roman"/>
          <w:sz w:val="28"/>
          <w:szCs w:val="28"/>
          <w:lang w:val="en-US"/>
        </w:rPr>
        <w:t>FAQ</w:t>
      </w:r>
      <w:r w:rsidR="00BF781F" w:rsidRPr="00BF781F">
        <w:rPr>
          <w:rFonts w:ascii="Times New Roman" w:hAnsi="Times New Roman" w:cs="Times New Roman"/>
          <w:sz w:val="28"/>
          <w:szCs w:val="28"/>
        </w:rPr>
        <w:t xml:space="preserve"> </w:t>
      </w:r>
      <w:r w:rsidR="00BF781F">
        <w:rPr>
          <w:rFonts w:ascii="Times New Roman" w:hAnsi="Times New Roman" w:cs="Times New Roman"/>
          <w:sz w:val="28"/>
          <w:szCs w:val="28"/>
        </w:rPr>
        <w:t>и т.д.</w:t>
      </w:r>
      <w:r w:rsidR="00BF781F" w:rsidRPr="00BF781F">
        <w:rPr>
          <w:rFonts w:ascii="Times New Roman" w:hAnsi="Times New Roman" w:cs="Times New Roman"/>
          <w:sz w:val="28"/>
          <w:szCs w:val="28"/>
        </w:rPr>
        <w:t>)</w:t>
      </w:r>
    </w:p>
    <w:p w14:paraId="43184F4B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6A6C2D2" w14:textId="77777777" w:rsidR="00D1799C" w:rsidRDefault="00D1799C" w:rsidP="009831C8">
      <w:pPr>
        <w:pStyle w:val="2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18" w:name="_Информационная_страница"/>
      <w:bookmarkStart w:id="19" w:name="_Toc80177269"/>
      <w:bookmarkEnd w:id="18"/>
      <w:r w:rsidRPr="000A7ED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Информационная страница</w:t>
      </w:r>
      <w:bookmarkEnd w:id="19"/>
      <w:r w:rsidRPr="000A7ED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</w:p>
    <w:p w14:paraId="168CAC36" w14:textId="77777777" w:rsidR="00E9747A" w:rsidRPr="00E9747A" w:rsidRDefault="00E9747A" w:rsidP="00E9747A">
      <w:pPr>
        <w:rPr>
          <w:lang w:val="ru-RU"/>
        </w:rPr>
      </w:pPr>
    </w:p>
    <w:p w14:paraId="2DB756C1" w14:textId="77777777" w:rsidR="00E764A8" w:rsidRPr="000A7ED5" w:rsidRDefault="00E764A8" w:rsidP="00E764A8">
      <w:pPr>
        <w:pStyle w:val="ab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может быть полностью перерисована дизайнером</w:t>
      </w:r>
    </w:p>
    <w:p w14:paraId="6D87FA5C" w14:textId="77777777" w:rsidR="00D1799C" w:rsidRPr="0098582A" w:rsidRDefault="00D1799C" w:rsidP="000A7ED5">
      <w:pPr>
        <w:pStyle w:val="ab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98582A">
        <w:rPr>
          <w:rFonts w:ascii="Times New Roman" w:hAnsi="Times New Roman" w:cs="Times New Roman"/>
          <w:sz w:val="28"/>
          <w:szCs w:val="28"/>
          <w:lang w:val="en-US"/>
        </w:rPr>
        <w:t>Main content</w:t>
      </w:r>
    </w:p>
    <w:p w14:paraId="149C89DF" w14:textId="77777777" w:rsidR="00D1799C" w:rsidRPr="000A7ED5" w:rsidRDefault="00D1799C" w:rsidP="000A7ED5">
      <w:pPr>
        <w:pStyle w:val="ab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Хлебные крошки</w:t>
      </w:r>
    </w:p>
    <w:p w14:paraId="5461D999" w14:textId="77777777" w:rsidR="00D1799C" w:rsidRPr="000A7ED5" w:rsidRDefault="00D1799C" w:rsidP="000A7ED5">
      <w:pPr>
        <w:pStyle w:val="ab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Заголовок страницы</w:t>
      </w:r>
    </w:p>
    <w:p w14:paraId="48E59527" w14:textId="77777777" w:rsidR="00D1799C" w:rsidRPr="000A7ED5" w:rsidRDefault="00D1799C" w:rsidP="000A7ED5">
      <w:pPr>
        <w:pStyle w:val="ab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Фото информационной страницы</w:t>
      </w:r>
    </w:p>
    <w:p w14:paraId="2A97D974" w14:textId="77777777" w:rsidR="00D1799C" w:rsidRPr="000A7ED5" w:rsidRDefault="00D1799C" w:rsidP="000A7ED5">
      <w:pPr>
        <w:pStyle w:val="ab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Подробное описание страницы</w:t>
      </w:r>
    </w:p>
    <w:p w14:paraId="1E7DFA47" w14:textId="77777777" w:rsidR="00D1799C" w:rsidRDefault="00D1799C" w:rsidP="000A7ED5">
      <w:pPr>
        <w:pStyle w:val="ab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 xml:space="preserve">Другие компоненты </w:t>
      </w:r>
      <w:r w:rsidR="005400F7" w:rsidRPr="000A7ED5">
        <w:rPr>
          <w:rFonts w:ascii="Times New Roman" w:hAnsi="Times New Roman" w:cs="Times New Roman"/>
          <w:sz w:val="28"/>
          <w:szCs w:val="28"/>
        </w:rPr>
        <w:t>(рекомендуемые</w:t>
      </w:r>
      <w:r w:rsidRPr="000A7ED5">
        <w:rPr>
          <w:rFonts w:ascii="Times New Roman" w:hAnsi="Times New Roman" w:cs="Times New Roman"/>
          <w:sz w:val="28"/>
          <w:szCs w:val="28"/>
        </w:rPr>
        <w:t xml:space="preserve"> инфо блоки / недавно просмотренные кредитные и депозитные </w:t>
      </w:r>
      <w:r w:rsidR="0089306A">
        <w:rPr>
          <w:rFonts w:ascii="Times New Roman" w:hAnsi="Times New Roman" w:cs="Times New Roman"/>
          <w:sz w:val="28"/>
          <w:szCs w:val="28"/>
        </w:rPr>
        <w:t>продукты</w:t>
      </w:r>
      <w:r w:rsidRPr="000A7ED5">
        <w:rPr>
          <w:rFonts w:ascii="Times New Roman" w:hAnsi="Times New Roman" w:cs="Times New Roman"/>
          <w:sz w:val="28"/>
          <w:szCs w:val="28"/>
        </w:rPr>
        <w:t>)</w:t>
      </w:r>
    </w:p>
    <w:p w14:paraId="61F7460A" w14:textId="77777777" w:rsidR="00D1799C" w:rsidRDefault="00333462" w:rsidP="009831C8">
      <w:pPr>
        <w:pStyle w:val="2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20" w:name="_Landing_page"/>
      <w:bookmarkStart w:id="21" w:name="_Toc80177270"/>
      <w:bookmarkEnd w:id="20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Landing page</w:t>
      </w:r>
      <w:bookmarkEnd w:id="21"/>
    </w:p>
    <w:p w14:paraId="6646DC13" w14:textId="77777777" w:rsidR="00E9747A" w:rsidRPr="00E9747A" w:rsidRDefault="00E9747A" w:rsidP="00E9747A">
      <w:pPr>
        <w:rPr>
          <w:lang w:val="ru-RU"/>
        </w:rPr>
      </w:pPr>
    </w:p>
    <w:p w14:paraId="4775BB10" w14:textId="77777777" w:rsidR="00D1799C" w:rsidRPr="0098582A" w:rsidRDefault="00D1799C" w:rsidP="000A7ED5">
      <w:pPr>
        <w:pStyle w:val="ab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98582A">
        <w:rPr>
          <w:rFonts w:ascii="Times New Roman" w:hAnsi="Times New Roman" w:cs="Times New Roman"/>
          <w:sz w:val="28"/>
          <w:szCs w:val="28"/>
          <w:lang w:val="en-US"/>
        </w:rPr>
        <w:t>Header</w:t>
      </w:r>
    </w:p>
    <w:p w14:paraId="0A963FD0" w14:textId="77777777" w:rsidR="00D1799C" w:rsidRPr="000A7ED5" w:rsidRDefault="00D1799C" w:rsidP="000A7ED5">
      <w:pPr>
        <w:pStyle w:val="ab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На усмотрение дизайнера (может отличаться структура)</w:t>
      </w:r>
    </w:p>
    <w:p w14:paraId="411AD0B9" w14:textId="77777777" w:rsidR="00D1799C" w:rsidRPr="0098582A" w:rsidRDefault="00D1799C" w:rsidP="000A7ED5">
      <w:pPr>
        <w:pStyle w:val="ab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98582A">
        <w:rPr>
          <w:rFonts w:ascii="Times New Roman" w:hAnsi="Times New Roman" w:cs="Times New Roman"/>
          <w:sz w:val="28"/>
          <w:szCs w:val="28"/>
          <w:lang w:val="en-US"/>
        </w:rPr>
        <w:t>Main content</w:t>
      </w:r>
    </w:p>
    <w:p w14:paraId="3CC631F5" w14:textId="77777777" w:rsidR="00D1799C" w:rsidRPr="000A7ED5" w:rsidRDefault="00D1799C" w:rsidP="000A7ED5">
      <w:pPr>
        <w:pStyle w:val="ab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 xml:space="preserve">Основные блоки и компоненты с использованием библиотек </w:t>
      </w:r>
      <w:r w:rsidRPr="0098582A">
        <w:rPr>
          <w:rFonts w:ascii="Times New Roman" w:hAnsi="Times New Roman" w:cs="Times New Roman"/>
          <w:sz w:val="28"/>
          <w:szCs w:val="28"/>
          <w:lang w:val="en-US"/>
        </w:rPr>
        <w:t>fullpage</w:t>
      </w:r>
      <w:r w:rsidRPr="00C90D67">
        <w:rPr>
          <w:rFonts w:ascii="Times New Roman" w:hAnsi="Times New Roman" w:cs="Times New Roman"/>
          <w:sz w:val="28"/>
          <w:szCs w:val="28"/>
        </w:rPr>
        <w:t xml:space="preserve"> / </w:t>
      </w:r>
      <w:r w:rsidRPr="0098582A">
        <w:rPr>
          <w:rFonts w:ascii="Times New Roman" w:hAnsi="Times New Roman" w:cs="Times New Roman"/>
          <w:sz w:val="28"/>
          <w:szCs w:val="28"/>
          <w:lang w:val="en-US"/>
        </w:rPr>
        <w:t>onepage</w:t>
      </w:r>
    </w:p>
    <w:p w14:paraId="1A775B4C" w14:textId="77777777" w:rsidR="00D1799C" w:rsidRPr="000A7ED5" w:rsidRDefault="00D1799C" w:rsidP="000A7ED5">
      <w:pPr>
        <w:pStyle w:val="ab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lastRenderedPageBreak/>
        <w:t>Использование Слайдера либо баннера</w:t>
      </w:r>
    </w:p>
    <w:p w14:paraId="6FF63D89" w14:textId="77777777" w:rsidR="00D1799C" w:rsidRPr="000A7ED5" w:rsidRDefault="00D1799C" w:rsidP="000A7ED5">
      <w:pPr>
        <w:pStyle w:val="ab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Компоненты преимуществ продукта</w:t>
      </w:r>
    </w:p>
    <w:p w14:paraId="54A3A32F" w14:textId="77777777" w:rsidR="00D1799C" w:rsidRPr="000A7ED5" w:rsidRDefault="00D1799C" w:rsidP="000A7ED5">
      <w:pPr>
        <w:pStyle w:val="ab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Калькулятор расчета ставки продукта</w:t>
      </w:r>
    </w:p>
    <w:p w14:paraId="24B82A00" w14:textId="77777777" w:rsidR="00D1799C" w:rsidRPr="000A7ED5" w:rsidRDefault="00D1799C" w:rsidP="000A7ED5">
      <w:pPr>
        <w:pStyle w:val="ab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Дополнительные инфо компоненты</w:t>
      </w:r>
    </w:p>
    <w:p w14:paraId="4830195E" w14:textId="77777777" w:rsidR="00D1799C" w:rsidRPr="0098582A" w:rsidRDefault="00D1799C" w:rsidP="000A7ED5">
      <w:pPr>
        <w:pStyle w:val="ab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98582A">
        <w:rPr>
          <w:rFonts w:ascii="Times New Roman" w:hAnsi="Times New Roman" w:cs="Times New Roman"/>
          <w:sz w:val="28"/>
          <w:szCs w:val="28"/>
          <w:lang w:val="en-US"/>
        </w:rPr>
        <w:t>Sidebar</w:t>
      </w:r>
    </w:p>
    <w:p w14:paraId="7849FD0B" w14:textId="77777777" w:rsidR="00D1799C" w:rsidRPr="000A7ED5" w:rsidRDefault="00D1799C" w:rsidP="000A7ED5">
      <w:pPr>
        <w:pStyle w:val="ab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 xml:space="preserve">Форма обратной связи </w:t>
      </w:r>
    </w:p>
    <w:p w14:paraId="497D7D4A" w14:textId="77777777" w:rsidR="00D1799C" w:rsidRPr="000A7ED5" w:rsidRDefault="00D1799C" w:rsidP="000A7ED5">
      <w:pPr>
        <w:pStyle w:val="ab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 xml:space="preserve">Заголовок формы </w:t>
      </w:r>
    </w:p>
    <w:p w14:paraId="6E3C681B" w14:textId="77777777" w:rsidR="00D1799C" w:rsidRPr="000A7ED5" w:rsidRDefault="00D1799C" w:rsidP="000A7ED5">
      <w:pPr>
        <w:pStyle w:val="ab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 xml:space="preserve">Input элементы </w:t>
      </w:r>
      <w:r w:rsidR="00585151" w:rsidRPr="000A7ED5">
        <w:rPr>
          <w:rFonts w:ascii="Times New Roman" w:hAnsi="Times New Roman" w:cs="Times New Roman"/>
          <w:sz w:val="28"/>
          <w:szCs w:val="28"/>
        </w:rPr>
        <w:t>(Имя</w:t>
      </w:r>
      <w:r w:rsidR="00585151">
        <w:rPr>
          <w:rFonts w:ascii="Times New Roman" w:hAnsi="Times New Roman" w:cs="Times New Roman"/>
          <w:sz w:val="28"/>
          <w:szCs w:val="28"/>
        </w:rPr>
        <w:t>, Телефон, Инн, Промокод</w:t>
      </w:r>
      <w:r w:rsidRPr="000A7ED5">
        <w:rPr>
          <w:rFonts w:ascii="Times New Roman" w:hAnsi="Times New Roman" w:cs="Times New Roman"/>
          <w:sz w:val="28"/>
          <w:szCs w:val="28"/>
        </w:rPr>
        <w:t>) см. Справочник</w:t>
      </w:r>
    </w:p>
    <w:p w14:paraId="1E72C70D" w14:textId="77777777" w:rsidR="00D1799C" w:rsidRPr="000A7ED5" w:rsidRDefault="00D1799C" w:rsidP="000A7ED5">
      <w:pPr>
        <w:pStyle w:val="ab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Разрешение на обработку персональных данных и передачу их третьим лицам</w:t>
      </w:r>
    </w:p>
    <w:p w14:paraId="344AFF49" w14:textId="77777777" w:rsidR="00D1799C" w:rsidRPr="000A7ED5" w:rsidRDefault="00D1799C" w:rsidP="000A7ED5">
      <w:pPr>
        <w:pStyle w:val="ab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Кнопка заказа</w:t>
      </w:r>
    </w:p>
    <w:p w14:paraId="3C306AE3" w14:textId="77777777" w:rsidR="00D1799C" w:rsidRPr="000A7ED5" w:rsidRDefault="00D1799C" w:rsidP="000A7ED5">
      <w:pPr>
        <w:pStyle w:val="ab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Просмотр характеристик продукта</w:t>
      </w:r>
    </w:p>
    <w:p w14:paraId="2881585D" w14:textId="77777777" w:rsidR="00D1799C" w:rsidRPr="000A7ED5" w:rsidRDefault="00D1799C" w:rsidP="000A7ED5">
      <w:pPr>
        <w:pStyle w:val="ab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A7ED5">
        <w:rPr>
          <w:rFonts w:ascii="Times New Roman" w:hAnsi="Times New Roman" w:cs="Times New Roman"/>
          <w:sz w:val="28"/>
          <w:szCs w:val="28"/>
        </w:rPr>
        <w:t>Дополнительные данные</w:t>
      </w:r>
    </w:p>
    <w:p w14:paraId="0527AFB8" w14:textId="77777777" w:rsidR="00B363E7" w:rsidRPr="0098582A" w:rsidRDefault="00D1799C" w:rsidP="00B363E7">
      <w:pPr>
        <w:pStyle w:val="ab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98582A">
        <w:rPr>
          <w:rFonts w:ascii="Times New Roman" w:hAnsi="Times New Roman" w:cs="Times New Roman"/>
          <w:sz w:val="28"/>
          <w:szCs w:val="28"/>
          <w:lang w:val="en-US"/>
        </w:rPr>
        <w:t>Footer</w:t>
      </w:r>
    </w:p>
    <w:p w14:paraId="5E8CE7B4" w14:textId="77777777" w:rsidR="00D1799C" w:rsidRPr="00B363E7" w:rsidRDefault="00D1799C" w:rsidP="00B363E7">
      <w:pPr>
        <w:pStyle w:val="ab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B363E7">
        <w:rPr>
          <w:rFonts w:ascii="Times New Roman" w:hAnsi="Times New Roman" w:cs="Times New Roman"/>
          <w:sz w:val="28"/>
          <w:szCs w:val="28"/>
        </w:rPr>
        <w:t>На усмотрение дизайнера (может отличаться структура)</w:t>
      </w:r>
    </w:p>
    <w:p w14:paraId="5EA1D7A1" w14:textId="77777777" w:rsidR="009831C8" w:rsidRDefault="00D1799C" w:rsidP="00A15623">
      <w:pPr>
        <w:pStyle w:val="1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  <w:bookmarkStart w:id="22" w:name="_Toc80177271"/>
      <w:r w:rsidRPr="00A15623">
        <w:rPr>
          <w:rFonts w:ascii="Times New Roman" w:hAnsi="Times New Roman" w:cs="Times New Roman"/>
          <w:b/>
          <w:color w:val="000000" w:themeColor="text1"/>
          <w:lang w:val="ru-RU"/>
        </w:rPr>
        <w:t>Справочники</w:t>
      </w:r>
      <w:bookmarkEnd w:id="22"/>
    </w:p>
    <w:p w14:paraId="01DA2345" w14:textId="77777777" w:rsidR="006301C1" w:rsidRDefault="006301C1" w:rsidP="006301C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887B122" w14:textId="77777777" w:rsidR="006301C1" w:rsidRPr="00146FF8" w:rsidRDefault="006301C1" w:rsidP="00146FF8">
      <w:pPr>
        <w:pStyle w:val="2"/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</w:pPr>
      <w:bookmarkStart w:id="23" w:name="_Toc80177272"/>
      <w:r w:rsidRPr="006301C1"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  <w:t>Разметка заголовков</w:t>
      </w:r>
      <w:bookmarkEnd w:id="23"/>
    </w:p>
    <w:p w14:paraId="78A33F7D" w14:textId="77777777" w:rsidR="006301C1" w:rsidRDefault="006301C1" w:rsidP="006301C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lang w:val="ru-RU"/>
        </w:rPr>
        <w:t>- Разметка заголовков h1- h6 нужно использовать в порядке иерархии, доступности для поисковых систем.</w:t>
      </w:r>
    </w:p>
    <w:p w14:paraId="29C7A2F6" w14:textId="77777777" w:rsidR="00167C58" w:rsidRPr="00146FF8" w:rsidRDefault="00D1799C" w:rsidP="00146FF8">
      <w:pPr>
        <w:pStyle w:val="2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bookmarkStart w:id="24" w:name="_Виджет_обратной_связи"/>
      <w:bookmarkEnd w:id="24"/>
      <w:r w:rsidRPr="00067439">
        <w:rPr>
          <w:rFonts w:ascii="Times New Roman" w:hAnsi="Times New Roman" w:cs="Times New Roman"/>
          <w:sz w:val="28"/>
          <w:szCs w:val="28"/>
          <w:lang w:val="ru-RU"/>
        </w:rPr>
        <w:br/>
      </w:r>
      <w:bookmarkStart w:id="25" w:name="_Toc80177273"/>
      <w:r w:rsidR="00167C58" w:rsidRPr="00167C58"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  <w:t>Виджет обратной связи</w:t>
      </w:r>
      <w:bookmarkEnd w:id="25"/>
    </w:p>
    <w:p w14:paraId="6AC37747" w14:textId="77777777" w:rsidR="00C45DFA" w:rsidRDefault="005949B2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админ панели должна быть возможность задавать свои поля в формах заявок</w:t>
      </w:r>
      <w:r w:rsidRPr="005949B2">
        <w:rPr>
          <w:rFonts w:ascii="Times New Roman" w:hAnsi="Times New Roman" w:cs="Times New Roman"/>
          <w:sz w:val="28"/>
          <w:szCs w:val="28"/>
          <w:lang w:val="ru-RU"/>
        </w:rPr>
        <w:t>.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9173E">
        <w:rPr>
          <w:rFonts w:ascii="Times New Roman" w:hAnsi="Times New Roman" w:cs="Times New Roman"/>
          <w:sz w:val="28"/>
          <w:szCs w:val="28"/>
        </w:rPr>
        <w:t xml:space="preserve">се поля </w:t>
      </w:r>
      <w:r w:rsidR="0079173E">
        <w:rPr>
          <w:rFonts w:ascii="Times New Roman" w:hAnsi="Times New Roman" w:cs="Times New Roman"/>
          <w:sz w:val="28"/>
          <w:szCs w:val="28"/>
          <w:lang w:val="ru-RU"/>
        </w:rPr>
        <w:t xml:space="preserve">должны </w:t>
      </w:r>
      <w:r w:rsidR="001D4FCC">
        <w:rPr>
          <w:rFonts w:ascii="Times New Roman" w:hAnsi="Times New Roman" w:cs="Times New Roman"/>
          <w:sz w:val="28"/>
          <w:szCs w:val="28"/>
          <w:lang w:val="ru-RU"/>
        </w:rPr>
        <w:t>проходить</w:t>
      </w:r>
      <w:r w:rsidR="007917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26D9">
        <w:rPr>
          <w:rFonts w:ascii="Times New Roman" w:hAnsi="Times New Roman" w:cs="Times New Roman"/>
          <w:sz w:val="28"/>
          <w:szCs w:val="28"/>
          <w:lang w:val="ru-RU"/>
        </w:rPr>
        <w:t>валидацию</w:t>
      </w:r>
      <w:r w:rsidR="0079173E" w:rsidRPr="0079173E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D1799C" w:rsidRPr="00067439">
        <w:rPr>
          <w:rFonts w:ascii="Times New Roman" w:hAnsi="Times New Roman" w:cs="Times New Roman"/>
          <w:sz w:val="28"/>
          <w:szCs w:val="28"/>
          <w:lang w:val="ru-RU"/>
        </w:rPr>
        <w:br/>
        <w:t xml:space="preserve">- input type [text] - Для укр/ру версий </w:t>
      </w:r>
      <w:r w:rsidR="0079173E">
        <w:rPr>
          <w:rFonts w:ascii="Times New Roman" w:hAnsi="Times New Roman" w:cs="Times New Roman"/>
          <w:sz w:val="28"/>
          <w:szCs w:val="28"/>
          <w:lang w:val="ru-RU"/>
        </w:rPr>
        <w:t>учитывать только</w:t>
      </w:r>
      <w:r w:rsidR="00D1799C" w:rsidRPr="00067439">
        <w:rPr>
          <w:rFonts w:ascii="Times New Roman" w:hAnsi="Times New Roman" w:cs="Times New Roman"/>
          <w:sz w:val="28"/>
          <w:szCs w:val="28"/>
          <w:lang w:val="ru-RU"/>
        </w:rPr>
        <w:t xml:space="preserve"> символы </w:t>
      </w:r>
      <w:r w:rsidR="0079173E" w:rsidRPr="00067439">
        <w:rPr>
          <w:rFonts w:ascii="Times New Roman" w:hAnsi="Times New Roman" w:cs="Times New Roman"/>
          <w:sz w:val="28"/>
          <w:szCs w:val="28"/>
          <w:lang w:val="ru-RU"/>
        </w:rPr>
        <w:t>кириллицы</w:t>
      </w:r>
      <w:r w:rsidR="00D1799C" w:rsidRPr="00067439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r w:rsidR="0079173E">
        <w:rPr>
          <w:rFonts w:ascii="Times New Roman" w:hAnsi="Times New Roman" w:cs="Times New Roman"/>
          <w:sz w:val="28"/>
          <w:szCs w:val="28"/>
          <w:lang w:val="ru-RU"/>
        </w:rPr>
        <w:t>английский</w:t>
      </w:r>
      <w:r w:rsidR="00D1799C" w:rsidRPr="00067439">
        <w:rPr>
          <w:rFonts w:ascii="Times New Roman" w:hAnsi="Times New Roman" w:cs="Times New Roman"/>
          <w:sz w:val="28"/>
          <w:szCs w:val="28"/>
          <w:lang w:val="ru-RU"/>
        </w:rPr>
        <w:t xml:space="preserve"> версии допускается</w:t>
      </w:r>
      <w:r w:rsidR="00C45DFA">
        <w:rPr>
          <w:rFonts w:ascii="Times New Roman" w:hAnsi="Times New Roman" w:cs="Times New Roman"/>
          <w:sz w:val="28"/>
          <w:szCs w:val="28"/>
          <w:lang w:val="ru-RU"/>
        </w:rPr>
        <w:t xml:space="preserve"> использование только латиницы.</w:t>
      </w:r>
    </w:p>
    <w:p w14:paraId="67C3DCAC" w14:textId="77777777" w:rsidR="00C45DFA" w:rsidRDefault="00D1799C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lang w:val="ru-RU"/>
        </w:rPr>
        <w:t>- input type [tel] - Допускаетс</w:t>
      </w:r>
      <w:r w:rsidR="0079173E">
        <w:rPr>
          <w:rFonts w:ascii="Times New Roman" w:hAnsi="Times New Roman" w:cs="Times New Roman"/>
          <w:sz w:val="28"/>
          <w:szCs w:val="28"/>
          <w:lang w:val="ru-RU"/>
        </w:rPr>
        <w:t xml:space="preserve">я использование только цифровые значения </w:t>
      </w:r>
      <w:r w:rsidRPr="00067439">
        <w:rPr>
          <w:rFonts w:ascii="Times New Roman" w:hAnsi="Times New Roman" w:cs="Times New Roman"/>
          <w:sz w:val="28"/>
          <w:szCs w:val="28"/>
          <w:lang w:val="ru-RU"/>
        </w:rPr>
        <w:t>c использование маски и проверкой символов мобильных</w:t>
      </w:r>
      <w:r w:rsidR="0079173E" w:rsidRPr="0079173E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79173E">
        <w:rPr>
          <w:rFonts w:ascii="Times New Roman" w:hAnsi="Times New Roman" w:cs="Times New Roman"/>
          <w:sz w:val="28"/>
          <w:szCs w:val="28"/>
          <w:lang w:val="ru-RU"/>
        </w:rPr>
        <w:t>городских операторов</w:t>
      </w:r>
      <w:r w:rsidR="0079173E" w:rsidRPr="0079173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FF59251" w14:textId="77777777" w:rsidR="00C45DFA" w:rsidRDefault="00D1799C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lang w:val="ru-RU"/>
        </w:rPr>
        <w:t xml:space="preserve">- input type [textarea] - </w:t>
      </w:r>
      <w:r w:rsidR="00C61EA0">
        <w:rPr>
          <w:rFonts w:ascii="Times New Roman" w:hAnsi="Times New Roman" w:cs="Times New Roman"/>
          <w:sz w:val="28"/>
          <w:szCs w:val="28"/>
          <w:lang w:val="ru-RU"/>
        </w:rPr>
        <w:t>Использование</w:t>
      </w:r>
      <w:r w:rsidR="00C45DFA">
        <w:rPr>
          <w:rFonts w:ascii="Times New Roman" w:hAnsi="Times New Roman" w:cs="Times New Roman"/>
          <w:sz w:val="28"/>
          <w:szCs w:val="28"/>
          <w:lang w:val="ru-RU"/>
        </w:rPr>
        <w:t xml:space="preserve"> no-resize для данного метода</w:t>
      </w:r>
    </w:p>
    <w:p w14:paraId="6AFB137A" w14:textId="77777777" w:rsidR="00C45DFA" w:rsidRDefault="00D1799C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lang w:val="ru-RU"/>
        </w:rPr>
        <w:t xml:space="preserve">- select </w:t>
      </w:r>
      <w:r w:rsidR="00C61EA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0674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61EA0">
        <w:rPr>
          <w:rFonts w:ascii="Times New Roman" w:hAnsi="Times New Roman" w:cs="Times New Roman"/>
          <w:sz w:val="28"/>
          <w:szCs w:val="28"/>
          <w:lang w:val="ru-RU"/>
        </w:rPr>
        <w:t xml:space="preserve">Опции должны использовать </w:t>
      </w:r>
      <w:r w:rsidR="00C61EA0">
        <w:rPr>
          <w:rFonts w:ascii="Times New Roman" w:hAnsi="Times New Roman" w:cs="Times New Roman"/>
          <w:sz w:val="28"/>
          <w:szCs w:val="28"/>
          <w:lang w:val="en-US"/>
        </w:rPr>
        <w:t>autocomplete</w:t>
      </w:r>
      <w:r w:rsidRPr="00067439">
        <w:rPr>
          <w:rFonts w:ascii="Times New Roman" w:hAnsi="Times New Roman" w:cs="Times New Roman"/>
          <w:sz w:val="28"/>
          <w:szCs w:val="28"/>
          <w:lang w:val="ru-RU"/>
        </w:rPr>
        <w:t xml:space="preserve"> метод </w:t>
      </w:r>
      <w:r w:rsidR="006E03EC">
        <w:rPr>
          <w:rFonts w:ascii="Times New Roman" w:hAnsi="Times New Roman" w:cs="Times New Roman"/>
          <w:sz w:val="28"/>
          <w:szCs w:val="28"/>
          <w:lang w:val="ru-RU"/>
        </w:rPr>
        <w:t xml:space="preserve">для удобного </w:t>
      </w:r>
      <w:r w:rsidRPr="00067439">
        <w:rPr>
          <w:rFonts w:ascii="Times New Roman" w:hAnsi="Times New Roman" w:cs="Times New Roman"/>
          <w:sz w:val="28"/>
          <w:szCs w:val="28"/>
          <w:lang w:val="ru-RU"/>
        </w:rPr>
        <w:t>заполнения данн</w:t>
      </w:r>
      <w:r w:rsidR="00C45DFA">
        <w:rPr>
          <w:rFonts w:ascii="Times New Roman" w:hAnsi="Times New Roman" w:cs="Times New Roman"/>
          <w:sz w:val="28"/>
          <w:szCs w:val="28"/>
          <w:lang w:val="ru-RU"/>
        </w:rPr>
        <w:t>ых</w:t>
      </w:r>
    </w:p>
    <w:p w14:paraId="3D27184C" w14:textId="77777777" w:rsidR="00D057FD" w:rsidRDefault="00D1799C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lang w:val="ru-RU"/>
        </w:rPr>
        <w:lastRenderedPageBreak/>
        <w:t>- input type [checkbox] - Сделать одно стилистическое использование для всех видов блоков</w:t>
      </w:r>
    </w:p>
    <w:p w14:paraId="1FDBE185" w14:textId="77777777" w:rsidR="00C45DFA" w:rsidRDefault="00C45DFA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lang w:val="ru-RU"/>
        </w:rPr>
        <w:t>- input type [</w:t>
      </w:r>
      <w:r>
        <w:rPr>
          <w:rFonts w:ascii="Times New Roman" w:hAnsi="Times New Roman" w:cs="Times New Roman"/>
          <w:sz w:val="28"/>
          <w:szCs w:val="28"/>
          <w:lang w:val="en-US"/>
        </w:rPr>
        <w:t>radio</w:t>
      </w:r>
      <w:r w:rsidRPr="00067439">
        <w:rPr>
          <w:rFonts w:ascii="Times New Roman" w:hAnsi="Times New Roman" w:cs="Times New Roman"/>
          <w:sz w:val="28"/>
          <w:szCs w:val="28"/>
          <w:lang w:val="ru-RU"/>
        </w:rPr>
        <w:t>] - Сделать одно стилистическое использование для всех видов блоков</w:t>
      </w:r>
    </w:p>
    <w:p w14:paraId="516770D9" w14:textId="77777777" w:rsidR="00146FF8" w:rsidRDefault="00146FF8" w:rsidP="00D1799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8612441" w14:textId="77777777" w:rsidR="00D057FD" w:rsidRPr="00146FF8" w:rsidRDefault="00D057FD" w:rsidP="00146FF8">
      <w:pPr>
        <w:pStyle w:val="2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bookmarkStart w:id="26" w:name="_Языковые_версии"/>
      <w:bookmarkStart w:id="27" w:name="_Toc80177274"/>
      <w:bookmarkEnd w:id="26"/>
      <w:r w:rsidRPr="00D057FD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>Языковые версии</w:t>
      </w:r>
      <w:bookmarkEnd w:id="27"/>
    </w:p>
    <w:p w14:paraId="11B888EA" w14:textId="77777777" w:rsidR="00D057FD" w:rsidRPr="00055ED0" w:rsidRDefault="0083064A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55ED0">
        <w:rPr>
          <w:rFonts w:ascii="Times New Roman" w:hAnsi="Times New Roman" w:cs="Times New Roman"/>
          <w:sz w:val="28"/>
          <w:szCs w:val="28"/>
          <w:lang w:val="ru-RU"/>
        </w:rPr>
        <w:t xml:space="preserve">На сайте доступно </w:t>
      </w:r>
      <w:r w:rsidR="00D057FD" w:rsidRPr="00055ED0">
        <w:rPr>
          <w:rFonts w:ascii="Times New Roman" w:hAnsi="Times New Roman" w:cs="Times New Roman"/>
          <w:sz w:val="28"/>
          <w:szCs w:val="28"/>
          <w:lang w:val="ru-RU"/>
        </w:rPr>
        <w:t xml:space="preserve">3 </w:t>
      </w:r>
      <w:r w:rsidRPr="00055ED0">
        <w:rPr>
          <w:rFonts w:ascii="Times New Roman" w:hAnsi="Times New Roman" w:cs="Times New Roman"/>
          <w:sz w:val="28"/>
          <w:szCs w:val="28"/>
          <w:lang w:val="ru-RU"/>
        </w:rPr>
        <w:t xml:space="preserve">языковых </w:t>
      </w:r>
      <w:r w:rsidR="00D057FD" w:rsidRPr="00055ED0">
        <w:rPr>
          <w:rFonts w:ascii="Times New Roman" w:hAnsi="Times New Roman" w:cs="Times New Roman"/>
          <w:sz w:val="28"/>
          <w:szCs w:val="28"/>
          <w:lang w:val="ru-RU"/>
        </w:rPr>
        <w:t>версии</w:t>
      </w:r>
      <w:r w:rsidRPr="00055ED0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055ED0">
        <w:rPr>
          <w:rFonts w:ascii="Times New Roman" w:hAnsi="Times New Roman" w:cs="Times New Roman"/>
          <w:sz w:val="28"/>
          <w:szCs w:val="28"/>
          <w:lang w:val="ru-RU"/>
        </w:rPr>
        <w:br/>
        <w:t>- Украинский</w:t>
      </w:r>
      <w:r w:rsidR="00776392" w:rsidRPr="00055ED0">
        <w:rPr>
          <w:rFonts w:ascii="Times New Roman" w:hAnsi="Times New Roman" w:cs="Times New Roman"/>
          <w:sz w:val="28"/>
          <w:szCs w:val="28"/>
          <w:lang w:val="ru-RU"/>
        </w:rPr>
        <w:t xml:space="preserve"> – основная версия сайта, должна использоваться без префикса</w:t>
      </w:r>
      <w:r w:rsidRPr="00055ED0">
        <w:rPr>
          <w:rFonts w:ascii="Times New Roman" w:hAnsi="Times New Roman" w:cs="Times New Roman"/>
          <w:sz w:val="28"/>
          <w:szCs w:val="28"/>
          <w:lang w:val="ru-RU"/>
        </w:rPr>
        <w:br/>
        <w:t>- Русский</w:t>
      </w:r>
      <w:r w:rsidR="00776392" w:rsidRPr="00055ED0">
        <w:rPr>
          <w:rFonts w:ascii="Times New Roman" w:hAnsi="Times New Roman" w:cs="Times New Roman"/>
          <w:sz w:val="28"/>
          <w:szCs w:val="28"/>
          <w:lang w:val="ru-RU"/>
        </w:rPr>
        <w:t xml:space="preserve"> – дополнительная версия сайта должна использовать префикс</w:t>
      </w:r>
      <w:r w:rsidRPr="00055ED0">
        <w:rPr>
          <w:rFonts w:ascii="Times New Roman" w:hAnsi="Times New Roman" w:cs="Times New Roman"/>
          <w:sz w:val="28"/>
          <w:szCs w:val="28"/>
          <w:lang w:val="ru-RU"/>
        </w:rPr>
        <w:br/>
        <w:t>- Английский</w:t>
      </w:r>
      <w:r w:rsidR="00776392" w:rsidRPr="00055ED0">
        <w:rPr>
          <w:rFonts w:ascii="Times New Roman" w:hAnsi="Times New Roman" w:cs="Times New Roman"/>
          <w:sz w:val="28"/>
          <w:szCs w:val="28"/>
          <w:lang w:val="ru-RU"/>
        </w:rPr>
        <w:t xml:space="preserve"> – дополнительная версия сайта должна использовать префикс</w:t>
      </w:r>
      <w:r w:rsidRPr="00055ED0">
        <w:rPr>
          <w:rFonts w:ascii="Times New Roman" w:hAnsi="Times New Roman" w:cs="Times New Roman"/>
          <w:sz w:val="28"/>
          <w:szCs w:val="28"/>
          <w:lang w:val="ru-RU"/>
        </w:rPr>
        <w:br/>
      </w:r>
      <w:r w:rsidR="00D057FD" w:rsidRPr="00055ED0">
        <w:rPr>
          <w:rFonts w:ascii="Times New Roman" w:hAnsi="Times New Roman" w:cs="Times New Roman"/>
          <w:sz w:val="28"/>
          <w:szCs w:val="28"/>
          <w:lang w:val="ru-RU"/>
        </w:rPr>
        <w:t>Необходимо предусмотреть возможно добавления информации одной и</w:t>
      </w:r>
      <w:r w:rsidR="0036223A" w:rsidRPr="00055ED0">
        <w:rPr>
          <w:rFonts w:ascii="Times New Roman" w:hAnsi="Times New Roman" w:cs="Times New Roman"/>
          <w:sz w:val="28"/>
          <w:szCs w:val="28"/>
          <w:lang w:val="ru-RU"/>
        </w:rPr>
        <w:t>/или</w:t>
      </w:r>
      <w:r w:rsidR="00D057FD" w:rsidRPr="00055ED0">
        <w:rPr>
          <w:rFonts w:ascii="Times New Roman" w:hAnsi="Times New Roman" w:cs="Times New Roman"/>
          <w:sz w:val="28"/>
          <w:szCs w:val="28"/>
          <w:lang w:val="ru-RU"/>
        </w:rPr>
        <w:t xml:space="preserve"> более языковы</w:t>
      </w:r>
      <w:r w:rsidR="0036223A" w:rsidRPr="00055ED0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D057FD" w:rsidRPr="00055ED0">
        <w:rPr>
          <w:rFonts w:ascii="Times New Roman" w:hAnsi="Times New Roman" w:cs="Times New Roman"/>
          <w:sz w:val="28"/>
          <w:szCs w:val="28"/>
          <w:lang w:val="ru-RU"/>
        </w:rPr>
        <w:t xml:space="preserve"> версий сайта.</w:t>
      </w:r>
      <w:r w:rsidR="0036223A" w:rsidRPr="00055E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F692E6E" w14:textId="77777777" w:rsidR="00146FF8" w:rsidRPr="00776392" w:rsidRDefault="00146FF8" w:rsidP="00D1799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1271F5C" w14:textId="77777777" w:rsidR="00BC6160" w:rsidRPr="00146FF8" w:rsidRDefault="00BC6160" w:rsidP="00146FF8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bookmarkStart w:id="28" w:name="_Калькулятор_расчета_кредита"/>
      <w:bookmarkStart w:id="29" w:name="_Toc80177275"/>
      <w:bookmarkEnd w:id="28"/>
      <w:r w:rsidRPr="00BC6160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>Калькулятор расчета кредита</w:t>
      </w:r>
      <w:bookmarkEnd w:id="29"/>
    </w:p>
    <w:p w14:paraId="44EAC764" w14:textId="77777777" w:rsidR="00BC6160" w:rsidRPr="00D97339" w:rsidRDefault="00BC6160" w:rsidP="00BC616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Калькулятор </w:t>
      </w:r>
      <w:r w:rsidR="001F6C1B">
        <w:rPr>
          <w:rFonts w:ascii="Times New Roman" w:hAnsi="Times New Roman" w:cs="Times New Roman"/>
          <w:sz w:val="28"/>
          <w:szCs w:val="28"/>
          <w:lang w:val="ru-RU"/>
        </w:rPr>
        <w:t>должен иметь удобный расчет ежемесячного платежа</w:t>
      </w:r>
      <w:r w:rsidRPr="006302C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Input</w:t>
      </w:r>
      <w:r w:rsidRPr="006302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поля должны использовать только цифровые </w:t>
      </w:r>
      <w:r w:rsidR="001F6C1B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  <w:r w:rsidRPr="00DA29F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Пользователь может </w:t>
      </w:r>
      <w:r w:rsidR="00956456">
        <w:rPr>
          <w:rFonts w:ascii="Times New Roman" w:hAnsi="Times New Roman" w:cs="Times New Roman"/>
          <w:sz w:val="28"/>
          <w:szCs w:val="28"/>
          <w:lang w:val="ru-RU"/>
        </w:rPr>
        <w:t>выбирать</w:t>
      </w:r>
      <w:r w:rsidR="00A1459C">
        <w:rPr>
          <w:rFonts w:ascii="Times New Roman" w:hAnsi="Times New Roman" w:cs="Times New Roman"/>
          <w:sz w:val="28"/>
          <w:szCs w:val="28"/>
          <w:lang w:val="ru-RU"/>
        </w:rPr>
        <w:t xml:space="preserve"> сумму платежа и срок в месяцах</w:t>
      </w:r>
      <w:r w:rsidR="00A1459C" w:rsidRPr="00A1459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A1459C">
        <w:rPr>
          <w:rFonts w:ascii="Times New Roman" w:hAnsi="Times New Roman" w:cs="Times New Roman"/>
          <w:sz w:val="28"/>
          <w:szCs w:val="28"/>
          <w:lang w:val="ru-RU"/>
        </w:rPr>
        <w:t xml:space="preserve">При этом </w:t>
      </w:r>
      <w:r w:rsidR="00116BFE">
        <w:rPr>
          <w:rFonts w:ascii="Times New Roman" w:hAnsi="Times New Roman" w:cs="Times New Roman"/>
          <w:sz w:val="28"/>
          <w:szCs w:val="28"/>
          <w:lang w:val="ru-RU"/>
        </w:rPr>
        <w:t>значение ставки</w:t>
      </w:r>
      <w:r w:rsidR="00A1459C">
        <w:rPr>
          <w:rFonts w:ascii="Times New Roman" w:hAnsi="Times New Roman" w:cs="Times New Roman"/>
          <w:sz w:val="28"/>
          <w:szCs w:val="28"/>
          <w:lang w:val="ru-RU"/>
        </w:rPr>
        <w:t xml:space="preserve"> по кредитному продукту в зависимости от количества месяцев и суммы может меняться</w:t>
      </w:r>
      <w:r w:rsidR="00A1459C" w:rsidRPr="00A1459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использовании калькулятора значения </w:t>
      </w:r>
      <w:r w:rsidR="00116BFE">
        <w:rPr>
          <w:rFonts w:ascii="Times New Roman" w:hAnsi="Times New Roman" w:cs="Times New Roman"/>
          <w:sz w:val="28"/>
          <w:szCs w:val="28"/>
          <w:lang w:val="en-US"/>
        </w:rPr>
        <w:t>input</w:t>
      </w:r>
      <w:r w:rsidR="00116BFE">
        <w:rPr>
          <w:rFonts w:ascii="Times New Roman" w:hAnsi="Times New Roman" w:cs="Times New Roman"/>
          <w:sz w:val="28"/>
          <w:szCs w:val="28"/>
        </w:rPr>
        <w:t xml:space="preserve"> </w:t>
      </w:r>
      <w:r w:rsidR="00116BFE">
        <w:rPr>
          <w:rFonts w:ascii="Times New Roman" w:hAnsi="Times New Roman" w:cs="Times New Roman"/>
          <w:sz w:val="28"/>
          <w:szCs w:val="28"/>
          <w:lang w:val="ru-RU"/>
        </w:rPr>
        <w:t xml:space="preserve">полей </w:t>
      </w:r>
      <w:r w:rsidR="00956456">
        <w:rPr>
          <w:rFonts w:ascii="Times New Roman" w:hAnsi="Times New Roman" w:cs="Times New Roman"/>
          <w:sz w:val="28"/>
          <w:szCs w:val="28"/>
          <w:lang w:val="ru-RU"/>
        </w:rPr>
        <w:t>должны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хранится в </w:t>
      </w:r>
      <w:r>
        <w:rPr>
          <w:rFonts w:ascii="Times New Roman" w:hAnsi="Times New Roman" w:cs="Times New Roman"/>
          <w:sz w:val="28"/>
          <w:szCs w:val="28"/>
          <w:lang w:val="en-US"/>
        </w:rPr>
        <w:t>localstorage</w:t>
      </w:r>
      <w:r w:rsidRPr="00DA29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 дальнейшей передачей данных в</w:t>
      </w:r>
      <w:r w:rsidRPr="00DA29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форму для оформления заявки</w:t>
      </w:r>
      <w:r w:rsidRPr="004B5AB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16BFE">
        <w:rPr>
          <w:rFonts w:ascii="Times New Roman" w:hAnsi="Times New Roman" w:cs="Times New Roman"/>
          <w:sz w:val="28"/>
          <w:szCs w:val="28"/>
          <w:lang w:val="ru-RU"/>
        </w:rPr>
        <w:br/>
      </w:r>
      <w:r w:rsidR="00116BFE" w:rsidRPr="00BD43A8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Калькулятор должен содержать все данные и информацию </w:t>
      </w:r>
      <w:r w:rsidR="00D74250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для пользователя </w:t>
      </w:r>
      <w:r w:rsidR="00116BFE" w:rsidRPr="00BD43A8">
        <w:rPr>
          <w:rFonts w:ascii="Times New Roman" w:hAnsi="Times New Roman" w:cs="Times New Roman"/>
          <w:sz w:val="28"/>
          <w:szCs w:val="28"/>
          <w:u w:val="single"/>
          <w:lang w:val="ru-RU"/>
        </w:rPr>
        <w:t>согласно постановлению НБУ</w:t>
      </w:r>
      <w:r w:rsidR="0010017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263E61">
        <w:rPr>
          <w:rFonts w:ascii="Times New Roman" w:hAnsi="Times New Roman" w:cs="Times New Roman"/>
          <w:sz w:val="28"/>
          <w:szCs w:val="28"/>
          <w:lang w:val="ru-RU"/>
        </w:rPr>
        <w:t>Калькулятор</w:t>
      </w:r>
      <w:r w:rsidR="00263E61" w:rsidRPr="00263E61">
        <w:rPr>
          <w:rFonts w:ascii="Times New Roman" w:hAnsi="Times New Roman" w:cs="Times New Roman"/>
          <w:sz w:val="28"/>
          <w:szCs w:val="28"/>
          <w:lang w:val="ru-RU"/>
        </w:rPr>
        <w:t xml:space="preserve"> долж</w:t>
      </w:r>
      <w:r w:rsidR="00263E61">
        <w:rPr>
          <w:rFonts w:ascii="Times New Roman" w:hAnsi="Times New Roman" w:cs="Times New Roman"/>
          <w:sz w:val="28"/>
          <w:szCs w:val="28"/>
          <w:lang w:val="ru-RU"/>
        </w:rPr>
        <w:t>ен</w:t>
      </w:r>
      <w:r w:rsidR="00263E61" w:rsidRPr="00263E61">
        <w:rPr>
          <w:rFonts w:ascii="Times New Roman" w:hAnsi="Times New Roman" w:cs="Times New Roman"/>
          <w:sz w:val="28"/>
          <w:szCs w:val="28"/>
          <w:lang w:val="ru-RU"/>
        </w:rPr>
        <w:t xml:space="preserve"> рассчиты</w:t>
      </w:r>
      <w:r w:rsidR="00263E61">
        <w:rPr>
          <w:rFonts w:ascii="Times New Roman" w:hAnsi="Times New Roman" w:cs="Times New Roman"/>
          <w:sz w:val="28"/>
          <w:szCs w:val="28"/>
          <w:lang w:val="ru-RU"/>
        </w:rPr>
        <w:t>вать все параметры по кредитам</w:t>
      </w:r>
      <w:r w:rsidR="00263E61" w:rsidRPr="00263E61">
        <w:rPr>
          <w:rFonts w:ascii="Times New Roman" w:hAnsi="Times New Roman" w:cs="Times New Roman"/>
          <w:sz w:val="28"/>
          <w:szCs w:val="28"/>
          <w:lang w:val="ru-RU"/>
        </w:rPr>
        <w:t>, включая все комиссии банка и реальные процентные ставки.</w:t>
      </w:r>
      <w:r w:rsidR="00263E61">
        <w:rPr>
          <w:rFonts w:ascii="Times New Roman" w:hAnsi="Times New Roman" w:cs="Times New Roman"/>
          <w:sz w:val="28"/>
          <w:szCs w:val="28"/>
          <w:lang w:val="ru-RU"/>
        </w:rPr>
        <w:t xml:space="preserve"> Дополнительные требования </w:t>
      </w:r>
      <w:r w:rsidR="0010017B">
        <w:rPr>
          <w:rFonts w:ascii="Times New Roman" w:hAnsi="Times New Roman" w:cs="Times New Roman"/>
          <w:sz w:val="28"/>
          <w:szCs w:val="28"/>
          <w:lang w:val="ru-RU"/>
        </w:rPr>
        <w:t>для расчета кредитных продуктов будут предоставлены позже</w:t>
      </w:r>
      <w:r w:rsidR="00263E61" w:rsidRPr="00D9733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DF01F4A" w14:textId="77777777" w:rsidR="007F1DE6" w:rsidRDefault="007F1DE6" w:rsidP="008A28E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Текущий пример</w:t>
      </w:r>
      <w:r w:rsidRPr="007F1DE6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41" w:history="1">
        <w:r w:rsidR="00116BFE" w:rsidRPr="009E611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https://creditdnepr.com.ua/</w:t>
        </w:r>
        <w:r w:rsidR="00116BFE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cash</w:t>
        </w:r>
        <w:r w:rsidR="00116BFE" w:rsidRPr="009E611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_calc</w:t>
        </w:r>
      </w:hyperlink>
    </w:p>
    <w:p w14:paraId="7FED6386" w14:textId="77777777" w:rsidR="00A1459C" w:rsidRPr="00A1459C" w:rsidRDefault="00116BFE" w:rsidP="008A28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458D7F9" wp14:editId="2F621B0A">
            <wp:extent cx="6112510" cy="2905125"/>
            <wp:effectExtent l="0" t="0" r="2540" b="9525"/>
            <wp:docPr id="8" name="Рисунок 8" descr="D:\Users\VoroniukOV\Downloads\cash_cal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oroniukOV\Downloads\cash_calc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FFF71" w14:textId="77777777" w:rsidR="008A28ED" w:rsidRPr="00A1459C" w:rsidRDefault="008A28ED" w:rsidP="00BC616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DC78450" w14:textId="77777777" w:rsidR="00BC6160" w:rsidRPr="00146FF8" w:rsidRDefault="00034760" w:rsidP="00146FF8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bookmarkStart w:id="30" w:name="_Калькулятор_расчета_выплаты"/>
      <w:bookmarkStart w:id="31" w:name="_Toc80177276"/>
      <w:bookmarkEnd w:id="30"/>
      <w:r w:rsidRPr="00034760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 xml:space="preserve">Калькулятор расчета </w:t>
      </w:r>
      <w:bookmarkStart w:id="32" w:name="_Календарь_без_переплат"/>
      <w:bookmarkEnd w:id="32"/>
      <w:r w:rsidR="00163161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>депозита</w:t>
      </w:r>
      <w:bookmarkEnd w:id="31"/>
    </w:p>
    <w:p w14:paraId="1A2BF158" w14:textId="77777777" w:rsidR="00263E61" w:rsidRPr="00263E61" w:rsidRDefault="00241085" w:rsidP="00263E6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DA29FB">
        <w:rPr>
          <w:rFonts w:ascii="Times New Roman" w:hAnsi="Times New Roman" w:cs="Times New Roman"/>
          <w:sz w:val="28"/>
          <w:szCs w:val="28"/>
          <w:lang w:val="ru-RU"/>
        </w:rPr>
        <w:t>Калькулятор может иметь как</w:t>
      </w:r>
      <w:r w:rsidR="000347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302C4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034760">
        <w:rPr>
          <w:rFonts w:ascii="Times New Roman" w:hAnsi="Times New Roman" w:cs="Times New Roman"/>
          <w:sz w:val="28"/>
          <w:szCs w:val="28"/>
          <w:lang w:val="ru-RU"/>
        </w:rPr>
        <w:t>жемесячны</w:t>
      </w:r>
      <w:r w:rsidR="00DA29FB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6302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459C">
        <w:rPr>
          <w:rFonts w:ascii="Times New Roman" w:hAnsi="Times New Roman" w:cs="Times New Roman"/>
          <w:sz w:val="28"/>
          <w:szCs w:val="28"/>
          <w:lang w:val="ru-RU"/>
        </w:rPr>
        <w:t>выплаты,</w:t>
      </w:r>
      <w:r w:rsidR="000347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29FB">
        <w:rPr>
          <w:rFonts w:ascii="Times New Roman" w:hAnsi="Times New Roman" w:cs="Times New Roman"/>
          <w:sz w:val="28"/>
          <w:szCs w:val="28"/>
          <w:lang w:val="ru-RU"/>
        </w:rPr>
        <w:t xml:space="preserve">так </w:t>
      </w:r>
      <w:r w:rsidR="00034760">
        <w:rPr>
          <w:rFonts w:ascii="Times New Roman" w:hAnsi="Times New Roman" w:cs="Times New Roman"/>
          <w:sz w:val="28"/>
          <w:szCs w:val="28"/>
          <w:lang w:val="ru-RU"/>
        </w:rPr>
        <w:t>и выплат</w:t>
      </w:r>
      <w:r w:rsidR="00DA29FB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034760">
        <w:rPr>
          <w:rFonts w:ascii="Times New Roman" w:hAnsi="Times New Roman" w:cs="Times New Roman"/>
          <w:sz w:val="28"/>
          <w:szCs w:val="28"/>
          <w:lang w:val="ru-RU"/>
        </w:rPr>
        <w:t xml:space="preserve"> в конце срока</w:t>
      </w:r>
      <w:r w:rsidR="006302C4" w:rsidRPr="006302C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302C4">
        <w:rPr>
          <w:rFonts w:ascii="Times New Roman" w:hAnsi="Times New Roman" w:cs="Times New Roman"/>
          <w:sz w:val="28"/>
          <w:szCs w:val="28"/>
          <w:lang w:val="en-US"/>
        </w:rPr>
        <w:t>Input</w:t>
      </w:r>
      <w:r w:rsidR="006302C4" w:rsidRPr="006302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302C4">
        <w:rPr>
          <w:rFonts w:ascii="Times New Roman" w:hAnsi="Times New Roman" w:cs="Times New Roman"/>
          <w:sz w:val="28"/>
          <w:szCs w:val="28"/>
          <w:lang w:val="ru-RU"/>
        </w:rPr>
        <w:t>пол</w:t>
      </w:r>
      <w:r w:rsidR="00DA29FB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6302C4">
        <w:rPr>
          <w:rFonts w:ascii="Times New Roman" w:hAnsi="Times New Roman" w:cs="Times New Roman"/>
          <w:sz w:val="28"/>
          <w:szCs w:val="28"/>
          <w:lang w:val="ru-RU"/>
        </w:rPr>
        <w:t xml:space="preserve"> должн</w:t>
      </w:r>
      <w:r w:rsidR="00DA29FB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6302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29FB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использовать только цифровые </w:t>
      </w:r>
      <w:r w:rsidR="001F6C1B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  <w:r w:rsidR="00DA29FB" w:rsidRPr="00DA29F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A29FB">
        <w:rPr>
          <w:rFonts w:ascii="Times New Roman" w:hAnsi="Times New Roman" w:cs="Times New Roman"/>
          <w:sz w:val="28"/>
          <w:szCs w:val="28"/>
          <w:lang w:val="ru-RU"/>
        </w:rPr>
        <w:t xml:space="preserve">Пользователь может выбирать расчет выплаты для отделения или в системе </w:t>
      </w:r>
      <w:r w:rsidR="00DA29FB">
        <w:rPr>
          <w:rFonts w:ascii="Times New Roman" w:hAnsi="Times New Roman" w:cs="Times New Roman"/>
          <w:sz w:val="28"/>
          <w:szCs w:val="28"/>
          <w:lang w:val="en-US"/>
        </w:rPr>
        <w:t>freebank</w:t>
      </w:r>
      <w:r w:rsidR="00DA29FB" w:rsidRPr="00DA29F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A29FB">
        <w:rPr>
          <w:rFonts w:ascii="Times New Roman" w:hAnsi="Times New Roman" w:cs="Times New Roman"/>
          <w:sz w:val="28"/>
          <w:szCs w:val="28"/>
          <w:lang w:val="ru-RU"/>
        </w:rPr>
        <w:t>валюту вклада</w:t>
      </w:r>
      <w:r w:rsidR="00DA29FB" w:rsidRPr="00DA29F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A29FB">
        <w:rPr>
          <w:rFonts w:ascii="Times New Roman" w:hAnsi="Times New Roman" w:cs="Times New Roman"/>
          <w:sz w:val="28"/>
          <w:szCs w:val="28"/>
          <w:lang w:val="ru-RU"/>
        </w:rPr>
        <w:t xml:space="preserve">минимальное и максимальное количество дней для оформления и до уплаты </w:t>
      </w:r>
      <w:r w:rsidR="00876C16">
        <w:rPr>
          <w:rFonts w:ascii="Times New Roman" w:hAnsi="Times New Roman" w:cs="Times New Roman"/>
          <w:sz w:val="28"/>
          <w:szCs w:val="28"/>
          <w:lang w:val="ru-RU"/>
        </w:rPr>
        <w:t>налогов,</w:t>
      </w:r>
      <w:r w:rsidR="00DA29FB">
        <w:rPr>
          <w:rFonts w:ascii="Times New Roman" w:hAnsi="Times New Roman" w:cs="Times New Roman"/>
          <w:sz w:val="28"/>
          <w:szCs w:val="28"/>
          <w:lang w:val="ru-RU"/>
        </w:rPr>
        <w:t xml:space="preserve"> и с учетом уплаты налогов.</w:t>
      </w:r>
      <w:r w:rsidR="00BD43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05AC">
        <w:rPr>
          <w:rFonts w:ascii="Times New Roman" w:hAnsi="Times New Roman" w:cs="Times New Roman"/>
          <w:sz w:val="28"/>
          <w:szCs w:val="28"/>
          <w:lang w:val="ru-RU"/>
        </w:rPr>
        <w:t xml:space="preserve">При использовании калькулятора </w:t>
      </w:r>
      <w:r w:rsidR="00DA29FB">
        <w:rPr>
          <w:rFonts w:ascii="Times New Roman" w:hAnsi="Times New Roman" w:cs="Times New Roman"/>
          <w:sz w:val="28"/>
          <w:szCs w:val="28"/>
          <w:lang w:val="ru-RU"/>
        </w:rPr>
        <w:t xml:space="preserve">значения </w:t>
      </w:r>
      <w:r w:rsidR="004F05AC">
        <w:rPr>
          <w:rFonts w:ascii="Times New Roman" w:hAnsi="Times New Roman" w:cs="Times New Roman"/>
          <w:sz w:val="28"/>
          <w:szCs w:val="28"/>
          <w:lang w:val="ru-RU"/>
        </w:rPr>
        <w:t>начинают хранится</w:t>
      </w:r>
      <w:r w:rsidR="00DA29FB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876C16">
        <w:rPr>
          <w:rFonts w:ascii="Times New Roman" w:hAnsi="Times New Roman" w:cs="Times New Roman"/>
          <w:sz w:val="28"/>
          <w:szCs w:val="28"/>
          <w:lang w:val="en-US"/>
        </w:rPr>
        <w:t>local</w:t>
      </w:r>
      <w:r w:rsidR="00876C16" w:rsidRPr="00C90D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76C16">
        <w:rPr>
          <w:rFonts w:ascii="Times New Roman" w:hAnsi="Times New Roman" w:cs="Times New Roman"/>
          <w:sz w:val="28"/>
          <w:szCs w:val="28"/>
          <w:lang w:val="en-US"/>
        </w:rPr>
        <w:t>storage</w:t>
      </w:r>
      <w:r w:rsidR="00DA29FB" w:rsidRPr="00DA29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38C2">
        <w:rPr>
          <w:rFonts w:ascii="Times New Roman" w:hAnsi="Times New Roman" w:cs="Times New Roman"/>
          <w:sz w:val="28"/>
          <w:szCs w:val="28"/>
          <w:lang w:val="ru-RU"/>
        </w:rPr>
        <w:t xml:space="preserve">с дальнейшей передачей </w:t>
      </w:r>
      <w:r w:rsidR="00DA29FB">
        <w:rPr>
          <w:rFonts w:ascii="Times New Roman" w:hAnsi="Times New Roman" w:cs="Times New Roman"/>
          <w:sz w:val="28"/>
          <w:szCs w:val="28"/>
          <w:lang w:val="ru-RU"/>
        </w:rPr>
        <w:t>данных в</w:t>
      </w:r>
      <w:r w:rsidR="00DA29FB" w:rsidRPr="00DA29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29FB">
        <w:rPr>
          <w:rFonts w:ascii="Times New Roman" w:hAnsi="Times New Roman" w:cs="Times New Roman"/>
          <w:sz w:val="28"/>
          <w:szCs w:val="28"/>
          <w:lang w:val="ru-RU"/>
        </w:rPr>
        <w:t xml:space="preserve">форму </w:t>
      </w:r>
      <w:r w:rsidR="004F05AC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="004B5ABC">
        <w:rPr>
          <w:rFonts w:ascii="Times New Roman" w:hAnsi="Times New Roman" w:cs="Times New Roman"/>
          <w:sz w:val="28"/>
          <w:szCs w:val="28"/>
          <w:lang w:val="ru-RU"/>
        </w:rPr>
        <w:t>оформления заявки</w:t>
      </w:r>
      <w:r w:rsidR="004B5ABC" w:rsidRPr="004B5AB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D43A8">
        <w:rPr>
          <w:rFonts w:ascii="Times New Roman" w:hAnsi="Times New Roman" w:cs="Times New Roman"/>
          <w:sz w:val="28"/>
          <w:szCs w:val="28"/>
          <w:lang w:val="ru-RU"/>
        </w:rPr>
        <w:br/>
      </w:r>
      <w:r w:rsidR="00BD43A8">
        <w:rPr>
          <w:rFonts w:ascii="Times New Roman" w:hAnsi="Times New Roman" w:cs="Times New Roman"/>
          <w:sz w:val="28"/>
          <w:szCs w:val="28"/>
          <w:lang w:val="ru-RU"/>
        </w:rPr>
        <w:br/>
      </w:r>
      <w:r w:rsidR="00BD43A8" w:rsidRPr="00BD43A8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Калькулятор должен содержать все данные и информацию </w:t>
      </w:r>
      <w:r w:rsidR="00BE3F0D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для пользователя </w:t>
      </w:r>
      <w:r w:rsidR="00BD43A8" w:rsidRPr="00BD43A8">
        <w:rPr>
          <w:rFonts w:ascii="Times New Roman" w:hAnsi="Times New Roman" w:cs="Times New Roman"/>
          <w:sz w:val="28"/>
          <w:szCs w:val="28"/>
          <w:u w:val="single"/>
          <w:lang w:val="ru-RU"/>
        </w:rPr>
        <w:t>согласно постановлению НБУ</w:t>
      </w:r>
      <w:r w:rsidR="00BD43A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263E61">
        <w:rPr>
          <w:rFonts w:ascii="Times New Roman" w:hAnsi="Times New Roman" w:cs="Times New Roman"/>
          <w:sz w:val="28"/>
          <w:szCs w:val="28"/>
          <w:lang w:val="ru-RU"/>
        </w:rPr>
        <w:t>Калькулятор</w:t>
      </w:r>
      <w:r w:rsidR="00263E61" w:rsidRPr="00263E61">
        <w:rPr>
          <w:rFonts w:ascii="Times New Roman" w:hAnsi="Times New Roman" w:cs="Times New Roman"/>
          <w:sz w:val="28"/>
          <w:szCs w:val="28"/>
          <w:lang w:val="ru-RU"/>
        </w:rPr>
        <w:t xml:space="preserve"> долж</w:t>
      </w:r>
      <w:r w:rsidR="00263E61">
        <w:rPr>
          <w:rFonts w:ascii="Times New Roman" w:hAnsi="Times New Roman" w:cs="Times New Roman"/>
          <w:sz w:val="28"/>
          <w:szCs w:val="28"/>
          <w:lang w:val="ru-RU"/>
        </w:rPr>
        <w:t>ен</w:t>
      </w:r>
      <w:r w:rsidR="00263E61" w:rsidRPr="00263E61">
        <w:rPr>
          <w:rFonts w:ascii="Times New Roman" w:hAnsi="Times New Roman" w:cs="Times New Roman"/>
          <w:sz w:val="28"/>
          <w:szCs w:val="28"/>
          <w:lang w:val="ru-RU"/>
        </w:rPr>
        <w:t xml:space="preserve"> рассчиты</w:t>
      </w:r>
      <w:r w:rsidR="00263E61">
        <w:rPr>
          <w:rFonts w:ascii="Times New Roman" w:hAnsi="Times New Roman" w:cs="Times New Roman"/>
          <w:sz w:val="28"/>
          <w:szCs w:val="28"/>
          <w:lang w:val="ru-RU"/>
        </w:rPr>
        <w:t xml:space="preserve">вать все параметры по </w:t>
      </w:r>
      <w:r w:rsidR="00263E61">
        <w:rPr>
          <w:rFonts w:ascii="Times New Roman" w:hAnsi="Times New Roman" w:cs="Times New Roman"/>
          <w:sz w:val="28"/>
          <w:szCs w:val="28"/>
        </w:rPr>
        <w:t>депозитам</w:t>
      </w:r>
      <w:r w:rsidR="00263E61" w:rsidRPr="00263E61">
        <w:rPr>
          <w:rFonts w:ascii="Times New Roman" w:hAnsi="Times New Roman" w:cs="Times New Roman"/>
          <w:sz w:val="28"/>
          <w:szCs w:val="28"/>
          <w:lang w:val="ru-RU"/>
        </w:rPr>
        <w:t>, включая все комиссии банка и реальные процентные ставки.</w:t>
      </w:r>
      <w:r w:rsidR="00263E61">
        <w:rPr>
          <w:rFonts w:ascii="Times New Roman" w:hAnsi="Times New Roman" w:cs="Times New Roman"/>
          <w:sz w:val="28"/>
          <w:szCs w:val="28"/>
          <w:lang w:val="ru-RU"/>
        </w:rPr>
        <w:t xml:space="preserve"> Дополнительные требования для расчета кредитных продуктов будут предоставлены позже</w:t>
      </w:r>
      <w:r w:rsidR="00263E61" w:rsidRPr="00263E6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2D66F3F" w14:textId="77777777" w:rsidR="00034760" w:rsidRPr="004B5ABC" w:rsidRDefault="00034760" w:rsidP="0003476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7769928" w14:textId="77777777" w:rsidR="00034760" w:rsidRPr="00034760" w:rsidRDefault="00034760" w:rsidP="0003476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Пример реализации</w:t>
      </w:r>
      <w:r w:rsidRPr="00034760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43" w:history="1"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creditdnepr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ua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pryvatnym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osobam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depozyty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depozyt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C83212" w:rsidRPr="009E611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nadiynyy</w:t>
        </w:r>
      </w:hyperlink>
    </w:p>
    <w:p w14:paraId="3BDE6222" w14:textId="77777777" w:rsidR="00C83212" w:rsidRDefault="00C83212" w:rsidP="00034760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>
        <w:rPr>
          <w:rStyle w:val="aa"/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1B40F38" wp14:editId="53B8C736">
            <wp:extent cx="6112510" cy="2419350"/>
            <wp:effectExtent l="0" t="0" r="2540" b="0"/>
            <wp:docPr id="9" name="Рисунок 9" descr="D:\Users\VoroniukOV\Downloads\depos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oroniukOV\Downloads\deposit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77A95" w14:textId="77777777" w:rsidR="00D1799C" w:rsidRPr="00034760" w:rsidRDefault="002C2E99" w:rsidP="0057530D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bookmarkStart w:id="33" w:name="_Календарь_без_переплат_1"/>
      <w:bookmarkEnd w:id="33"/>
      <w:r>
        <w:rPr>
          <w:rFonts w:ascii="Times New Roman" w:hAnsi="Times New Roman" w:cs="Times New Roman"/>
          <w:sz w:val="28"/>
          <w:szCs w:val="28"/>
          <w:lang w:val="ru-RU"/>
        </w:rPr>
        <w:br/>
      </w:r>
      <w:bookmarkStart w:id="34" w:name="_Toc80177277"/>
      <w:r w:rsidR="00876C16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>Календарь</w:t>
      </w:r>
      <w:r w:rsidRPr="00DD7C8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без переплат</w:t>
      </w:r>
      <w:bookmarkEnd w:id="34"/>
    </w:p>
    <w:p w14:paraId="65D683DD" w14:textId="77777777" w:rsidR="00DD7C87" w:rsidRPr="00DD7C87" w:rsidRDefault="00DD7C87" w:rsidP="00DD7C87"/>
    <w:p w14:paraId="718D980A" w14:textId="77777777" w:rsidR="002C2E99" w:rsidRDefault="002C2E99" w:rsidP="002C2E99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Используя библиотеку </w:t>
      </w:r>
      <w:r w:rsidR="00876C16">
        <w:rPr>
          <w:rFonts w:ascii="Times New Roman" w:hAnsi="Times New Roman" w:cs="Times New Roman"/>
          <w:sz w:val="28"/>
          <w:szCs w:val="28"/>
          <w:lang w:val="en-US"/>
        </w:rPr>
        <w:t>date</w:t>
      </w:r>
      <w:r w:rsidR="00876C16" w:rsidRPr="00876C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76C16">
        <w:rPr>
          <w:rFonts w:ascii="Times New Roman" w:hAnsi="Times New Roman" w:cs="Times New Roman"/>
          <w:sz w:val="28"/>
          <w:szCs w:val="28"/>
          <w:lang w:val="en-US"/>
        </w:rPr>
        <w:t>picker</w:t>
      </w:r>
      <w:r w:rsidRPr="002C2E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необходимо реализовать возможно показывания льготный период до 3х</w:t>
      </w:r>
      <w:r w:rsidR="00294ADD">
        <w:rPr>
          <w:rFonts w:ascii="Times New Roman" w:hAnsi="Times New Roman" w:cs="Times New Roman"/>
          <w:sz w:val="28"/>
          <w:szCs w:val="28"/>
          <w:lang w:val="ru-RU"/>
        </w:rPr>
        <w:t xml:space="preserve"> месяцев</w:t>
      </w:r>
      <w:r w:rsidRPr="002C2E9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Необходимо внедрить возможность легко посчитать продолжительность льготного периода</w:t>
      </w:r>
      <w:r w:rsidRPr="002C2E9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В банке действуют условия льготного периода до 67 дней</w:t>
      </w:r>
      <w:r w:rsidRPr="002C2E9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4427C">
        <w:rPr>
          <w:rFonts w:ascii="Times New Roman" w:hAnsi="Times New Roman" w:cs="Times New Roman"/>
          <w:noProof/>
          <w:sz w:val="28"/>
          <w:szCs w:val="28"/>
          <w:lang w:eastAsia="uk-UA"/>
        </w:rPr>
        <w:pict w14:anchorId="72BF43B9">
          <v:shape id="_x0000_i1026" type="#_x0000_t75" style="width:481.1pt;height:340.35pt">
            <v:imagedata r:id="rId45" o:title="dates"/>
          </v:shape>
        </w:pict>
      </w:r>
    </w:p>
    <w:p w14:paraId="600EA0E8" w14:textId="77777777" w:rsidR="002C2E99" w:rsidRPr="002C2E99" w:rsidRDefault="002C2E99" w:rsidP="002C2E99">
      <w:pPr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Хороший пример использования</w:t>
      </w:r>
      <w:r w:rsidRPr="002C2E99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: </w:t>
      </w:r>
      <w:hyperlink r:id="rId46" w:history="1"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https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ru-RU" w:eastAsia="uk-UA"/>
          </w:rPr>
          <w:t>://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retail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ru-RU" w:eastAsia="uk-UA"/>
          </w:rPr>
          <w:t>.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pumb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ru-RU" w:eastAsia="uk-UA"/>
          </w:rPr>
          <w:t>.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ua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ru-RU" w:eastAsia="uk-UA"/>
          </w:rPr>
          <w:t>/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ru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ru-RU" w:eastAsia="uk-UA"/>
          </w:rPr>
          <w:t>/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credit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ru-RU" w:eastAsia="uk-UA"/>
          </w:rPr>
          <w:t>/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can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ru-RU" w:eastAsia="uk-UA"/>
          </w:rPr>
          <w:t>-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all</w:t>
        </w:r>
      </w:hyperlink>
    </w:p>
    <w:p w14:paraId="2C3FC610" w14:textId="77777777" w:rsidR="002C2E99" w:rsidRDefault="002C2E99" w:rsidP="002C2E99">
      <w:pPr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lastRenderedPageBreak/>
        <w:t>Текущая реализация</w:t>
      </w:r>
      <w:r w:rsidRPr="002C2E99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: </w:t>
      </w:r>
      <w:hyperlink r:id="rId47" w:history="1"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https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ru-RU" w:eastAsia="uk-UA"/>
          </w:rPr>
          <w:t>://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creditdnepr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ru-RU" w:eastAsia="uk-UA"/>
          </w:rPr>
          <w:t>.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com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ru-RU" w:eastAsia="uk-UA"/>
          </w:rPr>
          <w:t>.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ua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ru-RU" w:eastAsia="uk-UA"/>
          </w:rPr>
          <w:t>/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ru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ru-RU" w:eastAsia="uk-UA"/>
          </w:rPr>
          <w:t>/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pryvatnym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ru-RU" w:eastAsia="uk-UA"/>
          </w:rPr>
          <w:t>-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osobam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ru-RU" w:eastAsia="uk-UA"/>
          </w:rPr>
          <w:t>/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kredyty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ru-RU" w:eastAsia="uk-UA"/>
          </w:rPr>
          <w:t>/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kredytni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ru-RU" w:eastAsia="uk-UA"/>
          </w:rPr>
          <w:t>-</w:t>
        </w:r>
        <w:r w:rsidRPr="009B4FAD">
          <w:rPr>
            <w:rStyle w:val="aa"/>
            <w:rFonts w:ascii="Times New Roman" w:hAnsi="Times New Roman" w:cs="Times New Roman"/>
            <w:noProof/>
            <w:sz w:val="28"/>
            <w:szCs w:val="28"/>
            <w:lang w:val="en-US" w:eastAsia="uk-UA"/>
          </w:rPr>
          <w:t>kartky</w:t>
        </w:r>
      </w:hyperlink>
    </w:p>
    <w:p w14:paraId="259E2F3A" w14:textId="77777777" w:rsidR="009831C8" w:rsidRPr="00AE5B12" w:rsidRDefault="00D1799C" w:rsidP="00AE5B12">
      <w:pPr>
        <w:pStyle w:val="1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  <w:bookmarkStart w:id="35" w:name="_Toc80177278"/>
      <w:r w:rsidRPr="00AE5B12">
        <w:rPr>
          <w:rFonts w:ascii="Times New Roman" w:hAnsi="Times New Roman" w:cs="Times New Roman"/>
          <w:b/>
          <w:color w:val="000000" w:themeColor="text1"/>
          <w:lang w:val="ru-RU"/>
        </w:rPr>
        <w:t>Протоколы связи с внешними системами</w:t>
      </w:r>
      <w:bookmarkEnd w:id="35"/>
    </w:p>
    <w:p w14:paraId="40868EA0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lang w:val="ru-RU"/>
        </w:rPr>
        <w:br/>
        <w:t>- API (НБУ)</w:t>
      </w:r>
      <w:r w:rsidR="006E0012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462289">
        <w:rPr>
          <w:rFonts w:ascii="Times New Roman" w:hAnsi="Times New Roman" w:cs="Times New Roman"/>
          <w:sz w:val="28"/>
          <w:szCs w:val="28"/>
          <w:lang w:val="ru-RU"/>
        </w:rPr>
        <w:t>Документацию</w:t>
      </w:r>
      <w:r w:rsidR="006E0012">
        <w:rPr>
          <w:rFonts w:ascii="Times New Roman" w:hAnsi="Times New Roman" w:cs="Times New Roman"/>
          <w:sz w:val="28"/>
          <w:szCs w:val="28"/>
          <w:lang w:val="ru-RU"/>
        </w:rPr>
        <w:t xml:space="preserve"> можно посмотреть</w:t>
      </w:r>
      <w:r w:rsidR="00462289">
        <w:rPr>
          <w:rFonts w:ascii="Times New Roman" w:hAnsi="Times New Roman" w:cs="Times New Roman"/>
          <w:sz w:val="28"/>
          <w:szCs w:val="28"/>
          <w:lang w:val="ru-RU"/>
        </w:rPr>
        <w:t xml:space="preserve"> на сайте</w:t>
      </w:r>
      <w:r w:rsidR="00462289" w:rsidRPr="00462289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6E00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48" w:history="1">
        <w:r w:rsidR="006E0012" w:rsidRPr="004535D2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https://bank.gov.ua/ua/open-data/api-dev</w:t>
        </w:r>
      </w:hyperlink>
      <w:r w:rsidR="006E00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7439">
        <w:rPr>
          <w:rFonts w:ascii="Times New Roman" w:hAnsi="Times New Roman" w:cs="Times New Roman"/>
          <w:sz w:val="28"/>
          <w:szCs w:val="28"/>
          <w:lang w:val="ru-RU"/>
        </w:rPr>
        <w:br/>
        <w:t>- API Банка Кредит Днепр</w:t>
      </w:r>
      <w:r w:rsidR="006E0012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462289">
        <w:rPr>
          <w:rFonts w:ascii="Times New Roman" w:hAnsi="Times New Roman" w:cs="Times New Roman"/>
          <w:sz w:val="28"/>
          <w:szCs w:val="28"/>
          <w:lang w:val="ru-RU"/>
        </w:rPr>
        <w:t xml:space="preserve"> Документация</w:t>
      </w:r>
      <w:r w:rsidR="001631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2289">
        <w:rPr>
          <w:rFonts w:ascii="Times New Roman" w:hAnsi="Times New Roman" w:cs="Times New Roman"/>
          <w:sz w:val="28"/>
          <w:szCs w:val="28"/>
          <w:lang w:val="ru-RU"/>
        </w:rPr>
        <w:t>будет</w:t>
      </w:r>
      <w:r w:rsidR="006E0012">
        <w:rPr>
          <w:rFonts w:ascii="Times New Roman" w:hAnsi="Times New Roman" w:cs="Times New Roman"/>
          <w:sz w:val="28"/>
          <w:szCs w:val="28"/>
          <w:lang w:val="ru-RU"/>
        </w:rPr>
        <w:t xml:space="preserve"> предоставлен</w:t>
      </w:r>
      <w:r w:rsidR="00462289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E0012">
        <w:rPr>
          <w:rFonts w:ascii="Times New Roman" w:hAnsi="Times New Roman" w:cs="Times New Roman"/>
          <w:sz w:val="28"/>
          <w:szCs w:val="28"/>
          <w:lang w:val="ru-RU"/>
        </w:rPr>
        <w:t xml:space="preserve"> после выбора подрядчика</w:t>
      </w:r>
      <w:r w:rsidRPr="00067439">
        <w:rPr>
          <w:rFonts w:ascii="Times New Roman" w:hAnsi="Times New Roman" w:cs="Times New Roman"/>
          <w:sz w:val="28"/>
          <w:szCs w:val="28"/>
          <w:lang w:val="ru-RU"/>
        </w:rPr>
        <w:br/>
        <w:t>- XLS файл платежных карт</w:t>
      </w:r>
      <w:r w:rsidR="006E0012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462289">
        <w:rPr>
          <w:rFonts w:ascii="Times New Roman" w:hAnsi="Times New Roman" w:cs="Times New Roman"/>
          <w:sz w:val="28"/>
          <w:szCs w:val="28"/>
          <w:lang w:val="ru-RU"/>
        </w:rPr>
        <w:t xml:space="preserve">Документация будет предоставлена </w:t>
      </w:r>
      <w:r w:rsidR="006E0012">
        <w:rPr>
          <w:rFonts w:ascii="Times New Roman" w:hAnsi="Times New Roman" w:cs="Times New Roman"/>
          <w:sz w:val="28"/>
          <w:szCs w:val="28"/>
          <w:lang w:val="ru-RU"/>
        </w:rPr>
        <w:t>после выбора подрядчика</w:t>
      </w:r>
      <w:r w:rsidRPr="00067439">
        <w:rPr>
          <w:rFonts w:ascii="Times New Roman" w:hAnsi="Times New Roman" w:cs="Times New Roman"/>
          <w:sz w:val="28"/>
          <w:szCs w:val="28"/>
          <w:lang w:val="ru-RU"/>
        </w:rPr>
        <w:br/>
        <w:t>- Ok</w:t>
      </w:r>
      <w:r w:rsidR="006D2B5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67439">
        <w:rPr>
          <w:rFonts w:ascii="Times New Roman" w:hAnsi="Times New Roman" w:cs="Times New Roman"/>
          <w:sz w:val="28"/>
          <w:szCs w:val="28"/>
          <w:lang w:val="ru-RU"/>
        </w:rPr>
        <w:t>ell</w:t>
      </w:r>
      <w:r w:rsidR="006E0012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B71D57">
        <w:rPr>
          <w:rFonts w:ascii="Times New Roman" w:hAnsi="Times New Roman" w:cs="Times New Roman"/>
          <w:sz w:val="28"/>
          <w:szCs w:val="28"/>
          <w:lang w:val="ru-RU"/>
        </w:rPr>
        <w:t xml:space="preserve">Документация будет предоставлена </w:t>
      </w:r>
      <w:r w:rsidR="006E0012">
        <w:rPr>
          <w:rFonts w:ascii="Times New Roman" w:hAnsi="Times New Roman" w:cs="Times New Roman"/>
          <w:sz w:val="28"/>
          <w:szCs w:val="28"/>
          <w:lang w:val="ru-RU"/>
        </w:rPr>
        <w:t>после выбора подрядчика</w:t>
      </w:r>
      <w:r w:rsidR="006E0012" w:rsidRPr="00067439">
        <w:rPr>
          <w:rFonts w:ascii="Times New Roman" w:hAnsi="Times New Roman" w:cs="Times New Roman"/>
          <w:sz w:val="28"/>
          <w:szCs w:val="28"/>
          <w:lang w:val="ru-RU"/>
        </w:rPr>
        <w:br/>
      </w:r>
    </w:p>
    <w:p w14:paraId="051A5FB4" w14:textId="77777777" w:rsidR="00D1799C" w:rsidRDefault="00D1799C" w:rsidP="00AE5B12">
      <w:pPr>
        <w:pStyle w:val="1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  <w:bookmarkStart w:id="36" w:name="_Toc80177279"/>
      <w:r w:rsidRPr="00AE5B12">
        <w:rPr>
          <w:rFonts w:ascii="Times New Roman" w:hAnsi="Times New Roman" w:cs="Times New Roman"/>
          <w:b/>
          <w:color w:val="000000" w:themeColor="text1"/>
          <w:lang w:val="ru-RU"/>
        </w:rPr>
        <w:t>Требования к системе администрирования</w:t>
      </w:r>
      <w:bookmarkEnd w:id="36"/>
    </w:p>
    <w:p w14:paraId="5FD62C1E" w14:textId="77777777" w:rsidR="00821857" w:rsidRPr="00821857" w:rsidRDefault="00821857" w:rsidP="00821857">
      <w:pPr>
        <w:rPr>
          <w:lang w:val="ru-RU"/>
        </w:rPr>
      </w:pPr>
    </w:p>
    <w:p w14:paraId="36676FCA" w14:textId="77777777" w:rsidR="00D1799C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Иметь возможность изменения блоков меню, категории меню, подкатегории с возможность отключения либо </w:t>
      </w:r>
      <w:r w:rsidR="001C41AB"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редактирования,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которые выводятся в меню и футере сайта со стороны админ панели.</w:t>
      </w:r>
    </w:p>
    <w:p w14:paraId="393859A5" w14:textId="77777777" w:rsidR="00821857" w:rsidRPr="00DD131D" w:rsidRDefault="00821857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Формы обратной связи должн</w:t>
      </w:r>
      <w:r w:rsidR="0045073C">
        <w:rPr>
          <w:rFonts w:ascii="Times New Roman" w:hAnsi="Times New Roman" w:cs="Times New Roman"/>
          <w:sz w:val="28"/>
          <w:szCs w:val="28"/>
          <w:u w:color="000000"/>
          <w:lang w:val="ru-RU"/>
        </w:rPr>
        <w:t>ы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приходить на почту, храниться в базе данных клиента в шифрованном виде и передавать данные в API</w:t>
      </w:r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банка</w:t>
      </w:r>
      <w:r w:rsidRPr="00821857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Должна быть возможность установки </w:t>
      </w:r>
      <w:r w:rsidR="001C41AB">
        <w:rPr>
          <w:rFonts w:ascii="Times New Roman" w:hAnsi="Times New Roman" w:cs="Times New Roman"/>
          <w:sz w:val="28"/>
          <w:szCs w:val="28"/>
          <w:u w:color="000000"/>
          <w:lang w:val="en-US"/>
        </w:rPr>
        <w:t>post</w:t>
      </w:r>
      <w:r w:rsidR="001C41AB" w:rsidRPr="00C90D67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</w:t>
      </w:r>
      <w:r w:rsidR="001C41AB">
        <w:rPr>
          <w:rFonts w:ascii="Times New Roman" w:hAnsi="Times New Roman" w:cs="Times New Roman"/>
          <w:sz w:val="28"/>
          <w:szCs w:val="28"/>
          <w:u w:color="000000"/>
          <w:lang w:val="en-US"/>
        </w:rPr>
        <w:t>back</w:t>
      </w:r>
      <w:r w:rsidRPr="00DD131D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>запросов для лидогенераторов</w:t>
      </w:r>
      <w:r w:rsidRPr="00DD131D">
        <w:rPr>
          <w:rFonts w:ascii="Times New Roman" w:hAnsi="Times New Roman" w:cs="Times New Roman"/>
          <w:sz w:val="28"/>
          <w:szCs w:val="28"/>
          <w:u w:color="000000"/>
          <w:lang w:val="ru-RU"/>
        </w:rPr>
        <w:t>.</w:t>
      </w:r>
    </w:p>
    <w:p w14:paraId="41D3F0CC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Слайдер - Добавлени</w:t>
      </w:r>
      <w:r w:rsidR="0045073C">
        <w:rPr>
          <w:rFonts w:ascii="Times New Roman" w:hAnsi="Times New Roman" w:cs="Times New Roman"/>
          <w:sz w:val="28"/>
          <w:szCs w:val="28"/>
          <w:u w:color="000000"/>
          <w:lang w:val="ru-RU"/>
        </w:rPr>
        <w:t>е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</w:t>
      </w:r>
      <w:r w:rsidR="0045073C">
        <w:rPr>
          <w:rFonts w:ascii="Times New Roman" w:hAnsi="Times New Roman" w:cs="Times New Roman"/>
          <w:sz w:val="28"/>
          <w:szCs w:val="28"/>
          <w:u w:color="000000"/>
          <w:lang w:val="ru-RU"/>
        </w:rPr>
        <w:t>изображений, заголовк</w:t>
      </w:r>
      <w:r w:rsidR="00256F20">
        <w:rPr>
          <w:rFonts w:ascii="Times New Roman" w:hAnsi="Times New Roman" w:cs="Times New Roman"/>
          <w:sz w:val="28"/>
          <w:szCs w:val="28"/>
          <w:u w:color="000000"/>
          <w:lang w:val="ru-RU"/>
        </w:rPr>
        <w:t>а</w:t>
      </w:r>
      <w:r w:rsidR="0045073C">
        <w:rPr>
          <w:rFonts w:ascii="Times New Roman" w:hAnsi="Times New Roman" w:cs="Times New Roman"/>
          <w:sz w:val="28"/>
          <w:szCs w:val="28"/>
          <w:u w:color="000000"/>
          <w:lang w:val="ru-RU"/>
        </w:rPr>
        <w:t>, текстовой информации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, ссыл</w:t>
      </w:r>
      <w:r w:rsidR="0045073C">
        <w:rPr>
          <w:rFonts w:ascii="Times New Roman" w:hAnsi="Times New Roman" w:cs="Times New Roman"/>
          <w:sz w:val="28"/>
          <w:szCs w:val="28"/>
          <w:u w:color="000000"/>
          <w:lang w:val="ru-RU"/>
        </w:rPr>
        <w:t>ки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.</w:t>
      </w:r>
    </w:p>
    <w:p w14:paraId="7AC9A47D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Редактировать и самостоятельно наполнять информационные страницы, новости, акции, статьи, загружать файлы документы </w:t>
      </w:r>
      <w:r w:rsidR="005D267C">
        <w:rPr>
          <w:rFonts w:ascii="Times New Roman" w:hAnsi="Times New Roman" w:cs="Times New Roman"/>
          <w:sz w:val="28"/>
          <w:szCs w:val="28"/>
          <w:u w:color="000000"/>
          <w:lang w:val="ru-RU"/>
        </w:rPr>
        <w:t>другую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информацию</w:t>
      </w:r>
    </w:p>
    <w:p w14:paraId="24B83C35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Иметь возможно менять </w:t>
      </w:r>
      <w:r w:rsidR="00CC4686">
        <w:rPr>
          <w:rFonts w:ascii="Times New Roman" w:hAnsi="Times New Roman" w:cs="Times New Roman"/>
          <w:sz w:val="28"/>
          <w:szCs w:val="28"/>
          <w:u w:color="000000"/>
          <w:lang w:val="ru-RU"/>
        </w:rPr>
        <w:t>очередность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компонент</w:t>
      </w:r>
      <w:r w:rsidR="00CC4686">
        <w:rPr>
          <w:rFonts w:ascii="Times New Roman" w:hAnsi="Times New Roman" w:cs="Times New Roman"/>
          <w:sz w:val="28"/>
          <w:szCs w:val="28"/>
          <w:u w:color="000000"/>
          <w:lang w:val="ru-RU"/>
        </w:rPr>
        <w:t>ов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и блок</w:t>
      </w:r>
      <w:r w:rsidR="00CC4686">
        <w:rPr>
          <w:rFonts w:ascii="Times New Roman" w:hAnsi="Times New Roman" w:cs="Times New Roman"/>
          <w:sz w:val="28"/>
          <w:szCs w:val="28"/>
          <w:u w:color="000000"/>
          <w:lang w:val="ru-RU"/>
        </w:rPr>
        <w:t>ов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</w:t>
      </w:r>
    </w:p>
    <w:p w14:paraId="4AEA8D34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Редактировать и самостоятельно наполнять все разделы сайта, иметь возможность менять информацию и структуру </w:t>
      </w:r>
      <w:r w:rsidR="001C41AB"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кредитных и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депозитных калькуляторов</w:t>
      </w:r>
    </w:p>
    <w:p w14:paraId="2337D677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Заложить функции работы по API для курса валют и их обновлению по </w:t>
      </w:r>
      <w:r w:rsidR="00DA2721">
        <w:rPr>
          <w:rFonts w:ascii="Times New Roman" w:hAnsi="Times New Roman" w:cs="Times New Roman"/>
          <w:sz w:val="28"/>
          <w:szCs w:val="28"/>
          <w:u w:color="000000"/>
          <w:lang w:val="en-US"/>
        </w:rPr>
        <w:t>cron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каждый час</w:t>
      </w:r>
    </w:p>
    <w:p w14:paraId="302B4D27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Иметь возможность редактировать и загружать договора. </w:t>
      </w:r>
    </w:p>
    <w:p w14:paraId="083B944F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Иметь возможность добавлять</w:t>
      </w:r>
      <w:r w:rsidR="001C41AB" w:rsidRPr="001C41AB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/</w:t>
      </w:r>
      <w:r w:rsidR="001C41AB" w:rsidRPr="001C41AB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</w:t>
      </w:r>
      <w:r w:rsidR="00500A7A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редактировать </w:t>
      </w:r>
      <w:r w:rsidR="00500A7A" w:rsidRPr="00500A7A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/ </w:t>
      </w:r>
      <w:r w:rsidR="00500A7A">
        <w:rPr>
          <w:rFonts w:ascii="Times New Roman" w:hAnsi="Times New Roman" w:cs="Times New Roman"/>
          <w:sz w:val="28"/>
          <w:szCs w:val="28"/>
          <w:u w:color="000000"/>
          <w:lang w:val="ru-RU"/>
        </w:rPr>
        <w:t>отправлять в архив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товары категории имущество банка, а именно основные данные (название</w:t>
      </w:r>
      <w:r w:rsidR="00571E1B" w:rsidRPr="00571E1B">
        <w:rPr>
          <w:rFonts w:ascii="Times New Roman" w:hAnsi="Times New Roman" w:cs="Times New Roman"/>
          <w:sz w:val="28"/>
          <w:szCs w:val="28"/>
          <w:u w:color="000000"/>
          <w:lang w:val="ru-RU"/>
        </w:rPr>
        <w:t>,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краткое описание</w:t>
      </w:r>
      <w:r w:rsidR="00571E1B" w:rsidRPr="00571E1B">
        <w:rPr>
          <w:rFonts w:ascii="Times New Roman" w:hAnsi="Times New Roman" w:cs="Times New Roman"/>
          <w:sz w:val="28"/>
          <w:szCs w:val="28"/>
          <w:u w:color="000000"/>
          <w:lang w:val="ru-RU"/>
        </w:rPr>
        <w:t>,</w:t>
      </w:r>
      <w:r w:rsidR="00571E1B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фотограф, общие характеристики</w:t>
      </w:r>
      <w:r w:rsidR="00571E1B" w:rsidRPr="00571E1B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="00571E1B">
        <w:rPr>
          <w:rFonts w:ascii="Times New Roman" w:hAnsi="Times New Roman" w:cs="Times New Roman"/>
          <w:sz w:val="28"/>
          <w:szCs w:val="28"/>
          <w:u w:color="000000"/>
          <w:lang w:val="ru-RU"/>
        </w:rPr>
        <w:t>контактный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телефон</w:t>
      </w:r>
      <w:r w:rsidR="00571E1B" w:rsidRPr="00571E1B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="00571E1B">
        <w:rPr>
          <w:rFonts w:ascii="Times New Roman" w:hAnsi="Times New Roman" w:cs="Times New Roman"/>
          <w:sz w:val="28"/>
          <w:szCs w:val="28"/>
          <w:u w:color="000000"/>
          <w:lang w:val="ru-RU"/>
        </w:rPr>
        <w:t>форму обратной связи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). </w:t>
      </w:r>
    </w:p>
    <w:p w14:paraId="70B54495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Иметь возможность редактировать </w:t>
      </w:r>
      <w:r w:rsidR="0073287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контент 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на всех языках:</w:t>
      </w:r>
    </w:p>
    <w:p w14:paraId="7514F692" w14:textId="77777777" w:rsidR="00D1799C" w:rsidRPr="00067439" w:rsidRDefault="009525EB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lastRenderedPageBreak/>
        <w:t xml:space="preserve">- </w:t>
      </w:r>
      <w:r w:rsidR="00732879">
        <w:rPr>
          <w:rFonts w:ascii="Times New Roman" w:hAnsi="Times New Roman" w:cs="Times New Roman"/>
          <w:sz w:val="28"/>
          <w:szCs w:val="28"/>
          <w:u w:color="000000"/>
          <w:lang w:val="ru-RU"/>
        </w:rPr>
        <w:t>ф</w:t>
      </w:r>
      <w:r w:rsidR="00D1799C"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отографи</w:t>
      </w:r>
      <w:r>
        <w:rPr>
          <w:rFonts w:ascii="Times New Roman" w:hAnsi="Times New Roman" w:cs="Times New Roman"/>
          <w:sz w:val="28"/>
          <w:szCs w:val="28"/>
          <w:u w:color="000000"/>
          <w:lang w:val="ru-RU"/>
        </w:rPr>
        <w:t>и</w:t>
      </w:r>
      <w:r w:rsidR="00732879" w:rsidRP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="00D1799C" w:rsidRPr="00DD131D">
        <w:rPr>
          <w:rFonts w:ascii="Times New Roman" w:hAnsi="Times New Roman" w:cs="Times New Roman"/>
          <w:sz w:val="28"/>
          <w:szCs w:val="28"/>
          <w:u w:color="000000"/>
          <w:lang w:val="en-US"/>
        </w:rPr>
        <w:t>meta</w:t>
      </w:r>
      <w:r w:rsidR="00D1799C" w:rsidRP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>_</w:t>
      </w:r>
      <w:r w:rsidR="00D1799C" w:rsidRPr="00DD131D">
        <w:rPr>
          <w:rFonts w:ascii="Times New Roman" w:hAnsi="Times New Roman" w:cs="Times New Roman"/>
          <w:sz w:val="28"/>
          <w:szCs w:val="28"/>
          <w:u w:color="000000"/>
          <w:lang w:val="en-US"/>
        </w:rPr>
        <w:t>description</w:t>
      </w:r>
      <w:r w:rsidR="00732879" w:rsidRP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="00D1799C" w:rsidRPr="00DD131D">
        <w:rPr>
          <w:rFonts w:ascii="Times New Roman" w:hAnsi="Times New Roman" w:cs="Times New Roman"/>
          <w:sz w:val="28"/>
          <w:szCs w:val="28"/>
          <w:u w:color="000000"/>
          <w:lang w:val="en-US"/>
        </w:rPr>
        <w:t>meta</w:t>
      </w:r>
      <w:r w:rsidR="00D1799C" w:rsidRP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>_</w:t>
      </w:r>
      <w:r w:rsidR="00D1799C" w:rsidRPr="00DD131D">
        <w:rPr>
          <w:rFonts w:ascii="Times New Roman" w:hAnsi="Times New Roman" w:cs="Times New Roman"/>
          <w:sz w:val="28"/>
          <w:szCs w:val="28"/>
          <w:u w:color="000000"/>
          <w:lang w:val="en-US"/>
        </w:rPr>
        <w:t>keywords</w:t>
      </w:r>
      <w:r w:rsidR="00732879" w:rsidRP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="00D1799C" w:rsidRPr="00DD131D">
        <w:rPr>
          <w:rFonts w:ascii="Times New Roman" w:hAnsi="Times New Roman" w:cs="Times New Roman"/>
          <w:sz w:val="28"/>
          <w:szCs w:val="28"/>
          <w:u w:color="000000"/>
          <w:lang w:val="en-US"/>
        </w:rPr>
        <w:t>meta</w:t>
      </w:r>
      <w:r w:rsidR="00D1799C" w:rsidRP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>_</w:t>
      </w:r>
      <w:r w:rsidR="00D1799C" w:rsidRPr="00DD131D">
        <w:rPr>
          <w:rFonts w:ascii="Times New Roman" w:hAnsi="Times New Roman" w:cs="Times New Roman"/>
          <w:sz w:val="28"/>
          <w:szCs w:val="28"/>
          <w:u w:color="000000"/>
          <w:lang w:val="en-US"/>
        </w:rPr>
        <w:t>title</w:t>
      </w:r>
      <w:r w:rsidR="00732879" w:rsidRP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="00732879">
        <w:rPr>
          <w:rFonts w:ascii="Times New Roman" w:hAnsi="Times New Roman" w:cs="Times New Roman"/>
          <w:sz w:val="28"/>
          <w:szCs w:val="28"/>
          <w:u w:color="000000"/>
          <w:lang w:val="en-US"/>
        </w:rPr>
        <w:t>h</w:t>
      </w:r>
      <w:r w:rsidR="00732879" w:rsidRP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1, </w:t>
      </w:r>
      <w:r w:rsidR="00732879">
        <w:rPr>
          <w:rFonts w:ascii="Times New Roman" w:hAnsi="Times New Roman" w:cs="Times New Roman"/>
          <w:sz w:val="28"/>
          <w:szCs w:val="28"/>
          <w:u w:color="000000"/>
          <w:lang w:val="ru-RU"/>
        </w:rPr>
        <w:t>з</w:t>
      </w:r>
      <w:r w:rsidR="00D1799C"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аголовок</w:t>
      </w:r>
      <w:r w:rsidR="00732879" w:rsidRP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="00732879">
        <w:rPr>
          <w:rFonts w:ascii="Times New Roman" w:hAnsi="Times New Roman" w:cs="Times New Roman"/>
          <w:sz w:val="28"/>
          <w:szCs w:val="28"/>
          <w:u w:color="000000"/>
          <w:lang w:val="ru-RU"/>
        </w:rPr>
        <w:t>описание</w:t>
      </w:r>
      <w:r w:rsidR="00732879" w:rsidRP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>,</w:t>
      </w:r>
      <w:r w:rsid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о</w:t>
      </w:r>
      <w:r w:rsidR="00D1799C"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пций и атрибутов (которые </w:t>
      </w:r>
      <w:r w:rsid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>могут быть использованы</w:t>
      </w:r>
      <w:r w:rsidR="00D1799C"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для фильтра</w:t>
      </w:r>
      <w:r w:rsid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товаров</w:t>
      </w:r>
      <w:r w:rsidR="00D1799C"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)</w:t>
      </w:r>
      <w:r w:rsid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</w:t>
      </w:r>
      <w:r w:rsidR="00D1799C"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Вывод дополнительных изображений</w:t>
      </w:r>
      <w:r w:rsidR="00E56F19" w:rsidRP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. </w:t>
      </w:r>
      <w:r w:rsidR="00D1799C"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Иметь возможность отслеживания количества посетителей на </w:t>
      </w:r>
      <w:r w:rsid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>страницах сайта</w:t>
      </w:r>
      <w:r w:rsidR="00D1799C"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="00E56F19">
        <w:rPr>
          <w:rFonts w:ascii="Times New Roman" w:hAnsi="Times New Roman" w:cs="Times New Roman"/>
          <w:sz w:val="28"/>
          <w:szCs w:val="28"/>
          <w:u w:color="000000"/>
          <w:lang w:val="ru-RU"/>
        </w:rPr>
        <w:t>отслеживать</w:t>
      </w:r>
      <w:r w:rsidR="00D1799C"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поисковые запросы пользователей.</w:t>
      </w:r>
    </w:p>
    <w:p w14:paraId="4044355A" w14:textId="77777777" w:rsidR="00D1799C" w:rsidRPr="00650582" w:rsidRDefault="00D1799C" w:rsidP="00650582">
      <w:pPr>
        <w:pStyle w:val="1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  <w:bookmarkStart w:id="37" w:name="_Toc80177280"/>
      <w:r w:rsidRPr="00650582">
        <w:rPr>
          <w:rFonts w:ascii="Times New Roman" w:hAnsi="Times New Roman" w:cs="Times New Roman"/>
          <w:b/>
          <w:color w:val="000000" w:themeColor="text1"/>
          <w:lang w:val="ru-RU"/>
        </w:rPr>
        <w:t>Требования по SEO</w:t>
      </w:r>
      <w:bookmarkEnd w:id="37"/>
    </w:p>
    <w:p w14:paraId="13BF9058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Возможность редактирования мета-данных title, meta description, keywords h1, h2 независимо друг от друг</w:t>
      </w:r>
    </w:p>
    <w:p w14:paraId="371140DC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Возможность редактирова</w:t>
      </w:r>
      <w:r w:rsidR="00971BB4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ния title и </w:t>
      </w: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>Alt для всех изображений</w:t>
      </w:r>
    </w:p>
    <w:p w14:paraId="2BF1F6F0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Fonts w:ascii="Times New Roman" w:hAnsi="Times New Roman" w:cs="Times New Roman"/>
          <w:sz w:val="28"/>
          <w:szCs w:val="28"/>
          <w:u w:color="000000"/>
          <w:lang w:val="ru-RU"/>
        </w:rPr>
        <w:t xml:space="preserve">Реализовать микроразметку для организации, подробно: </w:t>
      </w:r>
      <w:hyperlink r:id="rId49" w:history="1">
        <w:r w:rsidRPr="00067439">
          <w:rPr>
            <w:rStyle w:val="Hyperlink1"/>
            <w:rFonts w:ascii="Times New Roman" w:hAnsi="Times New Roman" w:cs="Times New Roman"/>
            <w:sz w:val="28"/>
            <w:szCs w:val="28"/>
            <w:lang w:val="ru-RU"/>
          </w:rPr>
          <w:t>https://schema.org</w:t>
        </w:r>
      </w:hyperlink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отдельно для страниц, категорий и товаров.</w:t>
      </w:r>
    </w:p>
    <w:p w14:paraId="7C9B25CF" w14:textId="77777777" w:rsidR="00D1799C" w:rsidRPr="00BA5721" w:rsidRDefault="00D1799C" w:rsidP="00BA5721">
      <w:pPr>
        <w:rPr>
          <w:rStyle w:val="None"/>
          <w:rFonts w:ascii="Times New Roman" w:eastAsia="Verdana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Хлебные крошки должны быть реализованы для всех страниц на сайте. Кроме</w:t>
      </w:r>
      <w:r w:rsidRPr="00BA5721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главной</w:t>
      </w:r>
      <w:r w:rsidRPr="00BA5721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.  </w:t>
      </w:r>
    </w:p>
    <w:p w14:paraId="6706611F" w14:textId="77777777" w:rsidR="00BA5721" w:rsidRDefault="00DC1C82" w:rsidP="00D1799C">
      <w:pPr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</w:pPr>
      <w:r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Логотип на главной должен</w:t>
      </w:r>
      <w:r w:rsidR="00D1799C"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быть не</w:t>
      </w:r>
      <w:r w:rsidR="00BA5721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 </w:t>
      </w:r>
      <w:r w:rsidR="00D1799C"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кликабельным</w:t>
      </w:r>
    </w:p>
    <w:p w14:paraId="7AC8C3E4" w14:textId="77777777" w:rsidR="00D1799C" w:rsidRPr="00BA5721" w:rsidRDefault="00BA5721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Посадочная страница</w:t>
      </w:r>
      <w:r w:rsidRPr="00BA5721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>
        <w:rPr>
          <w:rStyle w:val="None"/>
          <w:rFonts w:ascii="Times New Roman" w:hAnsi="Times New Roman" w:cs="Times New Roman"/>
          <w:sz w:val="28"/>
          <w:szCs w:val="28"/>
          <w:u w:color="000000"/>
          <w:lang w:val="en-US"/>
        </w:rPr>
        <w:t>c</w:t>
      </w:r>
      <w:r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которой </w:t>
      </w:r>
      <w:r>
        <w:rPr>
          <w:rStyle w:val="None"/>
          <w:rFonts w:ascii="Times New Roman" w:hAnsi="Times New Roman" w:cs="Times New Roman"/>
          <w:sz w:val="28"/>
          <w:szCs w:val="28"/>
          <w:u w:color="000000"/>
        </w:rPr>
        <w:t>взаимодействует</w:t>
      </w:r>
      <w:r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 клиент в меню должна быть не кликабельна</w:t>
      </w:r>
      <w:r w:rsidRPr="00BA5721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.</w:t>
      </w:r>
    </w:p>
    <w:p w14:paraId="030FF5AC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На странице только 1 заголовок h1 - Название страницы/статьи/раздела</w:t>
      </w:r>
    </w:p>
    <w:p w14:paraId="16507412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Тег h1 не дублируется с другими мета-тегами (Title и Description). Уникален на каждой странице в рамках сайта. </w:t>
      </w:r>
    </w:p>
    <w:p w14:paraId="27818CF1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На сайте должны присутствовать h2-h6</w:t>
      </w:r>
    </w:p>
    <w:p w14:paraId="3008BF16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Размер заголовков h1-h6: от 35 до 70 знаков с пробелами</w:t>
      </w:r>
    </w:p>
    <w:p w14:paraId="5A97780C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ЧПУ с возможностью его редактирования, вида site.com/nazvanie-razdela/nazvanie-stranici, используя транслитерацию, нижний регистр букв и дефис между словами. Использовать в URL-адресах дефисы (-), а не символы подчеркивания (_), на дефисы следует заменять также все другие символы (не цифры и не буквы), при наличии двух и более дефисов подряд должен оставаться только один, все заглавные буквы следует переводить в строчные. Количество символов не более 115.</w:t>
      </w:r>
    </w:p>
    <w:p w14:paraId="7FE54204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Уровень вложенности хлебных крошек не более третьего</w:t>
      </w:r>
      <w:hyperlink r:id="rId50" w:history="1">
        <w:r w:rsidRPr="00067439">
          <w:rPr>
            <w:rStyle w:val="Hyperlink3"/>
            <w:rFonts w:ascii="Times New Roman" w:hAnsi="Times New Roman" w:cs="Times New Roman"/>
            <w:sz w:val="28"/>
            <w:szCs w:val="28"/>
            <w:u w:color="000000"/>
            <w:lang w:val="ru-RU"/>
          </w:rPr>
          <w:t xml:space="preserve"> </w:t>
        </w:r>
      </w:hyperlink>
      <w:hyperlink r:id="rId51" w:history="1">
        <w:r w:rsidRPr="00067439">
          <w:rPr>
            <w:rStyle w:val="Hyperlink1"/>
            <w:rFonts w:ascii="Times New Roman" w:hAnsi="Times New Roman" w:cs="Times New Roman"/>
            <w:sz w:val="28"/>
            <w:szCs w:val="28"/>
            <w:lang w:val="ru-RU"/>
          </w:rPr>
          <w:t>site.com/nazvanie-razdela/nazvanie-stranici</w:t>
        </w:r>
      </w:hyperlink>
    </w:p>
    <w:p w14:paraId="1922959B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Создать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sitemap.xml,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содержащую все страницы сайта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с использованием значений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&lt;priority&gt;, &lt;changefreq&gt;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и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&lt;lastmod&gt;.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Новые страницы должны добавлять</w:t>
      </w:r>
      <w:r w:rsidR="00BA5721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ся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автоматически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. (https://support.google.com/webmasters/answer/156184?hl=ru)</w:t>
      </w:r>
    </w:p>
    <w:p w14:paraId="5ED2226A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lastRenderedPageBreak/>
        <w:t xml:space="preserve">При отключении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js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дизайн сайта не должен изменятся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а элементы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которые реализованы с помощью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js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должны оставаться доступными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.</w:t>
      </w:r>
    </w:p>
    <w:p w14:paraId="3E7F24CF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При отключенном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css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должна быть сохранена общая структура сайта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с кликабельными ссылками и последовательным размещением блоков</w:t>
      </w:r>
    </w:p>
    <w:p w14:paraId="2EB3ED0C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Настроить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robots.txt</w:t>
      </w:r>
    </w:p>
    <w:p w14:paraId="4799A2A7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Настроить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.htaccess</w:t>
      </w:r>
    </w:p>
    <w:p w14:paraId="6C01AA78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Настройка страницы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404</w:t>
      </w:r>
    </w:p>
    <w:p w14:paraId="16F5BA94" w14:textId="77777777" w:rsidR="00D1799C" w:rsidRPr="00067439" w:rsidRDefault="00D1799C" w:rsidP="00D1799C">
      <w:pPr>
        <w:rPr>
          <w:rStyle w:val="None"/>
          <w:rFonts w:ascii="Times New Roman" w:eastAsia="Arial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Страница должна быть реализована под общий дизайн сайта, также должна быть возможность перехода на предыдущую и главную страницу.</w:t>
      </w:r>
    </w:p>
    <w:p w14:paraId="6C037257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Настроить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301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редирект с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www.domain.ua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на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domain.ua</w:t>
      </w:r>
    </w:p>
    <w:p w14:paraId="5B4664BF" w14:textId="77777777" w:rsidR="00D1799C" w:rsidRPr="008E5228" w:rsidRDefault="008E5228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Сделать </w:t>
      </w:r>
      <w:r w:rsidR="00D1799C"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редирект с http:// на https://</w:t>
      </w:r>
      <w:r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 </w:t>
      </w:r>
      <w:r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br/>
        <w:t xml:space="preserve">Сделать редирект с </w:t>
      </w:r>
      <w:r>
        <w:rPr>
          <w:rStyle w:val="None"/>
          <w:rFonts w:ascii="Times New Roman" w:hAnsi="Times New Roman" w:cs="Times New Roman"/>
          <w:sz w:val="28"/>
          <w:szCs w:val="28"/>
          <w:u w:color="000000"/>
          <w:lang w:val="en-US"/>
        </w:rPr>
        <w:t>www</w:t>
      </w:r>
      <w:r w:rsidRPr="008E5228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. </w:t>
      </w:r>
      <w:r>
        <w:rPr>
          <w:rStyle w:val="None"/>
          <w:rFonts w:ascii="Times New Roman" w:hAnsi="Times New Roman" w:cs="Times New Roman"/>
          <w:sz w:val="28"/>
          <w:szCs w:val="28"/>
          <w:u w:color="000000"/>
        </w:rPr>
        <w:t xml:space="preserve">на без </w:t>
      </w:r>
      <w:r>
        <w:rPr>
          <w:rStyle w:val="None"/>
          <w:rFonts w:ascii="Times New Roman" w:hAnsi="Times New Roman" w:cs="Times New Roman"/>
          <w:sz w:val="28"/>
          <w:szCs w:val="28"/>
          <w:u w:color="000000"/>
          <w:lang w:val="en-US"/>
        </w:rPr>
        <w:t>www</w:t>
      </w:r>
      <w:r w:rsidRPr="008E5228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.</w:t>
      </w:r>
    </w:p>
    <w:p w14:paraId="3693D804" w14:textId="77777777" w:rsidR="00F51DAB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Настроить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301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редирект с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index.php, index.html, /, #, main, home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и т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.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д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.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на главную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domain.com.ua -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для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robots.txt</w:t>
      </w:r>
    </w:p>
    <w:p w14:paraId="60D2E91E" w14:textId="77777777" w:rsidR="00D1799C" w:rsidRPr="008E5228" w:rsidRDefault="008E5228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Поставить скрипт от копирования </w:t>
      </w:r>
      <w:r w:rsidR="00D1799C"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выделения текста на странице</w:t>
      </w:r>
      <w:r w:rsidRPr="008E5228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для всех кроме новостных и акционных страниц</w:t>
      </w:r>
    </w:p>
    <w:p w14:paraId="164611AC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Установить он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-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лайн помощник Sender/чат боты</w:t>
      </w:r>
    </w:p>
    <w:p w14:paraId="1920AAEF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Не использовать для оформления пунктов меню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разделов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навигационных кнопок и проч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.,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выделение тегами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h1-h6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и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/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или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title.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Заменять на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&lt;span&gt;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с соответствующим стилем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.</w:t>
      </w:r>
    </w:p>
    <w:p w14:paraId="154A5630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Настройка языковых версий сайта</w:t>
      </w:r>
    </w:p>
    <w:p w14:paraId="5FD92E3A" w14:textId="77777777" w:rsidR="00D1799C" w:rsidRPr="00067439" w:rsidRDefault="00D1799C" w:rsidP="00D1799C">
      <w:pPr>
        <w:rPr>
          <w:rStyle w:val="None"/>
          <w:rFonts w:ascii="Times New Roman" w:eastAsia="Verdana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Если проект имеет несколько языковых версия, на каждой конкретной странице нужно указать соответствующий ей язык. Допустим, у нас есть сайт с 3 языковыми версиями: русская, английская и украинская.</w:t>
      </w:r>
    </w:p>
    <w:p w14:paraId="29CF4927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Необходимо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чтобы на всех страницах соответствующей версии сайта в разделе между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&lt;!doctype html&gt;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и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&lt;head&gt;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был проставлен тег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который будет указывать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на каком языке предоставленный ниже контент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к примеру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:</w:t>
      </w:r>
    </w:p>
    <w:p w14:paraId="10362E18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Страницы на русском языке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&lt;html lang="ru"&gt;</w:t>
      </w:r>
    </w:p>
    <w:p w14:paraId="099308CB" w14:textId="77777777" w:rsidR="00D1799C" w:rsidRPr="00067439" w:rsidRDefault="00D1799C" w:rsidP="00D1799C">
      <w:pPr>
        <w:rPr>
          <w:rStyle w:val="None"/>
          <w:rFonts w:ascii="Times New Roman" w:eastAsia="Verdana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Страницы на английском языке &lt;html lang="en"&gt;</w:t>
      </w:r>
    </w:p>
    <w:p w14:paraId="68C4FE74" w14:textId="77777777" w:rsidR="00D1799C" w:rsidRPr="00067439" w:rsidRDefault="00D1799C" w:rsidP="00D1799C">
      <w:pPr>
        <w:rPr>
          <w:rStyle w:val="None"/>
          <w:rFonts w:ascii="Times New Roman" w:eastAsia="Verdana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Страницы на украинском языке &lt;html lang="ukr"&gt;</w:t>
      </w:r>
    </w:p>
    <w:p w14:paraId="68629682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Указание альтернативных версий сайта для страниц на русском языке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:</w:t>
      </w:r>
    </w:p>
    <w:p w14:paraId="2934E86C" w14:textId="77777777" w:rsidR="00D1799C" w:rsidRPr="00DD131D" w:rsidRDefault="00D1799C" w:rsidP="00D1799C">
      <w:pPr>
        <w:rPr>
          <w:rStyle w:val="None"/>
          <w:rFonts w:ascii="Times New Roman" w:eastAsia="Verdana" w:hAnsi="Times New Roman" w:cs="Times New Roman"/>
          <w:sz w:val="28"/>
          <w:szCs w:val="28"/>
          <w:u w:color="000000"/>
          <w:lang w:val="en-US"/>
        </w:rPr>
      </w:pPr>
      <w:r w:rsidRPr="00DD131D">
        <w:rPr>
          <w:rStyle w:val="None"/>
          <w:rFonts w:ascii="Times New Roman" w:hAnsi="Times New Roman" w:cs="Times New Roman"/>
          <w:sz w:val="28"/>
          <w:szCs w:val="28"/>
          <w:u w:color="000000"/>
          <w:lang w:val="en-US"/>
        </w:rPr>
        <w:t>&lt;link rel="alternate" hreflang="ru" href="http://example.com/" /&gt;</w:t>
      </w:r>
    </w:p>
    <w:p w14:paraId="6DC53FFD" w14:textId="77777777" w:rsidR="00D1799C" w:rsidRPr="00DD131D" w:rsidRDefault="00D1799C" w:rsidP="00D1799C">
      <w:pPr>
        <w:rPr>
          <w:rStyle w:val="None"/>
          <w:rFonts w:ascii="Times New Roman" w:eastAsia="Verdana" w:hAnsi="Times New Roman" w:cs="Times New Roman"/>
          <w:sz w:val="28"/>
          <w:szCs w:val="28"/>
          <w:u w:color="000000"/>
          <w:lang w:val="en-US"/>
        </w:rPr>
      </w:pPr>
      <w:r w:rsidRPr="00DD131D">
        <w:rPr>
          <w:rStyle w:val="None"/>
          <w:rFonts w:ascii="Times New Roman" w:hAnsi="Times New Roman" w:cs="Times New Roman"/>
          <w:sz w:val="28"/>
          <w:szCs w:val="28"/>
          <w:u w:color="000000"/>
          <w:lang w:val="en-US"/>
        </w:rPr>
        <w:lastRenderedPageBreak/>
        <w:t>&lt;link rel="alternate" hreflang="en" href="http://example.com/en/" /&gt;</w:t>
      </w:r>
    </w:p>
    <w:p w14:paraId="4334B510" w14:textId="77777777" w:rsidR="00D1799C" w:rsidRPr="00DD131D" w:rsidRDefault="00D1799C" w:rsidP="00D1799C">
      <w:pPr>
        <w:rPr>
          <w:rStyle w:val="None"/>
          <w:rFonts w:ascii="Times New Roman" w:eastAsia="Verdana" w:hAnsi="Times New Roman" w:cs="Times New Roman"/>
          <w:sz w:val="28"/>
          <w:szCs w:val="28"/>
          <w:u w:color="000000"/>
          <w:lang w:val="en-US"/>
        </w:rPr>
      </w:pPr>
      <w:r w:rsidRPr="00DD131D">
        <w:rPr>
          <w:rStyle w:val="None"/>
          <w:rFonts w:ascii="Times New Roman" w:hAnsi="Times New Roman" w:cs="Times New Roman"/>
          <w:sz w:val="28"/>
          <w:szCs w:val="28"/>
          <w:u w:color="000000"/>
          <w:lang w:val="en-US"/>
        </w:rPr>
        <w:t>&lt;link rel="alternate" hreflang="ukr" href="http://example.com/ukr/" /&gt;</w:t>
      </w:r>
    </w:p>
    <w:p w14:paraId="5812ECDF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Для страниц на английском языке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:</w:t>
      </w:r>
    </w:p>
    <w:p w14:paraId="6915FA7B" w14:textId="77777777" w:rsidR="00D1799C" w:rsidRPr="00DD131D" w:rsidRDefault="00D1799C" w:rsidP="00D1799C">
      <w:pPr>
        <w:rPr>
          <w:rStyle w:val="None"/>
          <w:rFonts w:ascii="Times New Roman" w:eastAsia="Verdana" w:hAnsi="Times New Roman" w:cs="Times New Roman"/>
          <w:sz w:val="28"/>
          <w:szCs w:val="28"/>
          <w:u w:color="000000"/>
          <w:lang w:val="en-US"/>
        </w:rPr>
      </w:pPr>
      <w:r w:rsidRPr="00DD131D">
        <w:rPr>
          <w:rStyle w:val="None"/>
          <w:rFonts w:ascii="Times New Roman" w:hAnsi="Times New Roman" w:cs="Times New Roman"/>
          <w:sz w:val="28"/>
          <w:szCs w:val="28"/>
          <w:u w:color="000000"/>
          <w:lang w:val="en-US"/>
        </w:rPr>
        <w:t>&lt;link rel="alternate" hreflang="en" href="http://example.com/en/" /&gt;</w:t>
      </w:r>
    </w:p>
    <w:p w14:paraId="0B3727DD" w14:textId="77777777" w:rsidR="00D1799C" w:rsidRPr="00DD131D" w:rsidRDefault="00D1799C" w:rsidP="00D1799C">
      <w:pPr>
        <w:rPr>
          <w:rStyle w:val="None"/>
          <w:rFonts w:ascii="Times New Roman" w:eastAsia="Verdana" w:hAnsi="Times New Roman" w:cs="Times New Roman"/>
          <w:sz w:val="28"/>
          <w:szCs w:val="28"/>
          <w:u w:color="000000"/>
          <w:lang w:val="en-US"/>
        </w:rPr>
      </w:pPr>
      <w:r w:rsidRPr="00DD131D">
        <w:rPr>
          <w:rStyle w:val="None"/>
          <w:rFonts w:ascii="Times New Roman" w:hAnsi="Times New Roman" w:cs="Times New Roman"/>
          <w:sz w:val="28"/>
          <w:szCs w:val="28"/>
          <w:u w:color="000000"/>
          <w:lang w:val="en-US"/>
        </w:rPr>
        <w:t>&lt;link rel="alternate" hreflang="ru" href="http://example.com/" /&gt;</w:t>
      </w:r>
    </w:p>
    <w:p w14:paraId="5E010154" w14:textId="77777777" w:rsidR="00D1799C" w:rsidRPr="00DD131D" w:rsidRDefault="00D1799C" w:rsidP="00D1799C">
      <w:pPr>
        <w:rPr>
          <w:rStyle w:val="None"/>
          <w:rFonts w:ascii="Times New Roman" w:eastAsia="Verdana" w:hAnsi="Times New Roman" w:cs="Times New Roman"/>
          <w:sz w:val="28"/>
          <w:szCs w:val="28"/>
          <w:u w:color="000000"/>
          <w:lang w:val="en-US"/>
        </w:rPr>
      </w:pPr>
      <w:r w:rsidRPr="00DD131D">
        <w:rPr>
          <w:rStyle w:val="None"/>
          <w:rFonts w:ascii="Times New Roman" w:hAnsi="Times New Roman" w:cs="Times New Roman"/>
          <w:sz w:val="28"/>
          <w:szCs w:val="28"/>
          <w:u w:color="000000"/>
          <w:lang w:val="en-US"/>
        </w:rPr>
        <w:t>&lt;link rel="alternate" hreflang="ukr" href="http://example.com/ukr/" /&gt;</w:t>
      </w:r>
    </w:p>
    <w:p w14:paraId="679CEE9F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Для страниц на украинском языке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:</w:t>
      </w:r>
    </w:p>
    <w:p w14:paraId="0A7B3450" w14:textId="77777777" w:rsidR="00D1799C" w:rsidRPr="00DD131D" w:rsidRDefault="00D1799C" w:rsidP="00D1799C">
      <w:pPr>
        <w:rPr>
          <w:rStyle w:val="None"/>
          <w:rFonts w:ascii="Times New Roman" w:eastAsia="Verdana" w:hAnsi="Times New Roman" w:cs="Times New Roman"/>
          <w:sz w:val="28"/>
          <w:szCs w:val="28"/>
          <w:u w:color="000000"/>
          <w:lang w:val="en-US"/>
        </w:rPr>
      </w:pPr>
      <w:r w:rsidRPr="00DD131D">
        <w:rPr>
          <w:rStyle w:val="None"/>
          <w:rFonts w:ascii="Times New Roman" w:hAnsi="Times New Roman" w:cs="Times New Roman"/>
          <w:sz w:val="28"/>
          <w:szCs w:val="28"/>
          <w:u w:color="000000"/>
          <w:lang w:val="en-US"/>
        </w:rPr>
        <w:t>&lt;link rel="alternate" hreflang="ukr" href="http://example.com/ukr/" /&gt;</w:t>
      </w:r>
    </w:p>
    <w:p w14:paraId="33929FC7" w14:textId="77777777" w:rsidR="00D1799C" w:rsidRPr="00DD131D" w:rsidRDefault="00D1799C" w:rsidP="00D1799C">
      <w:pPr>
        <w:rPr>
          <w:rStyle w:val="None"/>
          <w:rFonts w:ascii="Times New Roman" w:eastAsia="Verdana" w:hAnsi="Times New Roman" w:cs="Times New Roman"/>
          <w:sz w:val="28"/>
          <w:szCs w:val="28"/>
          <w:u w:color="000000"/>
          <w:lang w:val="en-US"/>
        </w:rPr>
      </w:pPr>
      <w:r w:rsidRPr="00DD131D">
        <w:rPr>
          <w:rStyle w:val="None"/>
          <w:rFonts w:ascii="Times New Roman" w:hAnsi="Times New Roman" w:cs="Times New Roman"/>
          <w:sz w:val="28"/>
          <w:szCs w:val="28"/>
          <w:u w:color="000000"/>
          <w:lang w:val="en-US"/>
        </w:rPr>
        <w:t>&lt;link rel="alternate" hreflang="en" href="http://example.com/en/" /&gt;</w:t>
      </w:r>
    </w:p>
    <w:p w14:paraId="1B087069" w14:textId="77777777" w:rsidR="00D1799C" w:rsidRPr="00DD131D" w:rsidRDefault="00D1799C" w:rsidP="00D1799C">
      <w:pPr>
        <w:rPr>
          <w:rStyle w:val="None"/>
          <w:rFonts w:ascii="Times New Roman" w:eastAsia="Verdana" w:hAnsi="Times New Roman" w:cs="Times New Roman"/>
          <w:sz w:val="28"/>
          <w:szCs w:val="28"/>
          <w:u w:color="000000"/>
          <w:lang w:val="en-US"/>
        </w:rPr>
      </w:pPr>
      <w:r w:rsidRPr="00DD131D">
        <w:rPr>
          <w:rStyle w:val="None"/>
          <w:rFonts w:ascii="Times New Roman" w:hAnsi="Times New Roman" w:cs="Times New Roman"/>
          <w:sz w:val="28"/>
          <w:szCs w:val="28"/>
          <w:u w:color="000000"/>
          <w:lang w:val="en-US"/>
        </w:rPr>
        <w:t>&lt;link rel="alternate" hreflang="ru" href="http://example.com/" /&gt;</w:t>
      </w:r>
    </w:p>
    <w:p w14:paraId="2DCD1AD4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Ссылки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которые ведут на продвигаемые страницы должны иметь в анкоре ключи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.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Ссылки должны быть с уникальными анкорами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.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На каждую внутреннюю ссылку на одну и ту же страницу с разных источников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(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меню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заголовки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-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ссылки внутри разделов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блок перелинковки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ссылки на страницах и т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.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д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.) 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использовать ключ в разном падеже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.</w:t>
      </w:r>
    </w:p>
    <w:p w14:paraId="308AF0B6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Замена тегов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(&lt;br&gt;, &lt;i&gt;, &lt;strong&gt;, &lt;b&gt;, &lt;em&gt;)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на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&lt;span&gt;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с соответствующим стилем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.</w:t>
      </w:r>
    </w:p>
    <w:p w14:paraId="5D414AB6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Настройка автоматической генерации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Title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и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Description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уникальных для каждой страницы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,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с использованием ключевых фраз и ограничениями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:</w:t>
      </w:r>
    </w:p>
    <w:p w14:paraId="2CDC04BB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Title: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от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35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до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65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знаков с пробелами и от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200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до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482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пикселей</w:t>
      </w:r>
    </w:p>
    <w:p w14:paraId="0FAE40E5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Meta Description: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от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70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до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156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знаков с пробелами и от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400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до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928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пикселей</w:t>
      </w:r>
    </w:p>
    <w:p w14:paraId="2AFC4531" w14:textId="77777777" w:rsidR="00D1799C" w:rsidRDefault="00D1799C" w:rsidP="00650582">
      <w:pPr>
        <w:pStyle w:val="1"/>
        <w:jc w:val="center"/>
        <w:rPr>
          <w:rStyle w:val="None"/>
          <w:rFonts w:ascii="Times New Roman" w:hAnsi="Times New Roman" w:cs="Times New Roman"/>
          <w:b/>
          <w:color w:val="000000" w:themeColor="text1"/>
          <w:lang w:val="ru-RU"/>
        </w:rPr>
      </w:pPr>
      <w:bookmarkStart w:id="38" w:name="_Toc80177281"/>
      <w:r w:rsidRPr="00650582">
        <w:rPr>
          <w:rStyle w:val="None"/>
          <w:rFonts w:ascii="Times New Roman" w:hAnsi="Times New Roman" w:cs="Times New Roman"/>
          <w:b/>
          <w:color w:val="000000" w:themeColor="text1"/>
          <w:lang w:val="ru-RU"/>
        </w:rPr>
        <w:t>Требования по Аналитике</w:t>
      </w:r>
      <w:bookmarkEnd w:id="38"/>
    </w:p>
    <w:p w14:paraId="2AF744E4" w14:textId="77777777" w:rsidR="00DF07BB" w:rsidRDefault="00DF07BB" w:rsidP="00DF07BB">
      <w:pPr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</w:pPr>
    </w:p>
    <w:p w14:paraId="6B1A9B5E" w14:textId="77777777" w:rsidR="00DF07BB" w:rsidRPr="00067439" w:rsidRDefault="00DF07BB" w:rsidP="00DF07BB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Установить и настроить основные триггеры для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Google Analytics</w:t>
      </w:r>
    </w:p>
    <w:p w14:paraId="76C75C5B" w14:textId="77777777" w:rsidR="00DF07BB" w:rsidRPr="00067439" w:rsidRDefault="00DF07BB" w:rsidP="00DF07BB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Связать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Google Analytics 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 xml:space="preserve">с </w:t>
      </w:r>
      <w:r w:rsidRPr="00067439">
        <w:rPr>
          <w:rStyle w:val="Hyperlink3"/>
          <w:rFonts w:ascii="Times New Roman" w:hAnsi="Times New Roman" w:cs="Times New Roman"/>
          <w:sz w:val="28"/>
          <w:szCs w:val="28"/>
          <w:u w:color="000000"/>
          <w:lang w:val="ru-RU"/>
        </w:rPr>
        <w:t>Google.</w:t>
      </w: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Вебмастер</w:t>
      </w:r>
    </w:p>
    <w:p w14:paraId="592F0EF6" w14:textId="77777777" w:rsidR="00DF07BB" w:rsidRPr="00067439" w:rsidRDefault="00DF07BB" w:rsidP="00DF07BB">
      <w:pPr>
        <w:rPr>
          <w:rFonts w:ascii="Times New Roman" w:hAnsi="Times New Roman" w:cs="Times New Roman"/>
          <w:sz w:val="28"/>
          <w:szCs w:val="28"/>
          <w:u w:color="000000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u w:color="000000"/>
          <w:lang w:val="ru-RU"/>
        </w:rPr>
        <w:t>Установить счетчики для сайта</w:t>
      </w:r>
    </w:p>
    <w:p w14:paraId="7D5DCF9A" w14:textId="77777777" w:rsidR="00DF07BB" w:rsidRPr="00DF07BB" w:rsidRDefault="00DF07BB" w:rsidP="00DF07BB">
      <w:pPr>
        <w:rPr>
          <w:lang w:val="ru-RU"/>
        </w:rPr>
      </w:pPr>
    </w:p>
    <w:p w14:paraId="692074C8" w14:textId="77777777" w:rsidR="00F5795F" w:rsidRDefault="00F5795F" w:rsidP="00650582">
      <w:pPr>
        <w:pStyle w:val="1"/>
        <w:jc w:val="center"/>
        <w:rPr>
          <w:rStyle w:val="None"/>
          <w:rFonts w:ascii="Times New Roman" w:hAnsi="Times New Roman" w:cs="Times New Roman"/>
          <w:b/>
          <w:color w:val="000000" w:themeColor="text1"/>
          <w:lang w:val="ru-RU"/>
        </w:rPr>
      </w:pPr>
      <w:bookmarkStart w:id="39" w:name="_Toc80177282"/>
    </w:p>
    <w:p w14:paraId="12F237CA" w14:textId="77777777" w:rsidR="009831C8" w:rsidRPr="00650582" w:rsidRDefault="009831C8" w:rsidP="00650582">
      <w:pPr>
        <w:pStyle w:val="1"/>
        <w:jc w:val="center"/>
        <w:rPr>
          <w:rStyle w:val="None"/>
          <w:rFonts w:ascii="Times New Roman" w:hAnsi="Times New Roman" w:cs="Times New Roman"/>
          <w:b/>
          <w:color w:val="000000" w:themeColor="text1"/>
          <w:lang w:val="ru-RU"/>
        </w:rPr>
      </w:pPr>
      <w:r w:rsidRPr="00650582">
        <w:rPr>
          <w:rStyle w:val="None"/>
          <w:rFonts w:ascii="Times New Roman" w:hAnsi="Times New Roman" w:cs="Times New Roman"/>
          <w:b/>
          <w:color w:val="000000" w:themeColor="text1"/>
          <w:lang w:val="ru-RU"/>
        </w:rPr>
        <w:t>Заключение</w:t>
      </w:r>
      <w:bookmarkEnd w:id="39"/>
    </w:p>
    <w:p w14:paraId="71530923" w14:textId="77777777" w:rsidR="00D1799C" w:rsidRPr="00067439" w:rsidRDefault="00D1799C" w:rsidP="00D179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 xml:space="preserve">Перед началом </w:t>
      </w:r>
      <w:r w:rsidR="0082320D">
        <w:rPr>
          <w:rStyle w:val="None"/>
          <w:rFonts w:ascii="Times New Roman" w:hAnsi="Times New Roman" w:cs="Times New Roman"/>
          <w:sz w:val="28"/>
          <w:szCs w:val="28"/>
          <w:lang w:val="ru-RU"/>
        </w:rPr>
        <w:t>проверки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t xml:space="preserve"> сайта Исполнитель передает Заказчику: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>- Дистрибутив установочной версии сайта и всех разработанных подсистем.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>- Пользовательскую документацию (включая инструкции по развертыванию программного обеспечения на новом комплекте оборудования, создание резервных копий, восстановление резервных копий);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>- Руководство подготовки и публикации материалов;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>- Техническую документацию по сайту, содержащую описание структуры, баз данных, требования к техническим и системным программным средствам;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>- Документация должна включать в себя перечень всех каталогов и файлов с функциональным назначением;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 xml:space="preserve">- Базовое программное обеспечение сайта должно быть проверено на отсутствие известных уязвимостей к атакам на отказ и на несанкционированный доступ. 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>- Исполнитель гарантирует, что сайт освобожден от прав третьих лиц, в том числе на используемые технологии, разработанные Исполнителем, программное обеспечение и компоненты, входящие в структуру комплекса технических средств (КТС), дизайн сайта, изображения, используемые на сайте и макетах дизайна. Заказчик оставляет за собой право тиражировать сайт. Исполнитель обеспечивает бесплатную поддержку системы управления сайтом в течение гарантийного периода. Установка всех вышедших в течение гарантийного периода обновлений системы управления производится Исполнителем и за счет Исполнителя с сохранением всего функционала и наполнения сайта.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>- При этом Исполнитель гарантирует работоспособность сайта и по окончании гарантийного периода.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 xml:space="preserve">- Исключительное право на разработанный сайт в полном объеме принадлежит Заказчику. Исполнитель не вправе использовать, продавать, демонстрировать, передавать третьим лицам программный код сайта. 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>- Все лицензионные программные продукты, необходимые для функционирования сайта, приобретаемые у третьих лиц, оформляются Исполнителем на Заказчика и передаются в его собственность, и должны сопровождаться документацией, подтверждающей право этих лиц поставлять данную продукцию, и лицензионными соглашениями.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 xml:space="preserve">- Исполнитель передает Заказчику все исключительные права на разработанные в ходе оказания услуг алгоритмы и программное обеспечение. 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 xml:space="preserve">- Установка системы в целом, как и установка отдельных частей системы не должна предъявлять дополнительных требований к покупке лицензий на 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lastRenderedPageBreak/>
        <w:t>программное обеспечение сторонних производителей.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>- Дизайн, макет и функционал, проектные решения сайта предварительно согласовать с Заказчиком.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>- Исполнителем представляется для согласования не менее 5 (пяти) вариантов, включающих в себя дизайн сайта (макеты главной страницы, макеты страниц разделов, макеты страниц мобильной версии сайта, макеты страниц версии сайта для лиц с ограниченными способностями) и логотип сайта. Дизайн сайта должен быть лаконичным, быть запоминающимся, не быть перегруженным динамическими элементами.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>- Структура сайта должна предусматривать возможность ее развития за счет разработки и включения в состав сайта новых разделов и изменения структуры разделов.</w:t>
      </w:r>
      <w:r w:rsidRPr="00067439">
        <w:rPr>
          <w:rStyle w:val="None"/>
          <w:rFonts w:ascii="Times New Roman" w:hAnsi="Times New Roman" w:cs="Times New Roman"/>
          <w:sz w:val="28"/>
          <w:szCs w:val="28"/>
          <w:lang w:val="ru-RU"/>
        </w:rPr>
        <w:br/>
        <w:t>- Документация представляется Заказчику для согласования и утверждения в отпечатанном и сброшюрованном виде в 2 экземплярах, а также на флеш-носителях.</w:t>
      </w:r>
    </w:p>
    <w:p w14:paraId="19926BDE" w14:textId="77777777" w:rsidR="00973F74" w:rsidRPr="00067439" w:rsidRDefault="00973F74" w:rsidP="00D1799C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973F74" w:rsidRPr="00067439" w:rsidSect="00973F74">
      <w:headerReference w:type="default" r:id="rId52"/>
      <w:footerReference w:type="default" r:id="rId53"/>
      <w:pgSz w:w="11906" w:h="16838"/>
      <w:pgMar w:top="850" w:right="850" w:bottom="850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8BBEEB" w14:textId="77777777" w:rsidR="00AA56A7" w:rsidRDefault="00AA56A7" w:rsidP="00592C7F">
      <w:pPr>
        <w:spacing w:after="0" w:line="240" w:lineRule="auto"/>
      </w:pPr>
      <w:r>
        <w:separator/>
      </w:r>
    </w:p>
  </w:endnote>
  <w:endnote w:type="continuationSeparator" w:id="0">
    <w:p w14:paraId="7E7FE1C6" w14:textId="77777777" w:rsidR="00AA56A7" w:rsidRDefault="00AA56A7" w:rsidP="00592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5092611"/>
      <w:docPartObj>
        <w:docPartGallery w:val="Page Numbers (Bottom of Page)"/>
        <w:docPartUnique/>
      </w:docPartObj>
    </w:sdtPr>
    <w:sdtEndPr/>
    <w:sdtContent>
      <w:p w14:paraId="59964BAE" w14:textId="77777777" w:rsidR="00256F16" w:rsidRDefault="00256F16">
        <w:pPr>
          <w:pStyle w:val="a7"/>
        </w:pPr>
        <w:r>
          <w:rPr>
            <w:noProof/>
            <w:lang w:eastAsia="uk-UA"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4D21EFF7" wp14:editId="29FFC4F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4" name="Подвійні круглі дужки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D7D47" w14:textId="5D246BD7" w:rsidR="00256F16" w:rsidRDefault="00256F16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4427C">
                                <w:rPr>
                                  <w:noProof/>
                                </w:rPr>
                                <w:t>19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D21EFF7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Подвійні круглі дужки 4" o:spid="_x0000_s1030" type="#_x0000_t185" style="position:absolute;margin-left:0;margin-top:0;width:43.45pt;height:18.8pt;z-index:25165772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5K/ZAIAAIQEAAAOAAAAZHJzL2Uyb0RvYy54bWysVOFu0zAQ/o/EO1j+z9KUtivR0mnaGEIa&#10;MGnwAI7tNGaOHc5u0/ELiXfYX94BJgRD8AzpG3Fx0tIBvxCtZN3Zvs/ffXeXg8NVqclSglPWpDTe&#10;G1AiDbdCmXlKX708fTClxHlmBNPWyJReSUcPZ/fvHdRVIoe2sFpIIAhiXFJXKS28r5IocryQJXN7&#10;tpIGD3MLJfPowjwSwGpEL3U0HAwmUW1BVGC5dA53T7pDOgv4eS65f5HnTnqiU4rcfFghrFm7RrMD&#10;lsyBVYXiPQ32DyxKpgw+uoU6YZ6RBag/oErFwTqb+z1uy8jmueIy5IDZxIPfsrkoWCVDLiiOq7Yy&#10;uf8Hy58vz4EokdIRJYaVWKLmQ/OjuWk+rq+br8339TVpbtfv1u+bT8231rlB83Nz23who1a9unIJ&#10;glxU59Dm76ozyy8dMfa4YGYujwBsXUgmkHPc3o/uBLSOw1CS1c+swMfZwtsg5CqHsgVEicgq1Otq&#10;Wy+58oTj5ngcT+MxJRyPhg+n+5NQz4glm+AKnH8ibUlaI6UZMH4p/TlTEN5gyzPnQ9VEnzsTrynJ&#10;S409sGSaxJPJZD+wZkl/GdE3qCFfq5U4VVoHB+bZsQaCoSk9Db8+2O1e04bUSHg63h8HGncO3S7G&#10;dND+/4YBdmFEaN5W3Me97ZnSnY00tenVbgXuCuVX2aqvWWbFFeoOthsJHGE0CgtvKalxHFLq3iwY&#10;SEr0U4O1exSPRu38BAcN2N3NNrvMcIRIqaekM499N2uLCtS8wBfikLGxR1jnXPlNQ3Rser7Y6mjd&#10;maVdP9z69fGY/QQAAP//AwBQSwMEFAAGAAgAAAAhAP8vKureAAAAAwEAAA8AAABkcnMvZG93bnJl&#10;di54bWxMj81OwzAQhO+VeAdrkbi1Dn9pG7KpEBWgcmhLQULc3HhJIuJ1FLut+/YYLvSy0mhGM9/m&#10;s2BasafeNZYRLkcJCOLS6oYrhPe3x+EEhPOKtWotE8KRHMyKs0GuMm0P/Er7ja9ELGGXKYTa+y6T&#10;0pU1GeVGtiOO3pftjfJR9pXUvTrEctPKqyRJpVENx4VadfRQU/m92RmEJ77RISxXyfrlI/1cP08X&#10;t/P5AvHiPNzfgfAU/H8YfvEjOhSRaWt3rJ1oEeIj/u9Gb5JOQWwRrscpyCKXp+zFDwAAAP//AwBQ&#10;SwECLQAUAAYACAAAACEAtoM4kv4AAADhAQAAEwAAAAAAAAAAAAAAAAAAAAAAW0NvbnRlbnRfVHlw&#10;ZXNdLnhtbFBLAQItABQABgAIAAAAIQA4/SH/1gAAAJQBAAALAAAAAAAAAAAAAAAAAC8BAABfcmVs&#10;cy8ucmVsc1BLAQItABQABgAIAAAAIQDxX5K/ZAIAAIQEAAAOAAAAAAAAAAAAAAAAAC4CAABkcnMv&#10;ZTJvRG9jLnhtbFBLAQItABQABgAIAAAAIQD/Lyrq3gAAAAMBAAAPAAAAAAAAAAAAAAAAAL4EAABk&#10;cnMvZG93bnJldi54bWxQSwUGAAAAAAQABADzAAAAyQUAAAAA&#10;" filled="t" strokecolor="gray" strokeweight="2.25pt">
                  <v:textbox inset=",0,,0">
                    <w:txbxContent>
                      <w:p w14:paraId="201D7D47" w14:textId="5D246BD7" w:rsidR="00256F16" w:rsidRDefault="00256F16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54427C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uk-UA"/>
          </w:rPr>
          <mc:AlternateContent>
            <mc:Choice Requires="wps">
              <w:drawing>
                <wp:anchor distT="0" distB="0" distL="114300" distR="114300" simplePos="0" relativeHeight="251656704" behindDoc="0" locked="0" layoutInCell="1" allowOverlap="1" wp14:anchorId="54337F89" wp14:editId="56B07BC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3" name="Пряма зі стрілкою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9ACF8E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 зі стрілкою 3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mITAIAAFMEAAAOAAAAZHJzL2Uyb0RvYy54bWysVM2O0zAQviPxDlbubZL+7HajpiuUtFwW&#10;qLTLA7i201gktmW7TSuEBPsAcNsrr8ANCRDPkL4RY/dHXbgghCq5Y4/nm29mPmd8vakrtGbacCnS&#10;IO5GAWKCSMrFMg1e3806owAZiwXFlRQsDbbMBNeTp0/GjUpYT5ayokwjABEmaVQalNaqJAwNKVmN&#10;TVcqJsBZSF1jC1u9DKnGDaDXVdiLoouwkZoqLQkzBk7zvTOYePyiYMS+KgrDLKrSALhZv2q/Ltwa&#10;TsY4WWqsSk4ONPA/sKgxF5D0BJVji9FK8z+gak60NLKwXSLrUBYFJ8zXANXE0W/V3JZYMV8LNMeo&#10;U5vM/4MlL9dzjThNg36ABK5hRO3n3fvdp/ZH+wW1X3cPaPdhdw8nD+339lv7c/cR9V3XGmUSCM7E&#10;XLu6yUbcqhtJ3hgkZFZisWSe/d1WAWTsIsJHIW5jFOReNC8khTt4ZaVv4abQtYOE5qCNn9T2NCm2&#10;sYjA4XAYj+IhDJQcfSFOjoFKG/ucyRo5Iw2M1ZgvS5tJIUAPUsc+DV7fGOto4eQY4LIKOeNV5WVR&#10;CdQA995lFPkIIytOndfdM3q5yCqN1hiUNYrczxcJnvNrWq4E9Wglw3R6sC3m1d6G7JVweFAZ8DlY&#10;e+m8vYqupqPpaNAZ9C6mnUGU551ns2zQuZjFl8O8n2dZHr9z1OJBUnJKmXDsjjKOB38nk8OD2gvw&#10;JORTH8LH6L5hQPb470n70bpp7nWxkHQ718eRg3L95cMrc0/jfA/2+bdg8gsAAP//AwBQSwMEFAAG&#10;AAgAAAAhAPWmTdfXAAAAAgEAAA8AAABkcnMvZG93bnJldi54bWxMj8FOwzAMhu9IvENkJC6IpexQ&#10;ldJ0gqEdECc2Djt6jWkKjVM16VbeHo8LXCx9+q3fn6vV7Ht1pDF2gQ3cLTJQxE2wHbcG3neb2wJU&#10;TMgW+8Bk4JsirOrLiwpLG078RsdtapWUcCzRgEtpKLWOjSOPcREGYsk+wugxCY6ttiOepNz3epll&#10;ufbYsVxwONDaUfO1nbyBDbn+KRTL55fpNcvjfo8368/cmOur+fEBVKI5/S3DWV/UoRanQ5jYRtUb&#10;kEfS75SsyO8FD2fUdaX/q9c/AAAA//8DAFBLAQItABQABgAIAAAAIQC2gziS/gAAAOEBAAATAAAA&#10;AAAAAAAAAAAAAAAAAABbQ29udGVudF9UeXBlc10ueG1sUEsBAi0AFAAGAAgAAAAhADj9If/WAAAA&#10;lAEAAAsAAAAAAAAAAAAAAAAALwEAAF9yZWxzLy5yZWxzUEsBAi0AFAAGAAgAAAAhAFda+YhMAgAA&#10;UwQAAA4AAAAAAAAAAAAAAAAALgIAAGRycy9lMm9Eb2MueG1sUEsBAi0AFAAGAAgAAAAhAPWmTdfX&#10;AAAAAgEAAA8AAAAAAAAAAAAAAAAApgQAAGRycy9kb3ducmV2LnhtbFBLBQYAAAAABAAEAPMAAACq&#10;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306B67" w14:textId="77777777" w:rsidR="00AA56A7" w:rsidRDefault="00AA56A7" w:rsidP="00592C7F">
      <w:pPr>
        <w:spacing w:after="0" w:line="240" w:lineRule="auto"/>
      </w:pPr>
      <w:r>
        <w:separator/>
      </w:r>
    </w:p>
  </w:footnote>
  <w:footnote w:type="continuationSeparator" w:id="0">
    <w:p w14:paraId="4873747B" w14:textId="77777777" w:rsidR="00AA56A7" w:rsidRDefault="00AA56A7" w:rsidP="00592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220A8" w14:textId="77777777" w:rsidR="00256F16" w:rsidRPr="00C438CF" w:rsidRDefault="00AA56A7" w:rsidP="00973F74">
    <w:pPr>
      <w:pStyle w:val="a5"/>
      <w:jc w:val="right"/>
      <w:rPr>
        <w:rFonts w:ascii="Times New Roman" w:hAnsi="Times New Roman" w:cs="Times New Roman"/>
        <w:sz w:val="24"/>
        <w:szCs w:val="24"/>
        <w:lang w:val="ru-RU"/>
      </w:rPr>
    </w:pPr>
    <w:r>
      <w:rPr>
        <w:rFonts w:ascii="Times New Roman" w:hAnsi="Times New Roman" w:cs="Times New Roman"/>
        <w:noProof/>
        <w:sz w:val="24"/>
        <w:szCs w:val="24"/>
      </w:rPr>
      <w:pict w14:anchorId="7B5D80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2.1pt;margin-top:-5.2pt;width:172.25pt;height:38.2pt;z-index:-251657728;mso-position-horizontal-relative:text;mso-position-vertical-relative:text;mso-width-relative:page;mso-height-relative:page">
          <v:imagedata r:id="rId1" o:title="bcd_new_logo"/>
        </v:shape>
      </w:pict>
    </w:r>
    <w:r w:rsidR="00256F16" w:rsidRPr="00C438CF">
      <w:rPr>
        <w:rFonts w:ascii="Times New Roman" w:hAnsi="Times New Roman" w:cs="Times New Roman"/>
        <w:sz w:val="24"/>
        <w:szCs w:val="24"/>
        <w:lang w:val="ru-RU"/>
      </w:rPr>
      <w:t xml:space="preserve">Все права защищены </w:t>
    </w:r>
  </w:p>
  <w:p w14:paraId="224BC2E5" w14:textId="77777777" w:rsidR="00256F16" w:rsidRPr="00C438CF" w:rsidRDefault="00256F16" w:rsidP="00973F74">
    <w:pPr>
      <w:pStyle w:val="a5"/>
      <w:jc w:val="right"/>
      <w:rPr>
        <w:rFonts w:ascii="Times New Roman" w:hAnsi="Times New Roman" w:cs="Times New Roman"/>
        <w:sz w:val="24"/>
        <w:szCs w:val="24"/>
        <w:lang w:val="ru-RU"/>
      </w:rPr>
    </w:pPr>
    <w:r w:rsidRPr="00C438CF">
      <w:rPr>
        <w:rFonts w:ascii="Times New Roman" w:hAnsi="Times New Roman" w:cs="Times New Roman"/>
        <w:sz w:val="24"/>
        <w:szCs w:val="24"/>
        <w:lang w:val="ru-RU"/>
      </w:rPr>
      <w:t>Лицензия НБУ №70 от 22.10.2018 г.</w:t>
    </w:r>
  </w:p>
  <w:p w14:paraId="4F809A64" w14:textId="77777777" w:rsidR="00256F16" w:rsidRPr="00C438CF" w:rsidRDefault="00256F16" w:rsidP="00973F74">
    <w:pPr>
      <w:pStyle w:val="a5"/>
      <w:jc w:val="right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D74F9"/>
    <w:multiLevelType w:val="multilevel"/>
    <w:tmpl w:val="B00A14DC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9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4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6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0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8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65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" w15:restartNumberingAfterBreak="0">
    <w:nsid w:val="06F2302B"/>
    <w:multiLevelType w:val="multilevel"/>
    <w:tmpl w:val="4AA4DA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9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4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6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0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8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65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" w15:restartNumberingAfterBreak="0">
    <w:nsid w:val="07476795"/>
    <w:multiLevelType w:val="multilevel"/>
    <w:tmpl w:val="BFD8332C"/>
    <w:styleLink w:val="ImportedStyle1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432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C067357"/>
    <w:multiLevelType w:val="multilevel"/>
    <w:tmpl w:val="AC549380"/>
    <w:lvl w:ilvl="0">
      <w:start w:val="1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9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4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6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0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8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65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4" w15:restartNumberingAfterBreak="0">
    <w:nsid w:val="0CBD6FC0"/>
    <w:multiLevelType w:val="hybridMultilevel"/>
    <w:tmpl w:val="55066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A1344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603132D"/>
    <w:multiLevelType w:val="multilevel"/>
    <w:tmpl w:val="AC549380"/>
    <w:lvl w:ilvl="0">
      <w:start w:val="1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9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4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6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0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8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65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7" w15:restartNumberingAfterBreak="0">
    <w:nsid w:val="1673742E"/>
    <w:multiLevelType w:val="multilevel"/>
    <w:tmpl w:val="B40E0F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E125362"/>
    <w:multiLevelType w:val="hybridMultilevel"/>
    <w:tmpl w:val="609E09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5D60AF"/>
    <w:multiLevelType w:val="multilevel"/>
    <w:tmpl w:val="AC549380"/>
    <w:lvl w:ilvl="0">
      <w:start w:val="1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9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4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6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0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8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65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0" w15:restartNumberingAfterBreak="0">
    <w:nsid w:val="1F6D549B"/>
    <w:multiLevelType w:val="hybridMultilevel"/>
    <w:tmpl w:val="13727FF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D4E32"/>
    <w:multiLevelType w:val="multilevel"/>
    <w:tmpl w:val="AC549380"/>
    <w:lvl w:ilvl="0">
      <w:start w:val="1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9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4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6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0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8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65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2" w15:restartNumberingAfterBreak="0">
    <w:nsid w:val="301B32B2"/>
    <w:multiLevelType w:val="multilevel"/>
    <w:tmpl w:val="AC549380"/>
    <w:lvl w:ilvl="0">
      <w:start w:val="1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9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4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6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0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8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65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3" w15:restartNumberingAfterBreak="0">
    <w:nsid w:val="31A25F1F"/>
    <w:multiLevelType w:val="hybridMultilevel"/>
    <w:tmpl w:val="D0F27D7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90500"/>
    <w:multiLevelType w:val="hybridMultilevel"/>
    <w:tmpl w:val="F4AAA19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B777B6"/>
    <w:multiLevelType w:val="hybridMultilevel"/>
    <w:tmpl w:val="24EE31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A41300"/>
    <w:multiLevelType w:val="multilevel"/>
    <w:tmpl w:val="4768C344"/>
    <w:lvl w:ilvl="0">
      <w:start w:val="1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9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4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6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0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8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65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7" w15:restartNumberingAfterBreak="0">
    <w:nsid w:val="44DD1475"/>
    <w:multiLevelType w:val="multilevel"/>
    <w:tmpl w:val="BFD8332C"/>
    <w:numStyleLink w:val="ImportedStyle1"/>
  </w:abstractNum>
  <w:abstractNum w:abstractNumId="18" w15:restartNumberingAfterBreak="0">
    <w:nsid w:val="44F35EC5"/>
    <w:multiLevelType w:val="hybridMultilevel"/>
    <w:tmpl w:val="9DA0982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D1571E"/>
    <w:multiLevelType w:val="multilevel"/>
    <w:tmpl w:val="AC549380"/>
    <w:lvl w:ilvl="0">
      <w:start w:val="1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9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4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6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0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8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65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0" w15:restartNumberingAfterBreak="0">
    <w:nsid w:val="4FEB1F3C"/>
    <w:multiLevelType w:val="multilevel"/>
    <w:tmpl w:val="AC549380"/>
    <w:lvl w:ilvl="0">
      <w:start w:val="1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9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4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6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0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8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65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1" w15:restartNumberingAfterBreak="0">
    <w:nsid w:val="50B1634F"/>
    <w:multiLevelType w:val="multilevel"/>
    <w:tmpl w:val="2CA03A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52C50485"/>
    <w:multiLevelType w:val="hybridMultilevel"/>
    <w:tmpl w:val="111EE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B5E30"/>
    <w:multiLevelType w:val="multilevel"/>
    <w:tmpl w:val="AC549380"/>
    <w:lvl w:ilvl="0">
      <w:start w:val="1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9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4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6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0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8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65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4" w15:restartNumberingAfterBreak="0">
    <w:nsid w:val="744E2144"/>
    <w:multiLevelType w:val="multilevel"/>
    <w:tmpl w:val="AC549380"/>
    <w:lvl w:ilvl="0">
      <w:start w:val="1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9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4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6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08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80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6528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num w:numId="1">
    <w:abstractNumId w:val="2"/>
  </w:num>
  <w:num w:numId="2">
    <w:abstractNumId w:val="17"/>
  </w:num>
  <w:num w:numId="3">
    <w:abstractNumId w:val="17"/>
    <w:lvlOverride w:ilvl="0">
      <w:lvl w:ilvl="0">
        <w:start w:val="1"/>
        <w:numFmt w:val="decimal"/>
        <w:lvlText w:val="%1.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767" w:hanging="518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0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1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88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4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96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32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040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7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0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1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88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4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96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32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040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17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1488" w:hanging="5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2208" w:hanging="5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2928" w:hanging="5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3648" w:hanging="5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4368" w:hanging="5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5088" w:hanging="5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5808" w:hanging="5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6528" w:hanging="5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6">
    <w:abstractNumId w:val="17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1440" w:hanging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2160" w:hanging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2880" w:hanging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3600" w:hanging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4320" w:hanging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5040" w:hanging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5760" w:hanging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6480" w:hanging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7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1490" w:hanging="5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2210" w:hanging="5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2930" w:hanging="5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3650" w:hanging="5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4370" w:hanging="5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5090" w:hanging="5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5810" w:hanging="5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6530" w:hanging="5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8">
    <w:abstractNumId w:val="0"/>
  </w:num>
  <w:num w:numId="9">
    <w:abstractNumId w:val="16"/>
  </w:num>
  <w:num w:numId="10">
    <w:abstractNumId w:val="19"/>
  </w:num>
  <w:num w:numId="11">
    <w:abstractNumId w:val="1"/>
  </w:num>
  <w:num w:numId="12">
    <w:abstractNumId w:val="23"/>
  </w:num>
  <w:num w:numId="13">
    <w:abstractNumId w:val="20"/>
  </w:num>
  <w:num w:numId="14">
    <w:abstractNumId w:val="3"/>
  </w:num>
  <w:num w:numId="15">
    <w:abstractNumId w:val="24"/>
  </w:num>
  <w:num w:numId="16">
    <w:abstractNumId w:val="6"/>
  </w:num>
  <w:num w:numId="17">
    <w:abstractNumId w:val="13"/>
  </w:num>
  <w:num w:numId="18">
    <w:abstractNumId w:val="12"/>
  </w:num>
  <w:num w:numId="19">
    <w:abstractNumId w:val="9"/>
  </w:num>
  <w:num w:numId="20">
    <w:abstractNumId w:val="15"/>
  </w:num>
  <w:num w:numId="21">
    <w:abstractNumId w:val="18"/>
  </w:num>
  <w:num w:numId="22">
    <w:abstractNumId w:val="10"/>
  </w:num>
  <w:num w:numId="23">
    <w:abstractNumId w:val="14"/>
  </w:num>
  <w:num w:numId="24">
    <w:abstractNumId w:val="8"/>
  </w:num>
  <w:num w:numId="25">
    <w:abstractNumId w:val="5"/>
  </w:num>
  <w:num w:numId="26">
    <w:abstractNumId w:val="11"/>
  </w:num>
  <w:num w:numId="27">
    <w:abstractNumId w:val="7"/>
  </w:num>
  <w:num w:numId="28">
    <w:abstractNumId w:val="21"/>
  </w:num>
  <w:num w:numId="29">
    <w:abstractNumId w:val="4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C7F"/>
    <w:rsid w:val="000004E2"/>
    <w:rsid w:val="00000EC8"/>
    <w:rsid w:val="00031368"/>
    <w:rsid w:val="00031441"/>
    <w:rsid w:val="00034760"/>
    <w:rsid w:val="0004316B"/>
    <w:rsid w:val="0004416E"/>
    <w:rsid w:val="00045EEB"/>
    <w:rsid w:val="000547EA"/>
    <w:rsid w:val="00055ED0"/>
    <w:rsid w:val="00067439"/>
    <w:rsid w:val="00071CE9"/>
    <w:rsid w:val="00095432"/>
    <w:rsid w:val="000A4A75"/>
    <w:rsid w:val="000A7ED5"/>
    <w:rsid w:val="000A7FA6"/>
    <w:rsid w:val="000B281C"/>
    <w:rsid w:val="000B5B66"/>
    <w:rsid w:val="000C0B2F"/>
    <w:rsid w:val="000C6CBE"/>
    <w:rsid w:val="000D0ACE"/>
    <w:rsid w:val="000D1590"/>
    <w:rsid w:val="000E0F75"/>
    <w:rsid w:val="000E7B23"/>
    <w:rsid w:val="000F0CE2"/>
    <w:rsid w:val="000F7484"/>
    <w:rsid w:val="0010017B"/>
    <w:rsid w:val="00100563"/>
    <w:rsid w:val="00101CDF"/>
    <w:rsid w:val="0010736A"/>
    <w:rsid w:val="00116BFE"/>
    <w:rsid w:val="00120876"/>
    <w:rsid w:val="00123447"/>
    <w:rsid w:val="0013506C"/>
    <w:rsid w:val="00136897"/>
    <w:rsid w:val="001379A0"/>
    <w:rsid w:val="0014424D"/>
    <w:rsid w:val="0014660D"/>
    <w:rsid w:val="00146FF8"/>
    <w:rsid w:val="001470D9"/>
    <w:rsid w:val="00151DCF"/>
    <w:rsid w:val="00154813"/>
    <w:rsid w:val="00156750"/>
    <w:rsid w:val="00163161"/>
    <w:rsid w:val="001641DA"/>
    <w:rsid w:val="00167C58"/>
    <w:rsid w:val="00170AF0"/>
    <w:rsid w:val="00172EEB"/>
    <w:rsid w:val="00176682"/>
    <w:rsid w:val="00190CFE"/>
    <w:rsid w:val="001B0379"/>
    <w:rsid w:val="001B0740"/>
    <w:rsid w:val="001B2C33"/>
    <w:rsid w:val="001C2036"/>
    <w:rsid w:val="001C2D80"/>
    <w:rsid w:val="001C41AB"/>
    <w:rsid w:val="001D2F37"/>
    <w:rsid w:val="001D4FCC"/>
    <w:rsid w:val="001D710C"/>
    <w:rsid w:val="001D7214"/>
    <w:rsid w:val="001E53BF"/>
    <w:rsid w:val="001F699D"/>
    <w:rsid w:val="001F6C1B"/>
    <w:rsid w:val="002012C1"/>
    <w:rsid w:val="0020384F"/>
    <w:rsid w:val="00220337"/>
    <w:rsid w:val="00223D10"/>
    <w:rsid w:val="00224E44"/>
    <w:rsid w:val="002324BD"/>
    <w:rsid w:val="00241085"/>
    <w:rsid w:val="002438BB"/>
    <w:rsid w:val="00252089"/>
    <w:rsid w:val="00254C7A"/>
    <w:rsid w:val="00255347"/>
    <w:rsid w:val="00256F16"/>
    <w:rsid w:val="00256F20"/>
    <w:rsid w:val="002622DB"/>
    <w:rsid w:val="00263885"/>
    <w:rsid w:val="00263E61"/>
    <w:rsid w:val="002727BE"/>
    <w:rsid w:val="0027406B"/>
    <w:rsid w:val="00276625"/>
    <w:rsid w:val="00283AD4"/>
    <w:rsid w:val="00290FCE"/>
    <w:rsid w:val="00294ADD"/>
    <w:rsid w:val="002959E7"/>
    <w:rsid w:val="002A4F24"/>
    <w:rsid w:val="002C2E99"/>
    <w:rsid w:val="002C4F8D"/>
    <w:rsid w:val="002C6F06"/>
    <w:rsid w:val="002D02DE"/>
    <w:rsid w:val="002D18C7"/>
    <w:rsid w:val="002D2CD6"/>
    <w:rsid w:val="002D4802"/>
    <w:rsid w:val="002E51BC"/>
    <w:rsid w:val="002F0C7C"/>
    <w:rsid w:val="00323199"/>
    <w:rsid w:val="003238C2"/>
    <w:rsid w:val="0033269F"/>
    <w:rsid w:val="00333462"/>
    <w:rsid w:val="00340E2E"/>
    <w:rsid w:val="00341386"/>
    <w:rsid w:val="00351D52"/>
    <w:rsid w:val="0036223A"/>
    <w:rsid w:val="00363A56"/>
    <w:rsid w:val="00364709"/>
    <w:rsid w:val="00365DD9"/>
    <w:rsid w:val="003747E0"/>
    <w:rsid w:val="00375DB9"/>
    <w:rsid w:val="00386312"/>
    <w:rsid w:val="00394F7B"/>
    <w:rsid w:val="003959D4"/>
    <w:rsid w:val="003B58F3"/>
    <w:rsid w:val="003C00FB"/>
    <w:rsid w:val="003C5C8C"/>
    <w:rsid w:val="003C73BB"/>
    <w:rsid w:val="003D11E3"/>
    <w:rsid w:val="003D3EE4"/>
    <w:rsid w:val="003D43E6"/>
    <w:rsid w:val="003D78B0"/>
    <w:rsid w:val="003E08FF"/>
    <w:rsid w:val="003E4AF1"/>
    <w:rsid w:val="003F13AE"/>
    <w:rsid w:val="003F166E"/>
    <w:rsid w:val="003F20B4"/>
    <w:rsid w:val="003F28B1"/>
    <w:rsid w:val="003F3923"/>
    <w:rsid w:val="003F3BC2"/>
    <w:rsid w:val="003F5C73"/>
    <w:rsid w:val="00400ADF"/>
    <w:rsid w:val="0040532F"/>
    <w:rsid w:val="00422BE0"/>
    <w:rsid w:val="00426931"/>
    <w:rsid w:val="00435194"/>
    <w:rsid w:val="00437677"/>
    <w:rsid w:val="00437A1F"/>
    <w:rsid w:val="00441EAC"/>
    <w:rsid w:val="0045073C"/>
    <w:rsid w:val="004560FF"/>
    <w:rsid w:val="00462289"/>
    <w:rsid w:val="00463D22"/>
    <w:rsid w:val="00477873"/>
    <w:rsid w:val="00485773"/>
    <w:rsid w:val="00486399"/>
    <w:rsid w:val="0048657C"/>
    <w:rsid w:val="004A07C3"/>
    <w:rsid w:val="004A2431"/>
    <w:rsid w:val="004A3D3C"/>
    <w:rsid w:val="004A3D64"/>
    <w:rsid w:val="004A4579"/>
    <w:rsid w:val="004A799F"/>
    <w:rsid w:val="004B5ABC"/>
    <w:rsid w:val="004C16A2"/>
    <w:rsid w:val="004C1CC2"/>
    <w:rsid w:val="004C57F2"/>
    <w:rsid w:val="004D7426"/>
    <w:rsid w:val="004E103D"/>
    <w:rsid w:val="004F05AC"/>
    <w:rsid w:val="004F1A23"/>
    <w:rsid w:val="00500A7A"/>
    <w:rsid w:val="00501BBA"/>
    <w:rsid w:val="0052710B"/>
    <w:rsid w:val="005360DC"/>
    <w:rsid w:val="005400F7"/>
    <w:rsid w:val="005429DB"/>
    <w:rsid w:val="005441EF"/>
    <w:rsid w:val="0054427C"/>
    <w:rsid w:val="005455B8"/>
    <w:rsid w:val="00546164"/>
    <w:rsid w:val="005559C0"/>
    <w:rsid w:val="00557D75"/>
    <w:rsid w:val="00564D4E"/>
    <w:rsid w:val="00567151"/>
    <w:rsid w:val="00567491"/>
    <w:rsid w:val="005709F4"/>
    <w:rsid w:val="00570C9A"/>
    <w:rsid w:val="00571E1B"/>
    <w:rsid w:val="005726D9"/>
    <w:rsid w:val="0057530D"/>
    <w:rsid w:val="0058008E"/>
    <w:rsid w:val="00585151"/>
    <w:rsid w:val="00592C7F"/>
    <w:rsid w:val="00593BF4"/>
    <w:rsid w:val="005949B2"/>
    <w:rsid w:val="005B15D7"/>
    <w:rsid w:val="005C26E4"/>
    <w:rsid w:val="005C3DAF"/>
    <w:rsid w:val="005D1F90"/>
    <w:rsid w:val="005D267C"/>
    <w:rsid w:val="005E7AC6"/>
    <w:rsid w:val="005F1400"/>
    <w:rsid w:val="005F2C8D"/>
    <w:rsid w:val="00600386"/>
    <w:rsid w:val="0060084B"/>
    <w:rsid w:val="00602413"/>
    <w:rsid w:val="00603D5E"/>
    <w:rsid w:val="00604EBF"/>
    <w:rsid w:val="006134ED"/>
    <w:rsid w:val="00613A50"/>
    <w:rsid w:val="00615294"/>
    <w:rsid w:val="00621C64"/>
    <w:rsid w:val="00622210"/>
    <w:rsid w:val="00627EB2"/>
    <w:rsid w:val="006301C1"/>
    <w:rsid w:val="006302C4"/>
    <w:rsid w:val="006307BC"/>
    <w:rsid w:val="006443BB"/>
    <w:rsid w:val="00650582"/>
    <w:rsid w:val="00653680"/>
    <w:rsid w:val="006557C3"/>
    <w:rsid w:val="0065748B"/>
    <w:rsid w:val="0066475A"/>
    <w:rsid w:val="00664BBA"/>
    <w:rsid w:val="006741DB"/>
    <w:rsid w:val="00684C6D"/>
    <w:rsid w:val="00686460"/>
    <w:rsid w:val="00687320"/>
    <w:rsid w:val="00692379"/>
    <w:rsid w:val="0069508B"/>
    <w:rsid w:val="006971CD"/>
    <w:rsid w:val="006A3262"/>
    <w:rsid w:val="006A6698"/>
    <w:rsid w:val="006B60DB"/>
    <w:rsid w:val="006B679F"/>
    <w:rsid w:val="006B7867"/>
    <w:rsid w:val="006C1825"/>
    <w:rsid w:val="006C3A8F"/>
    <w:rsid w:val="006C3C39"/>
    <w:rsid w:val="006D2B5A"/>
    <w:rsid w:val="006E0012"/>
    <w:rsid w:val="006E03EC"/>
    <w:rsid w:val="006E215C"/>
    <w:rsid w:val="006E2D4B"/>
    <w:rsid w:val="006E425C"/>
    <w:rsid w:val="006F04B7"/>
    <w:rsid w:val="006F11ED"/>
    <w:rsid w:val="006F76FB"/>
    <w:rsid w:val="00717545"/>
    <w:rsid w:val="00727ABE"/>
    <w:rsid w:val="00731FB1"/>
    <w:rsid w:val="007323F1"/>
    <w:rsid w:val="00732879"/>
    <w:rsid w:val="00737362"/>
    <w:rsid w:val="00741F02"/>
    <w:rsid w:val="00742E0B"/>
    <w:rsid w:val="0074433E"/>
    <w:rsid w:val="00745786"/>
    <w:rsid w:val="00747E3C"/>
    <w:rsid w:val="00753110"/>
    <w:rsid w:val="0075502B"/>
    <w:rsid w:val="00757904"/>
    <w:rsid w:val="0076023D"/>
    <w:rsid w:val="0076113B"/>
    <w:rsid w:val="00761615"/>
    <w:rsid w:val="00770664"/>
    <w:rsid w:val="00776392"/>
    <w:rsid w:val="00776A35"/>
    <w:rsid w:val="0078181D"/>
    <w:rsid w:val="007841B8"/>
    <w:rsid w:val="0078596E"/>
    <w:rsid w:val="0079173E"/>
    <w:rsid w:val="00792369"/>
    <w:rsid w:val="00795BE1"/>
    <w:rsid w:val="007A2FA7"/>
    <w:rsid w:val="007A4304"/>
    <w:rsid w:val="007A5D5A"/>
    <w:rsid w:val="007A6DB9"/>
    <w:rsid w:val="007B235D"/>
    <w:rsid w:val="007B382B"/>
    <w:rsid w:val="007B6A83"/>
    <w:rsid w:val="007C3B11"/>
    <w:rsid w:val="007C5FF4"/>
    <w:rsid w:val="007D3918"/>
    <w:rsid w:val="007E10BF"/>
    <w:rsid w:val="007E13CB"/>
    <w:rsid w:val="007E701E"/>
    <w:rsid w:val="007F1DE6"/>
    <w:rsid w:val="007F5A25"/>
    <w:rsid w:val="008002BB"/>
    <w:rsid w:val="008121B8"/>
    <w:rsid w:val="008147E9"/>
    <w:rsid w:val="0081645F"/>
    <w:rsid w:val="00821857"/>
    <w:rsid w:val="0082320D"/>
    <w:rsid w:val="0083064A"/>
    <w:rsid w:val="00834E21"/>
    <w:rsid w:val="008432D4"/>
    <w:rsid w:val="0084545A"/>
    <w:rsid w:val="00871067"/>
    <w:rsid w:val="008766ED"/>
    <w:rsid w:val="00876C16"/>
    <w:rsid w:val="0088661F"/>
    <w:rsid w:val="00887262"/>
    <w:rsid w:val="0089306A"/>
    <w:rsid w:val="008A0328"/>
    <w:rsid w:val="008A28ED"/>
    <w:rsid w:val="008A42B0"/>
    <w:rsid w:val="008B0075"/>
    <w:rsid w:val="008B0613"/>
    <w:rsid w:val="008B4383"/>
    <w:rsid w:val="008C385F"/>
    <w:rsid w:val="008C4675"/>
    <w:rsid w:val="008D1BAB"/>
    <w:rsid w:val="008E0333"/>
    <w:rsid w:val="008E298F"/>
    <w:rsid w:val="008E30D9"/>
    <w:rsid w:val="008E5228"/>
    <w:rsid w:val="008E6568"/>
    <w:rsid w:val="008E7364"/>
    <w:rsid w:val="008F38A1"/>
    <w:rsid w:val="00903E85"/>
    <w:rsid w:val="00904916"/>
    <w:rsid w:val="00905666"/>
    <w:rsid w:val="00910370"/>
    <w:rsid w:val="009307B5"/>
    <w:rsid w:val="0094421A"/>
    <w:rsid w:val="009525EB"/>
    <w:rsid w:val="00952E7D"/>
    <w:rsid w:val="00956456"/>
    <w:rsid w:val="009664FB"/>
    <w:rsid w:val="00967303"/>
    <w:rsid w:val="00971BB4"/>
    <w:rsid w:val="00972796"/>
    <w:rsid w:val="00973F74"/>
    <w:rsid w:val="0097508E"/>
    <w:rsid w:val="00976590"/>
    <w:rsid w:val="009831C8"/>
    <w:rsid w:val="0098582A"/>
    <w:rsid w:val="00991846"/>
    <w:rsid w:val="00992A56"/>
    <w:rsid w:val="009A189C"/>
    <w:rsid w:val="009A193E"/>
    <w:rsid w:val="009A7276"/>
    <w:rsid w:val="009B5B3B"/>
    <w:rsid w:val="009B7725"/>
    <w:rsid w:val="009C1E41"/>
    <w:rsid w:val="009C4BB3"/>
    <w:rsid w:val="009D1467"/>
    <w:rsid w:val="009D1518"/>
    <w:rsid w:val="009D7A46"/>
    <w:rsid w:val="009E0A51"/>
    <w:rsid w:val="009E2584"/>
    <w:rsid w:val="009E288C"/>
    <w:rsid w:val="009F5F39"/>
    <w:rsid w:val="009F79F9"/>
    <w:rsid w:val="009F7D7B"/>
    <w:rsid w:val="00A01B7D"/>
    <w:rsid w:val="00A101C6"/>
    <w:rsid w:val="00A10260"/>
    <w:rsid w:val="00A1459C"/>
    <w:rsid w:val="00A15623"/>
    <w:rsid w:val="00A2280B"/>
    <w:rsid w:val="00A26304"/>
    <w:rsid w:val="00A265F8"/>
    <w:rsid w:val="00A266C4"/>
    <w:rsid w:val="00A2705D"/>
    <w:rsid w:val="00A34BF7"/>
    <w:rsid w:val="00A5237E"/>
    <w:rsid w:val="00A54AEA"/>
    <w:rsid w:val="00A559CB"/>
    <w:rsid w:val="00A56274"/>
    <w:rsid w:val="00A635BF"/>
    <w:rsid w:val="00A708CE"/>
    <w:rsid w:val="00A74F08"/>
    <w:rsid w:val="00A86B59"/>
    <w:rsid w:val="00A92B55"/>
    <w:rsid w:val="00A93DA4"/>
    <w:rsid w:val="00A95E10"/>
    <w:rsid w:val="00AA0FD5"/>
    <w:rsid w:val="00AA56A7"/>
    <w:rsid w:val="00AA67E4"/>
    <w:rsid w:val="00AD1971"/>
    <w:rsid w:val="00AD4894"/>
    <w:rsid w:val="00AE5B12"/>
    <w:rsid w:val="00AE5D48"/>
    <w:rsid w:val="00AE63B8"/>
    <w:rsid w:val="00AE6F2E"/>
    <w:rsid w:val="00AF5282"/>
    <w:rsid w:val="00B03834"/>
    <w:rsid w:val="00B04DED"/>
    <w:rsid w:val="00B07E72"/>
    <w:rsid w:val="00B11111"/>
    <w:rsid w:val="00B179C5"/>
    <w:rsid w:val="00B20D9C"/>
    <w:rsid w:val="00B22EEC"/>
    <w:rsid w:val="00B34EE3"/>
    <w:rsid w:val="00B363E7"/>
    <w:rsid w:val="00B3688F"/>
    <w:rsid w:val="00B37DF2"/>
    <w:rsid w:val="00B46E65"/>
    <w:rsid w:val="00B51E88"/>
    <w:rsid w:val="00B52A42"/>
    <w:rsid w:val="00B61604"/>
    <w:rsid w:val="00B6433F"/>
    <w:rsid w:val="00B65A2D"/>
    <w:rsid w:val="00B66885"/>
    <w:rsid w:val="00B71D57"/>
    <w:rsid w:val="00B75FC5"/>
    <w:rsid w:val="00B775D1"/>
    <w:rsid w:val="00B80968"/>
    <w:rsid w:val="00B93894"/>
    <w:rsid w:val="00B94E1F"/>
    <w:rsid w:val="00B95EA1"/>
    <w:rsid w:val="00BA5721"/>
    <w:rsid w:val="00BB0544"/>
    <w:rsid w:val="00BB088D"/>
    <w:rsid w:val="00BB2F7B"/>
    <w:rsid w:val="00BB6FF9"/>
    <w:rsid w:val="00BC6160"/>
    <w:rsid w:val="00BC6377"/>
    <w:rsid w:val="00BD296A"/>
    <w:rsid w:val="00BD43A8"/>
    <w:rsid w:val="00BE1BBA"/>
    <w:rsid w:val="00BE3F0D"/>
    <w:rsid w:val="00BF4FC2"/>
    <w:rsid w:val="00BF635B"/>
    <w:rsid w:val="00BF6DA3"/>
    <w:rsid w:val="00BF781F"/>
    <w:rsid w:val="00C0006D"/>
    <w:rsid w:val="00C1396A"/>
    <w:rsid w:val="00C24C83"/>
    <w:rsid w:val="00C2683E"/>
    <w:rsid w:val="00C27737"/>
    <w:rsid w:val="00C32A09"/>
    <w:rsid w:val="00C3645E"/>
    <w:rsid w:val="00C36BC6"/>
    <w:rsid w:val="00C42B24"/>
    <w:rsid w:val="00C438CF"/>
    <w:rsid w:val="00C45DFA"/>
    <w:rsid w:val="00C47B0F"/>
    <w:rsid w:val="00C50FB8"/>
    <w:rsid w:val="00C51337"/>
    <w:rsid w:val="00C564B5"/>
    <w:rsid w:val="00C61EA0"/>
    <w:rsid w:val="00C6292C"/>
    <w:rsid w:val="00C62F41"/>
    <w:rsid w:val="00C81FE2"/>
    <w:rsid w:val="00C83212"/>
    <w:rsid w:val="00C84DD9"/>
    <w:rsid w:val="00C90D67"/>
    <w:rsid w:val="00C96C29"/>
    <w:rsid w:val="00C97286"/>
    <w:rsid w:val="00CA4885"/>
    <w:rsid w:val="00CA782B"/>
    <w:rsid w:val="00CC1596"/>
    <w:rsid w:val="00CC4686"/>
    <w:rsid w:val="00CE78CB"/>
    <w:rsid w:val="00CE7B3C"/>
    <w:rsid w:val="00CF00A8"/>
    <w:rsid w:val="00CF4D92"/>
    <w:rsid w:val="00D00112"/>
    <w:rsid w:val="00D057FD"/>
    <w:rsid w:val="00D05949"/>
    <w:rsid w:val="00D137FE"/>
    <w:rsid w:val="00D1710F"/>
    <w:rsid w:val="00D171E5"/>
    <w:rsid w:val="00D1799C"/>
    <w:rsid w:val="00D2573A"/>
    <w:rsid w:val="00D272CB"/>
    <w:rsid w:val="00D2749F"/>
    <w:rsid w:val="00D355C4"/>
    <w:rsid w:val="00D357A8"/>
    <w:rsid w:val="00D45118"/>
    <w:rsid w:val="00D47DB1"/>
    <w:rsid w:val="00D505F2"/>
    <w:rsid w:val="00D52DEB"/>
    <w:rsid w:val="00D558EB"/>
    <w:rsid w:val="00D57EDF"/>
    <w:rsid w:val="00D63BDE"/>
    <w:rsid w:val="00D6626B"/>
    <w:rsid w:val="00D67415"/>
    <w:rsid w:val="00D74250"/>
    <w:rsid w:val="00D8042B"/>
    <w:rsid w:val="00D85B24"/>
    <w:rsid w:val="00D96FDA"/>
    <w:rsid w:val="00D97339"/>
    <w:rsid w:val="00DA2721"/>
    <w:rsid w:val="00DA29FB"/>
    <w:rsid w:val="00DA725C"/>
    <w:rsid w:val="00DB11DA"/>
    <w:rsid w:val="00DC1C82"/>
    <w:rsid w:val="00DC68FF"/>
    <w:rsid w:val="00DD131D"/>
    <w:rsid w:val="00DD26D6"/>
    <w:rsid w:val="00DD7C87"/>
    <w:rsid w:val="00DF07BB"/>
    <w:rsid w:val="00DF42AB"/>
    <w:rsid w:val="00DF6B0C"/>
    <w:rsid w:val="00E004E6"/>
    <w:rsid w:val="00E01B53"/>
    <w:rsid w:val="00E10E53"/>
    <w:rsid w:val="00E16824"/>
    <w:rsid w:val="00E24304"/>
    <w:rsid w:val="00E247F5"/>
    <w:rsid w:val="00E44117"/>
    <w:rsid w:val="00E54FF0"/>
    <w:rsid w:val="00E565B7"/>
    <w:rsid w:val="00E56F19"/>
    <w:rsid w:val="00E65261"/>
    <w:rsid w:val="00E65BC1"/>
    <w:rsid w:val="00E66E74"/>
    <w:rsid w:val="00E6712A"/>
    <w:rsid w:val="00E72DB8"/>
    <w:rsid w:val="00E73A94"/>
    <w:rsid w:val="00E754BC"/>
    <w:rsid w:val="00E764A8"/>
    <w:rsid w:val="00E85812"/>
    <w:rsid w:val="00E8685A"/>
    <w:rsid w:val="00E914A8"/>
    <w:rsid w:val="00E9315E"/>
    <w:rsid w:val="00E9464A"/>
    <w:rsid w:val="00E97050"/>
    <w:rsid w:val="00E9747A"/>
    <w:rsid w:val="00EA41C0"/>
    <w:rsid w:val="00EB0AD2"/>
    <w:rsid w:val="00EB2448"/>
    <w:rsid w:val="00EB70B8"/>
    <w:rsid w:val="00EC1528"/>
    <w:rsid w:val="00EC48F7"/>
    <w:rsid w:val="00EC5EA9"/>
    <w:rsid w:val="00ED0AE8"/>
    <w:rsid w:val="00ED3253"/>
    <w:rsid w:val="00ED4BF3"/>
    <w:rsid w:val="00EF4F5F"/>
    <w:rsid w:val="00F025D0"/>
    <w:rsid w:val="00F2328B"/>
    <w:rsid w:val="00F239A4"/>
    <w:rsid w:val="00F32C6C"/>
    <w:rsid w:val="00F40BAF"/>
    <w:rsid w:val="00F44A6A"/>
    <w:rsid w:val="00F479A4"/>
    <w:rsid w:val="00F51DAB"/>
    <w:rsid w:val="00F52FDA"/>
    <w:rsid w:val="00F55C72"/>
    <w:rsid w:val="00F57472"/>
    <w:rsid w:val="00F5795F"/>
    <w:rsid w:val="00F608D5"/>
    <w:rsid w:val="00F647BC"/>
    <w:rsid w:val="00F65A7E"/>
    <w:rsid w:val="00F66431"/>
    <w:rsid w:val="00F71FD9"/>
    <w:rsid w:val="00F817F9"/>
    <w:rsid w:val="00F81D49"/>
    <w:rsid w:val="00F90973"/>
    <w:rsid w:val="00F913C6"/>
    <w:rsid w:val="00F9665E"/>
    <w:rsid w:val="00FA426B"/>
    <w:rsid w:val="00FC5B95"/>
    <w:rsid w:val="00FD1B6F"/>
    <w:rsid w:val="00FD3121"/>
    <w:rsid w:val="00FD41A7"/>
    <w:rsid w:val="00FE3E6E"/>
    <w:rsid w:val="00FF5C61"/>
    <w:rsid w:val="00FF5DDE"/>
    <w:rsid w:val="00FF5FAB"/>
    <w:rsid w:val="00FF6CB3"/>
    <w:rsid w:val="00FF70D0"/>
    <w:rsid w:val="00FF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26E2D676"/>
  <w15:chartTrackingRefBased/>
  <w15:docId w15:val="{E18D9DA3-9D07-4B15-88C4-5FB668E5D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0A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93D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92C7F"/>
    <w:pPr>
      <w:spacing w:after="0" w:line="240" w:lineRule="auto"/>
    </w:pPr>
    <w:rPr>
      <w:rFonts w:eastAsiaTheme="minorEastAsia"/>
      <w:lang w:eastAsia="uk-UA"/>
    </w:rPr>
  </w:style>
  <w:style w:type="character" w:customStyle="1" w:styleId="a4">
    <w:name w:val="Без интервала Знак"/>
    <w:basedOn w:val="a0"/>
    <w:link w:val="a3"/>
    <w:uiPriority w:val="1"/>
    <w:rsid w:val="00592C7F"/>
    <w:rPr>
      <w:rFonts w:eastAsiaTheme="minorEastAsia"/>
      <w:lang w:eastAsia="uk-UA"/>
    </w:rPr>
  </w:style>
  <w:style w:type="paragraph" w:styleId="a5">
    <w:name w:val="header"/>
    <w:basedOn w:val="a"/>
    <w:link w:val="a6"/>
    <w:uiPriority w:val="99"/>
    <w:unhideWhenUsed/>
    <w:rsid w:val="00592C7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2C7F"/>
  </w:style>
  <w:style w:type="paragraph" w:styleId="a7">
    <w:name w:val="footer"/>
    <w:basedOn w:val="a"/>
    <w:link w:val="a8"/>
    <w:uiPriority w:val="99"/>
    <w:unhideWhenUsed/>
    <w:rsid w:val="00592C7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2C7F"/>
  </w:style>
  <w:style w:type="character" w:customStyle="1" w:styleId="10">
    <w:name w:val="Заголовок 1 Знак"/>
    <w:basedOn w:val="a0"/>
    <w:link w:val="1"/>
    <w:uiPriority w:val="9"/>
    <w:rsid w:val="00170A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170AF0"/>
    <w:pPr>
      <w:outlineLvl w:val="9"/>
    </w:pPr>
    <w:rPr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170AF0"/>
    <w:pPr>
      <w:spacing w:after="100"/>
    </w:pPr>
  </w:style>
  <w:style w:type="character" w:styleId="aa">
    <w:name w:val="Hyperlink"/>
    <w:basedOn w:val="a0"/>
    <w:uiPriority w:val="99"/>
    <w:unhideWhenUsed/>
    <w:rsid w:val="00170AF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93D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List Paragraph"/>
    <w:rsid w:val="00D52DEB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Arial Unicode MS" w:hAnsi="Calibri" w:cs="Arial Unicode MS"/>
      <w:color w:val="000000"/>
      <w:u w:color="000000"/>
      <w:bdr w:val="nil"/>
      <w:lang w:val="ru-RU" w:eastAsia="uk-UA"/>
    </w:rPr>
  </w:style>
  <w:style w:type="table" w:customStyle="1" w:styleId="TableNormal1">
    <w:name w:val="Table Normal1"/>
    <w:rsid w:val="00D1799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uk-U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D1799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uk-UA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D1799C"/>
    <w:pPr>
      <w:numPr>
        <w:numId w:val="1"/>
      </w:numPr>
    </w:pPr>
  </w:style>
  <w:style w:type="paragraph" w:customStyle="1" w:styleId="Body">
    <w:name w:val="Body"/>
    <w:rsid w:val="00D1799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ru-RU"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a"/>
    <w:rsid w:val="00D1799C"/>
    <w:rPr>
      <w:outline w:val="0"/>
      <w:color w:val="0563C1"/>
      <w:u w:val="single" w:color="0563C1"/>
    </w:rPr>
  </w:style>
  <w:style w:type="character" w:customStyle="1" w:styleId="None">
    <w:name w:val="None"/>
    <w:rsid w:val="00D1799C"/>
  </w:style>
  <w:style w:type="character" w:customStyle="1" w:styleId="Hyperlink1">
    <w:name w:val="Hyperlink.1"/>
    <w:basedOn w:val="None"/>
    <w:rsid w:val="00D1799C"/>
    <w:rPr>
      <w:outline w:val="0"/>
      <w:color w:val="1155CC"/>
      <w:sz w:val="20"/>
      <w:szCs w:val="20"/>
      <w:u w:val="single" w:color="1155CC"/>
    </w:rPr>
  </w:style>
  <w:style w:type="character" w:customStyle="1" w:styleId="Hyperlink2">
    <w:name w:val="Hyperlink.2"/>
    <w:basedOn w:val="None"/>
    <w:rsid w:val="00D1799C"/>
    <w:rPr>
      <w:rFonts w:ascii="Verdana" w:eastAsia="Verdana" w:hAnsi="Verdana" w:cs="Verdana"/>
      <w:outline w:val="0"/>
      <w:color w:val="1155CC"/>
      <w:sz w:val="20"/>
      <w:szCs w:val="20"/>
      <w:u w:val="single" w:color="1155CC"/>
    </w:rPr>
  </w:style>
  <w:style w:type="character" w:customStyle="1" w:styleId="Hyperlink3">
    <w:name w:val="Hyperlink.3"/>
    <w:basedOn w:val="None"/>
    <w:rsid w:val="00D1799C"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641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641DA"/>
    <w:rPr>
      <w:rFonts w:ascii="Segoe UI" w:hAnsi="Segoe UI" w:cs="Segoe UI"/>
      <w:sz w:val="18"/>
      <w:szCs w:val="18"/>
    </w:rPr>
  </w:style>
  <w:style w:type="paragraph" w:styleId="21">
    <w:name w:val="toc 2"/>
    <w:basedOn w:val="a"/>
    <w:next w:val="a"/>
    <w:autoRedefine/>
    <w:uiPriority w:val="39"/>
    <w:unhideWhenUsed/>
    <w:rsid w:val="001641DA"/>
    <w:pPr>
      <w:spacing w:after="100"/>
      <w:ind w:left="220"/>
    </w:pPr>
  </w:style>
  <w:style w:type="character" w:styleId="ae">
    <w:name w:val="FollowedHyperlink"/>
    <w:basedOn w:val="a0"/>
    <w:uiPriority w:val="99"/>
    <w:semiHidden/>
    <w:unhideWhenUsed/>
    <w:rsid w:val="00190CFE"/>
    <w:rPr>
      <w:color w:val="954F72" w:themeColor="followedHyperlink"/>
      <w:u w:val="single"/>
    </w:rPr>
  </w:style>
  <w:style w:type="character" w:styleId="af">
    <w:name w:val="annotation reference"/>
    <w:basedOn w:val="a0"/>
    <w:uiPriority w:val="99"/>
    <w:semiHidden/>
    <w:unhideWhenUsed/>
    <w:rsid w:val="00E4411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44117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E44117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4411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441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lfabank.ua/private-persons/credits/cards" TargetMode="External"/><Relationship Id="rId18" Type="http://schemas.openxmlformats.org/officeDocument/2006/relationships/hyperlink" Target="https://raiffeisen.ua/ru/premium/pakety-uslug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9.png"/><Relationship Id="rId21" Type="http://schemas.openxmlformats.org/officeDocument/2006/relationships/hyperlink" Target="https://alfabank.ua/private-persons/credits/cards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11.png"/><Relationship Id="rId47" Type="http://schemas.openxmlformats.org/officeDocument/2006/relationships/hyperlink" Target="https://creditdnepr.com.ua/ru/pryvatnym-osobam/kredyty/kredytni-kartky" TargetMode="External"/><Relationship Id="rId50" Type="http://schemas.openxmlformats.org/officeDocument/2006/relationships/hyperlink" Target="http://site.com/nazvanie-razdela/nazvanie-stranici" TargetMode="Externa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creditdnepr.com.ua/ru/pryvatnym-osobam/perekazy" TargetMode="External"/><Relationship Id="rId29" Type="http://schemas.openxmlformats.org/officeDocument/2006/relationships/hyperlink" Target="https://alfabank.ua/ru/map" TargetMode="External"/><Relationship Id="rId11" Type="http://schemas.openxmlformats.org/officeDocument/2006/relationships/hyperlink" Target="https://creditdnepr.com.ua/tr/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s://www.monobank.ua/rates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3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creditdnepr.com.ua/tr/" TargetMode="External"/><Relationship Id="rId19" Type="http://schemas.openxmlformats.org/officeDocument/2006/relationships/hyperlink" Target="https://alfabank.ua/private-persons/credits/cards" TargetMode="External"/><Relationship Id="rId31" Type="http://schemas.openxmlformats.org/officeDocument/2006/relationships/hyperlink" Target="https://creditdnepr.com.ua/ru/pro-bank/kerivnyctvo/pravlinnya" TargetMode="External"/><Relationship Id="rId44" Type="http://schemas.openxmlformats.org/officeDocument/2006/relationships/image" Target="media/image12.png"/><Relationship Id="rId52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creditdnepr.com.ua/cash_loan" TargetMode="External"/><Relationship Id="rId14" Type="http://schemas.openxmlformats.org/officeDocument/2006/relationships/hyperlink" Target="https://creditdnepr.com.ua/pryvatnym-osobam/pakety-poslug" TargetMode="External"/><Relationship Id="rId22" Type="http://schemas.openxmlformats.org/officeDocument/2006/relationships/hyperlink" Target="https://creditdnepr.com.ua/biznesu/rozrahunkovo-kasove-obslugovuvannya/zarplatni-proekty" TargetMode="External"/><Relationship Id="rId27" Type="http://schemas.openxmlformats.org/officeDocument/2006/relationships/hyperlink" Target="https://www.monobank.ua/rates" TargetMode="External"/><Relationship Id="rId30" Type="http://schemas.openxmlformats.org/officeDocument/2006/relationships/hyperlink" Target="https://creditdnepr.com.ua/pro-bank" TargetMode="External"/><Relationship Id="rId35" Type="http://schemas.openxmlformats.org/officeDocument/2006/relationships/image" Target="media/image6.png"/><Relationship Id="rId43" Type="http://schemas.openxmlformats.org/officeDocument/2006/relationships/hyperlink" Target="https://creditdnepr.com.ua/ru/pryvatnym-osobam/depozyty/depozyt-nadiynyy" TargetMode="External"/><Relationship Id="rId48" Type="http://schemas.openxmlformats.org/officeDocument/2006/relationships/hyperlink" Target="https://bank.gov.ua/ua/open-data/api-dev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site.com/nazvanie-razdela/nazvanie-stranici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creditdnepr.com.ua/ipoteka/" TargetMode="External"/><Relationship Id="rId17" Type="http://schemas.openxmlformats.org/officeDocument/2006/relationships/hyperlink" Target="https://a-club.alfabank.com.ua/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www.monobank.ua/rates" TargetMode="External"/><Relationship Id="rId38" Type="http://schemas.openxmlformats.org/officeDocument/2006/relationships/image" Target="media/image8.png"/><Relationship Id="rId46" Type="http://schemas.openxmlformats.org/officeDocument/2006/relationships/hyperlink" Target="https://retail.pumb.ua/ru/credit/can-all" TargetMode="External"/><Relationship Id="rId20" Type="http://schemas.openxmlformats.org/officeDocument/2006/relationships/image" Target="media/image1.png"/><Relationship Id="rId41" Type="http://schemas.openxmlformats.org/officeDocument/2006/relationships/hyperlink" Target="https://creditdnepr.com.ua/cash_calc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creditdnepr.com.ua/ru/pryvatnym-osobam/depozyty/depozyt-nadiynyy" TargetMode="External"/><Relationship Id="rId23" Type="http://schemas.openxmlformats.org/officeDocument/2006/relationships/hyperlink" Target="https://raiffeisen.ua/biznesu/kredity/finansuvannya-potochnoyi-diyalnosti" TargetMode="External"/><Relationship Id="rId28" Type="http://schemas.openxmlformats.org/officeDocument/2006/relationships/hyperlink" Target="https://alfabank.ua/currency-exchange" TargetMode="External"/><Relationship Id="rId36" Type="http://schemas.openxmlformats.org/officeDocument/2006/relationships/hyperlink" Target="https://creditdnepr.com.ua/ru/umovy-ta-pravyla/biznes-kliyentam/universalnyy-dogovir-bankivskogo-obslugovuvannya-biznes-kliyentam" TargetMode="External"/><Relationship Id="rId49" Type="http://schemas.openxmlformats.org/officeDocument/2006/relationships/hyperlink" Target="https://schem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9884EE-D5B4-49B4-93A6-00574E002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37371</Words>
  <Characters>21303</Characters>
  <Application>Microsoft Office Word</Application>
  <DocSecurity>0</DocSecurity>
  <Lines>177</Lines>
  <Paragraphs>117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ТЗ для разработки сайта</vt:lpstr>
      <vt:lpstr>ТЗ для разработки сайта</vt:lpstr>
      <vt:lpstr>ТЗ для разработки сайта</vt:lpstr>
    </vt:vector>
  </TitlesOfParts>
  <Company/>
  <LinksUpToDate>false</LinksUpToDate>
  <CharactersWithSpaces>58557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ТЗ для разработки сайта</dc:title>
  <dc:subject>Copyright 2011 - 2021 БАНК КРЕДИТ ДНЕПР</dc:subject>
  <dc:creator>Воронюк Олег Викторович</dc:creator>
  <cp:keywords/>
  <dc:description/>
  <cp:lastModifiedBy>Бойко Валерий Сергеевич</cp:lastModifiedBy>
  <cp:revision>2</cp:revision>
  <cp:lastPrinted>2021-09-22T12:34:00Z</cp:lastPrinted>
  <dcterms:created xsi:type="dcterms:W3CDTF">2021-10-19T09:29:00Z</dcterms:created>
  <dcterms:modified xsi:type="dcterms:W3CDTF">2021-10-19T09:29:00Z</dcterms:modified>
</cp:coreProperties>
</file>