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7F9" w:rsidRDefault="003B27F9" w:rsidP="003B27F9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-1261745</wp:posOffset>
            </wp:positionH>
            <wp:positionV relativeFrom="paragraph">
              <wp:posOffset>1276350</wp:posOffset>
            </wp:positionV>
            <wp:extent cx="5227955" cy="2688590"/>
            <wp:effectExtent l="0" t="6667" r="4127" b="4128"/>
            <wp:wrapSquare wrapText="bothSides"/>
            <wp:docPr id="1" name="Рисунок 1" descr="R:\АХУ\1_Відділ експлуатації та кап.ремонтів\8_Об'єкти нерухомості\5_м.Дніпро, просп. Науки (Гагаріна),77\ОБСТРІЛ_03.05.2026\Фото\21.05.2026\20260521_11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АХУ\1_Відділ експлуатації та кап.ремонтів\8_Об'єкти нерухомості\5_м.Дніпро, просп. Науки (Гагаріна),77\ОБСТРІЛ_03.05.2026\Фото\21.05.2026\20260521_1158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2795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rPr>
          <w:noProof/>
        </w:rPr>
        <w:drawing>
          <wp:inline distT="0" distB="0" distL="0" distR="0" wp14:anchorId="087CC78F" wp14:editId="1EA51464">
            <wp:extent cx="2971165" cy="5204460"/>
            <wp:effectExtent l="0" t="0" r="635" b="0"/>
            <wp:docPr id="2" name="Рисунок 2" descr="R:\АХУ\1_Відділ експлуатації та кап.ремонтів\8_Об'єкти нерухомості\5_м.Дніпро, просп. Науки (Гагаріна),77\ОБСТРІЛ_03.05.2026\Фото\21.05.2026\IMG_20260522_113444_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:\АХУ\1_Відділ експлуатації та кап.ремонтів\8_Об'єкти нерухомості\5_м.Дніпро, просп. Науки (Гагаріна),77\ОБСТРІЛ_03.05.2026\Фото\21.05.2026\IMG_20260522_113444_2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162" cy="527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7F9" w:rsidRDefault="003B27F9" w:rsidP="003B27F9">
      <w:pPr>
        <w:pStyle w:val="a3"/>
        <w:tabs>
          <w:tab w:val="left" w:pos="1200"/>
        </w:tabs>
      </w:pPr>
      <w:r>
        <w:br w:type="textWrapping" w:clear="all"/>
      </w:r>
    </w:p>
    <w:p w:rsidR="003B27F9" w:rsidRDefault="003B27F9" w:rsidP="003B27F9">
      <w:pPr>
        <w:pStyle w:val="a3"/>
      </w:pPr>
      <w:r>
        <w:rPr>
          <w:noProof/>
        </w:rPr>
        <w:drawing>
          <wp:inline distT="0" distB="0" distL="0" distR="0" wp14:anchorId="148AB99E" wp14:editId="5DC1A172">
            <wp:extent cx="6278880" cy="3543643"/>
            <wp:effectExtent l="0" t="0" r="7620" b="0"/>
            <wp:docPr id="3" name="Рисунок 3" descr="R:\АХУ\1_Відділ експлуатації та кап.ремонтів\8_Об'єкти нерухомості\5_м.Дніпро, просп. Науки (Гагаріна),77\ОБСТРІЛ_03.05.2026\Фото\21.05.2026\IMG_20260522_113444_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:\АХУ\1_Відділ експлуатації та кап.ремонтів\8_Об'єкти нерухомості\5_м.Дніпро, просп. Науки (Гагаріна),77\ОБСТРІЛ_03.05.2026\Фото\21.05.2026\IMG_20260522_113444_6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855" cy="355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7F9" w:rsidRDefault="003B27F9" w:rsidP="003B27F9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3078480</wp:posOffset>
            </wp:positionH>
            <wp:positionV relativeFrom="paragraph">
              <wp:posOffset>83820</wp:posOffset>
            </wp:positionV>
            <wp:extent cx="2726055" cy="3634740"/>
            <wp:effectExtent l="0" t="0" r="0" b="3810"/>
            <wp:wrapSquare wrapText="bothSides"/>
            <wp:docPr id="4" name="Рисунок 4" descr="R:\АХУ\1_Відділ експлуатації та кап.ремонтів\8_Об'єкти нерухомості\5_м.Дніпро, просп. Науки (Гагаріна),77\ОБСТРІЛ_03.05.2026\Фото\21.05.2026\IMG-202605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:\АХУ\1_Відділ експлуатації та кап.ремонтів\8_Об'єкти нерухомості\5_м.Дніпро, просп. Науки (Гагаріна),77\ОБСТРІЛ_03.05.2026\Фото\21.05.2026\IMG-20260520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BE610B3" wp14:editId="2C11B6BC">
            <wp:extent cx="1750060" cy="3792109"/>
            <wp:effectExtent l="0" t="0" r="2540" b="0"/>
            <wp:docPr id="5" name="Рисунок 5" descr="R:\АХУ\1_Відділ експлуатації та кап.ремонтів\8_Об'єкти нерухомості\5_м.Дніпро, просп. Науки (Гагаріна),77\ОБСТРІЛ_03.05.2026\Фото\08.05.2026\IMG-202605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:\АХУ\1_Відділ експлуатації та кап.ремонтів\8_Об'єкти нерухомості\5_м.Дніпро, просп. Науки (Гагаріна),77\ОБСТРІЛ_03.05.2026\Фото\08.05.2026\IMG-20260508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239" cy="385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7F9" w:rsidRDefault="003B27F9" w:rsidP="003B27F9">
      <w:pPr>
        <w:pStyle w:val="a3"/>
      </w:pPr>
      <w:r>
        <w:br w:type="textWrapping" w:clear="all"/>
      </w:r>
      <w:r>
        <w:rPr>
          <w:noProof/>
        </w:rPr>
        <w:drawing>
          <wp:inline distT="0" distB="0" distL="0" distR="0" wp14:anchorId="29715A9C" wp14:editId="1524328A">
            <wp:extent cx="2443772" cy="5295280"/>
            <wp:effectExtent l="0" t="0" r="0" b="635"/>
            <wp:docPr id="7" name="Рисунок 7" descr="R:\АХУ\1_Відділ експлуатації та кап.ремонтів\8_Об'єкти нерухомості\5_м.Дніпро, просп. Науки (Гагаріна),77\ОБСТРІЛ_03.05.2026\Фото\04.05.2026\IMG-2026050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:\АХУ\1_Відділ експлуатації та кап.ремонтів\8_Об'єкти нерухомості\5_м.Дніпро, просп. Науки (Гагаріна),77\ОБСТРІЛ_03.05.2026\Фото\04.05.2026\IMG-20260504-WA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946" cy="533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1F6717" wp14:editId="2014DB09">
            <wp:extent cx="2443640" cy="5294994"/>
            <wp:effectExtent l="0" t="0" r="0" b="1270"/>
            <wp:docPr id="8" name="Рисунок 8" descr="R:\АХУ\1_Відділ експлуатації та кап.ремонтів\8_Об'єкти нерухомості\5_м.Дніпро, просп. Науки (Гагаріна),77\ОБСТРІЛ_03.05.2026\Фото\04.05.2026\IMG-2026050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:\АХУ\1_Відділ експлуатації та кап.ремонтів\8_Об'єкти нерухомості\5_м.Дніпро, просп. Науки (Гагаріна),77\ОБСТРІЛ_03.05.2026\Фото\04.05.2026\IMG-20260504-WA0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35" cy="534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904" w:rsidRDefault="00466904" w:rsidP="00466904">
      <w:pPr>
        <w:pStyle w:val="a3"/>
      </w:pPr>
      <w:r>
        <w:rPr>
          <w:noProof/>
        </w:rPr>
        <w:lastRenderedPageBreak/>
        <w:drawing>
          <wp:inline distT="0" distB="0" distL="0" distR="0" wp14:anchorId="7E7D5FA2" wp14:editId="276576BA">
            <wp:extent cx="4220029" cy="1948660"/>
            <wp:effectExtent l="0" t="7302" r="2222" b="2223"/>
            <wp:docPr id="6" name="Рисунок 6" descr="D:\Users\RiabenkoZA\Documents\Мои документы\Гагарина 77\Інвентаризація Фото  050526_Gagarina 77\20260505_09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RiabenkoZA\Documents\Мои документы\Гагарина 77\Інвентаризація Фото  050526_Gagarina 77\20260505_0958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39999" cy="195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78FA7D" wp14:editId="06CE9008">
            <wp:extent cx="4207988" cy="1946194"/>
            <wp:effectExtent l="6985" t="0" r="0" b="0"/>
            <wp:docPr id="9" name="Рисунок 9" descr="D:\Users\RiabenkoZA\Documents\Мои документы\Гагарина 77\Інвентаризація Фото  050526_Gagarina 77\20260505_11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RiabenkoZA\Documents\Мои документы\Гагарина 77\Інвентаризація Фото  050526_Gagarina 77\20260505_111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0279" cy="196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6904" w:rsidRDefault="00466904" w:rsidP="00466904">
      <w:pPr>
        <w:pStyle w:val="a3"/>
      </w:pPr>
    </w:p>
    <w:p w:rsidR="003B27F9" w:rsidRDefault="003B27F9" w:rsidP="003B27F9">
      <w:pPr>
        <w:pStyle w:val="a3"/>
      </w:pPr>
    </w:p>
    <w:p w:rsidR="00E543A7" w:rsidRDefault="00E543A7"/>
    <w:sectPr w:rsidR="00E543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0D"/>
    <w:rsid w:val="00054F0D"/>
    <w:rsid w:val="00225F8D"/>
    <w:rsid w:val="003B27F9"/>
    <w:rsid w:val="00466904"/>
    <w:rsid w:val="00E5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3D9A20A-ACB7-44B6-A96F-1076DF9C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7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Рябенко Жанна Аісівна</dc:creator>
  <cp:keywords/>
  <dc:description/>
  <cp:lastModifiedBy>Рябенко Жанна Аісівна</cp:lastModifiedBy>
  <cp:revision>5</cp:revision>
  <dcterms:created xsi:type="dcterms:W3CDTF">2026-06-26T09:14:00Z</dcterms:created>
  <dcterms:modified xsi:type="dcterms:W3CDTF">2026-06-26T11:49:00Z</dcterms:modified>
</cp:coreProperties>
</file>